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C" w:rsidRDefault="0079157F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C4758C" w:rsidRDefault="00C4758C">
      <w:pPr>
        <w:spacing w:line="246" w:lineRule="exact"/>
        <w:rPr>
          <w:sz w:val="24"/>
          <w:szCs w:val="24"/>
        </w:rPr>
      </w:pPr>
    </w:p>
    <w:p w:rsidR="00C4758C" w:rsidRDefault="0079157F" w:rsidP="004A016B">
      <w:pPr>
        <w:ind w:left="540" w:hanging="360"/>
        <w:rPr>
          <w:sz w:val="24"/>
          <w:szCs w:val="24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 w:rsidR="004A016B">
        <w:rPr>
          <w:rFonts w:ascii="Century" w:eastAsia="Century" w:hAnsi="Century" w:cs="Century"/>
        </w:rPr>
        <w:t>Hina</w:t>
      </w:r>
      <w:proofErr w:type="spellEnd"/>
    </w:p>
    <w:p w:rsidR="00C4758C" w:rsidRDefault="00C4758C">
      <w:pPr>
        <w:spacing w:line="132" w:lineRule="exact"/>
        <w:ind w:hanging="360"/>
        <w:rPr>
          <w:sz w:val="24"/>
          <w:szCs w:val="24"/>
        </w:rPr>
      </w:pPr>
    </w:p>
    <w:p w:rsidR="00C4758C" w:rsidRDefault="004A016B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 xml:space="preserve">Practical </w:t>
      </w:r>
      <w:r w:rsidR="0079157F">
        <w:rPr>
          <w:rFonts w:ascii="Century" w:eastAsia="Century" w:hAnsi="Century" w:cs="Century"/>
          <w:b/>
          <w:bCs/>
        </w:rPr>
        <w:t>Lesson Plan</w:t>
      </w:r>
      <w:r w:rsidR="007E69E2">
        <w:rPr>
          <w:rFonts w:ascii="Century" w:eastAsia="Century" w:hAnsi="Century" w:cs="Century"/>
        </w:rPr>
        <w:t>- 19</w:t>
      </w:r>
      <w:r w:rsidR="0079157F">
        <w:rPr>
          <w:rFonts w:ascii="Century" w:eastAsia="Century" w:hAnsi="Century" w:cs="Century"/>
        </w:rPr>
        <w:t xml:space="preserve"> Weeks (July-Nov 2018)</w:t>
      </w:r>
    </w:p>
    <w:p w:rsidR="00C4758C" w:rsidRDefault="00C4758C"/>
    <w:tbl>
      <w:tblPr>
        <w:tblStyle w:val="TableGrid"/>
        <w:tblW w:w="4810" w:type="pct"/>
        <w:tblCellMar>
          <w:left w:w="115" w:type="dxa"/>
          <w:right w:w="115" w:type="dxa"/>
        </w:tblCellMar>
        <w:tblLook w:val="04A0"/>
      </w:tblPr>
      <w:tblGrid>
        <w:gridCol w:w="1083"/>
        <w:gridCol w:w="1491"/>
        <w:gridCol w:w="3032"/>
        <w:gridCol w:w="3620"/>
      </w:tblGrid>
      <w:tr w:rsidR="004C640B" w:rsidTr="004C640B">
        <w:trPr>
          <w:trHeight w:val="7"/>
        </w:trPr>
        <w:tc>
          <w:tcPr>
            <w:tcW w:w="587" w:type="pct"/>
          </w:tcPr>
          <w:p w:rsidR="004C640B" w:rsidRDefault="004C640B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1643" w:type="pct"/>
          </w:tcPr>
          <w:p w:rsidR="004C640B" w:rsidRPr="006447E4" w:rsidRDefault="004C640B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Pr="006447E4">
              <w:rPr>
                <w:b/>
              </w:rPr>
              <w:t>B</w:t>
            </w:r>
            <w:r w:rsidR="004A016B">
              <w:rPr>
                <w:b/>
              </w:rPr>
              <w:t>.Voc</w:t>
            </w:r>
            <w:proofErr w:type="spellEnd"/>
            <w:r w:rsidR="004A016B">
              <w:rPr>
                <w:b/>
              </w:rPr>
              <w:t xml:space="preserve"> SD</w:t>
            </w:r>
            <w:r w:rsidRPr="006447E4">
              <w:rPr>
                <w:rFonts w:ascii="Cambria" w:eastAsia="Cambria" w:hAnsi="Cambria" w:cs="Cambria"/>
                <w:b/>
                <w:bCs/>
              </w:rPr>
              <w:t xml:space="preserve"> (1</w:t>
            </w:r>
            <w:r w:rsidRPr="006447E4"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 w:rsidRPr="006447E4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Pr="006447E4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Pr="006447E4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4C640B" w:rsidRDefault="004A016B">
            <w:r>
              <w:rPr>
                <w:b/>
              </w:rPr>
              <w:t>Programming fundamental and C (BVSD-16</w:t>
            </w:r>
          </w:p>
        </w:tc>
        <w:tc>
          <w:tcPr>
            <w:tcW w:w="1962" w:type="pct"/>
          </w:tcPr>
          <w:p w:rsidR="004A016B" w:rsidRPr="006447E4" w:rsidRDefault="004A016B" w:rsidP="004A016B">
            <w:pPr>
              <w:rPr>
                <w:rFonts w:ascii="Cambria" w:eastAsia="Cambria" w:hAnsi="Cambria" w:cs="Cambria"/>
                <w:b/>
                <w:bCs/>
              </w:rPr>
            </w:pPr>
            <w:proofErr w:type="spellStart"/>
            <w:r w:rsidRPr="006447E4">
              <w:rPr>
                <w:b/>
              </w:rPr>
              <w:t>B</w:t>
            </w:r>
            <w:r>
              <w:rPr>
                <w:b/>
              </w:rPr>
              <w:t>.Voc</w:t>
            </w:r>
            <w:proofErr w:type="spellEnd"/>
            <w:r>
              <w:rPr>
                <w:b/>
              </w:rPr>
              <w:t xml:space="preserve"> SD</w:t>
            </w:r>
            <w:r w:rsidRPr="006447E4">
              <w:rPr>
                <w:rFonts w:ascii="Cambria" w:eastAsia="Cambria" w:hAnsi="Cambria" w:cs="Cambria"/>
                <w:b/>
                <w:bCs/>
              </w:rPr>
              <w:t xml:space="preserve"> (1</w:t>
            </w:r>
            <w:r w:rsidRPr="006447E4"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 w:rsidRPr="006447E4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Pr="006447E4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Pr="006447E4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4C640B" w:rsidRDefault="004A016B" w:rsidP="004A016B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b/>
              </w:rPr>
              <w:t>PC Software (BVSD-16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1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1643" w:type="pct"/>
          </w:tcPr>
          <w:p w:rsidR="004C640B" w:rsidRDefault="004C640B">
            <w:r>
              <w:t>Simple message printing program examples</w:t>
            </w:r>
          </w:p>
        </w:tc>
        <w:tc>
          <w:tcPr>
            <w:tcW w:w="1962" w:type="pct"/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1643" w:type="pct"/>
          </w:tcPr>
          <w:p w:rsidR="004C640B" w:rsidRDefault="004C640B" w:rsidP="00693EA8">
            <w:r>
              <w:t>Declaring and initializing variables</w:t>
            </w:r>
          </w:p>
        </w:tc>
        <w:tc>
          <w:tcPr>
            <w:tcW w:w="1962" w:type="pct"/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1643" w:type="pct"/>
          </w:tcPr>
          <w:p w:rsidR="004C640B" w:rsidRDefault="004C640B"/>
        </w:tc>
        <w:tc>
          <w:tcPr>
            <w:tcW w:w="1962" w:type="pct"/>
          </w:tcPr>
          <w:p w:rsidR="004C640B" w:rsidRDefault="007A55A0" w:rsidP="003A5C34">
            <w:r>
              <w:t>Learn about Desktop, Icons and basics of OS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7A55A0">
            <w:r>
              <w:t>Creating word document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2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113AA9">
            <w:r>
              <w:t>Reading variables and printing messages using those variables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113AA9">
            <w:r>
              <w:t>Arithmetic and relational operators program examples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1643" w:type="pct"/>
          </w:tcPr>
          <w:p w:rsidR="004C640B" w:rsidRDefault="004C640B" w:rsidP="00113AA9"/>
        </w:tc>
        <w:tc>
          <w:tcPr>
            <w:tcW w:w="1962" w:type="pct"/>
          </w:tcPr>
          <w:p w:rsidR="004C640B" w:rsidRDefault="0085145F" w:rsidP="00113AA9">
            <w:r>
              <w:t>Page setup in word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85145F">
            <w:r>
              <w:t>Various font settings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3</w:t>
            </w:r>
          </w:p>
        </w:tc>
        <w:tc>
          <w:tcPr>
            <w:tcW w:w="808" w:type="pct"/>
          </w:tcPr>
          <w:p w:rsidR="004C640B" w:rsidRDefault="004C640B">
            <w:r w:rsidRPr="00C14A01">
              <w:rPr>
                <w:rFonts w:ascii="Cambria" w:eastAsia="Cambria" w:hAnsi="Cambria" w:cs="Cambria"/>
                <w:sz w:val="20"/>
                <w:szCs w:val="20"/>
              </w:rPr>
              <w:t>30-July-</w:t>
            </w:r>
            <w:r>
              <w:rPr>
                <w:rFonts w:ascii="Cambria" w:eastAsia="Cambria" w:hAnsi="Cambria" w:cs="Cambria"/>
              </w:rPr>
              <w:t>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4D7EB3">
            <w:r>
              <w:t>Logical</w:t>
            </w:r>
            <w:r w:rsidR="004D7EB3">
              <w:t xml:space="preserve"> and bitwise operator examples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113AA9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85145F" w:rsidP="00113AA9">
            <w:r>
              <w:t>Exploring Menu Bar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85145F">
            <w:pPr>
              <w:autoSpaceDE w:val="0"/>
              <w:autoSpaceDN w:val="0"/>
              <w:adjustRightInd w:val="0"/>
            </w:pPr>
            <w:r>
              <w:t>Shortcut Keys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4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4D7EB3">
            <w:r>
              <w:t>programs on Unary operators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C12089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4D7EB3">
            <w:r>
              <w:t>programs on conditional operator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Pr="00113AA9" w:rsidRDefault="004C640B" w:rsidP="00C12089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757073" w:rsidP="003A5C34">
            <w:r>
              <w:t>Creating Resume in Word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757073">
            <w:pPr>
              <w:autoSpaceDE w:val="0"/>
              <w:autoSpaceDN w:val="0"/>
              <w:adjustRightInd w:val="0"/>
            </w:pPr>
            <w:r>
              <w:t>Creating Tables in Word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5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C12089">
            <w:r>
              <w:t>Programs on if statement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C12089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Independence 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1643" w:type="pct"/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</w:tcPr>
          <w:p w:rsidR="004C640B" w:rsidRDefault="00324507">
            <w:pPr>
              <w:autoSpaceDE w:val="0"/>
              <w:autoSpaceDN w:val="0"/>
              <w:adjustRightInd w:val="0"/>
            </w:pPr>
            <w:r>
              <w:t xml:space="preserve">Applying various styles 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1643" w:type="pct"/>
          </w:tcPr>
          <w:p w:rsidR="004C640B" w:rsidRDefault="004C640B"/>
        </w:tc>
        <w:tc>
          <w:tcPr>
            <w:tcW w:w="1962" w:type="pct"/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6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Pr="000C79FA" w:rsidRDefault="004D7EB3" w:rsidP="003A5C34">
            <w:r>
              <w:t>Programs on if-else statement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3A5C34">
            <w:r>
              <w:t>Programs on nested if statement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D92C15">
            <w:r>
              <w:t>Creating Mail merge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7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3A5C34">
            <w:r>
              <w:t>Programs on if else if ladder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3A5C34">
            <w:r>
              <w:t>Programs on switch statement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3A5C34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D92C15" w:rsidP="003A5C34">
            <w:r>
              <w:t>Creating Macros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D92C15">
            <w:r>
              <w:t>Creating advertisements using word tools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8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3A5C34">
            <w:r>
              <w:t>Programs on while loop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3A5C34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D92C15" w:rsidP="003A5C34">
            <w:r>
              <w:t>Introduction to Excel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CC137B">
            <w:r>
              <w:t>Creating workbook, renaming workbook and worksheets, adding worksheets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1643" w:type="pct"/>
          </w:tcPr>
          <w:p w:rsidR="004C640B" w:rsidRDefault="004C640B"/>
        </w:tc>
        <w:tc>
          <w:tcPr>
            <w:tcW w:w="1962" w:type="pct"/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9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>
            <w:r>
              <w:t>Programs on do-while loop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>
            <w:r>
              <w:t>Programs on for loops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Pr="00A13CA0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Pr="00A13CA0" w:rsidRDefault="006B4FBA">
            <w:r>
              <w:t>Exploring excel menu bar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D72289">
            <w:r>
              <w:t>Performing basic functions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A016B" w:rsidTr="004A016B">
        <w:trPr>
          <w:trHeight w:val="7"/>
        </w:trPr>
        <w:tc>
          <w:tcPr>
            <w:tcW w:w="587" w:type="pct"/>
            <w:vMerge/>
          </w:tcPr>
          <w:p w:rsidR="004A016B" w:rsidRDefault="004A016B"/>
        </w:tc>
        <w:tc>
          <w:tcPr>
            <w:tcW w:w="808" w:type="pct"/>
          </w:tcPr>
          <w:p w:rsidR="004A016B" w:rsidRDefault="004A016B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A016B" w:rsidRDefault="004A016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10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3A5C34">
            <w:r>
              <w:t>Programs on jumping statements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D7EB3" w:rsidP="003A5C34">
            <w:r>
              <w:t>Doubts discussion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3A5C34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BB41E9" w:rsidP="003A5C34">
            <w:r>
              <w:t>Creating charts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1643" w:type="pct"/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</w:tcPr>
          <w:p w:rsidR="004C640B" w:rsidRDefault="00BB41E9">
            <w:pPr>
              <w:autoSpaceDE w:val="0"/>
              <w:autoSpaceDN w:val="0"/>
              <w:adjustRightInd w:val="0"/>
            </w:pPr>
            <w:r>
              <w:t>Assignments on Goal and seek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1643" w:type="pct"/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1643" w:type="pct"/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</w:tr>
      <w:tr w:rsidR="004A016B" w:rsidTr="004A016B">
        <w:trPr>
          <w:trHeight w:val="7"/>
        </w:trPr>
        <w:tc>
          <w:tcPr>
            <w:tcW w:w="587" w:type="pct"/>
            <w:vMerge/>
          </w:tcPr>
          <w:p w:rsidR="004A016B" w:rsidRDefault="004A016B"/>
        </w:tc>
        <w:tc>
          <w:tcPr>
            <w:tcW w:w="808" w:type="pct"/>
          </w:tcPr>
          <w:p w:rsidR="004A016B" w:rsidRDefault="004A016B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A016B" w:rsidRDefault="004A016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11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>
            <w:r>
              <w:t>Programs on 1 dimensional Arrays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 w:rsidP="003A5C34">
            <w:r>
              <w:t>Programs on 1 dimensional Arrays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3A5C34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47DAB" w:rsidP="003A5C34">
            <w:r>
              <w:t>Assignment on Pivot table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47DAB" w:rsidP="00B06389">
            <w:r>
              <w:t xml:space="preserve">Assignment on </w:t>
            </w:r>
            <w:r w:rsidR="00B06389">
              <w:t>cell reference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bookmarkStart w:id="1" w:name="_GoBack" w:colFirst="0" w:colLast="0"/>
            <w:r>
              <w:t>12</w:t>
            </w:r>
          </w:p>
        </w:tc>
        <w:tc>
          <w:tcPr>
            <w:tcW w:w="808" w:type="pct"/>
            <w:vAlign w:val="bottom"/>
          </w:tcPr>
          <w:p w:rsidR="004C640B" w:rsidRDefault="004C64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>
            <w:r>
              <w:t>Programs on 1 dimensional Arrays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bookmarkEnd w:id="1"/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  <w:vAlign w:val="bottom"/>
          </w:tcPr>
          <w:p w:rsidR="004C640B" w:rsidRDefault="004C64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  <w:vAlign w:val="bottom"/>
          </w:tcPr>
          <w:p w:rsidR="004C640B" w:rsidRDefault="004C640B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3A5C34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B06389" w:rsidP="003A5C34">
            <w:r>
              <w:t xml:space="preserve">Assignments on conditional statements 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DE5EAB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 xml:space="preserve">Assignments on </w:t>
            </w:r>
            <w:proofErr w:type="spellStart"/>
            <w:r>
              <w:rPr>
                <w:rFonts w:eastAsiaTheme="minorHAnsi"/>
                <w:color w:val="00000A"/>
                <w:sz w:val="24"/>
                <w:szCs w:val="24"/>
              </w:rPr>
              <w:t>VLookup</w:t>
            </w:r>
            <w:proofErr w:type="spellEnd"/>
            <w:r>
              <w:rPr>
                <w:rFonts w:eastAsiaTheme="minorHAnsi"/>
                <w:color w:val="00000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eastAsiaTheme="minorHAnsi"/>
                <w:color w:val="00000A"/>
                <w:sz w:val="24"/>
                <w:szCs w:val="24"/>
              </w:rPr>
              <w:t>HLookup</w:t>
            </w:r>
            <w:proofErr w:type="spellEnd"/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313FC" w:rsidTr="004C640B">
        <w:trPr>
          <w:trHeight w:val="7"/>
        </w:trPr>
        <w:tc>
          <w:tcPr>
            <w:tcW w:w="587" w:type="pct"/>
            <w:vMerge w:val="restart"/>
          </w:tcPr>
          <w:p w:rsidR="00D313FC" w:rsidRDefault="00D313FC">
            <w:r>
              <w:t>13</w:t>
            </w:r>
          </w:p>
        </w:tc>
        <w:tc>
          <w:tcPr>
            <w:tcW w:w="808" w:type="pct"/>
          </w:tcPr>
          <w:p w:rsidR="00D313FC" w:rsidRDefault="00D313FC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D313FC" w:rsidRDefault="00D313FC">
            <w:r w:rsidRPr="0008608F">
              <w:t>Programs on 2 dimensional Arrays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D313FC" w:rsidRDefault="00D313FC" w:rsidP="003A5C34"/>
        </w:tc>
      </w:tr>
      <w:tr w:rsidR="00D313FC" w:rsidTr="004C640B">
        <w:trPr>
          <w:trHeight w:val="7"/>
        </w:trPr>
        <w:tc>
          <w:tcPr>
            <w:tcW w:w="587" w:type="pct"/>
            <w:vMerge/>
          </w:tcPr>
          <w:p w:rsidR="00D313FC" w:rsidRDefault="00D313FC"/>
        </w:tc>
        <w:tc>
          <w:tcPr>
            <w:tcW w:w="808" w:type="pct"/>
          </w:tcPr>
          <w:p w:rsidR="00D313FC" w:rsidRDefault="00D313FC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D313FC" w:rsidRDefault="00D313FC">
            <w:r w:rsidRPr="0008608F">
              <w:t>Programs on 2 dimensional Arrays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D313FC" w:rsidRDefault="00D313FC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  <w:vAlign w:val="bottom"/>
          </w:tcPr>
          <w:p w:rsidR="004C640B" w:rsidRDefault="004C64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autoSpaceDE w:val="0"/>
              <w:autoSpaceDN w:val="0"/>
              <w:adjustRightInd w:val="0"/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A476C9">
            <w:pPr>
              <w:autoSpaceDE w:val="0"/>
              <w:autoSpaceDN w:val="0"/>
              <w:adjustRightInd w:val="0"/>
            </w:pPr>
            <w:r>
              <w:t>Introduction to Power</w:t>
            </w:r>
            <w:r w:rsidR="000C1D77">
              <w:t xml:space="preserve"> </w:t>
            </w:r>
            <w:r>
              <w:t>Point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  <w:vAlign w:val="bottom"/>
          </w:tcPr>
          <w:p w:rsidR="004C640B" w:rsidRDefault="004C64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  <w:vAlign w:val="bottom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14</w:t>
            </w:r>
          </w:p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 w:rsidP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Programs on function declaration on usage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 w:rsidP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Programs on function parameter passing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3A5C34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0C1D77" w:rsidP="003A5C34">
            <w:r>
              <w:t>Exploring Power Point Menu</w:t>
            </w:r>
            <w:r w:rsidR="007D7045">
              <w:t xml:space="preserve"> </w:t>
            </w:r>
            <w:r>
              <w:t>Bar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  <w:vAlign w:val="bottom"/>
          </w:tcPr>
          <w:p w:rsidR="004C640B" w:rsidRDefault="004C64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15</w:t>
            </w:r>
          </w:p>
        </w:tc>
        <w:tc>
          <w:tcPr>
            <w:tcW w:w="808" w:type="pct"/>
            <w:vAlign w:val="bottom"/>
          </w:tcPr>
          <w:p w:rsidR="004C640B" w:rsidRDefault="004C64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 w:rsidP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 xml:space="preserve">Programs on </w:t>
            </w:r>
            <w:r w:rsidR="004C640B">
              <w:t>Recursion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  <w:vAlign w:val="bottom"/>
          </w:tcPr>
          <w:p w:rsidR="004C640B" w:rsidRDefault="004C640B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 w:rsidP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 xml:space="preserve">Programs on </w:t>
            </w:r>
            <w:r w:rsidR="004C640B">
              <w:t>Storage classes in C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C122D4">
            <w:r>
              <w:t>Creating Power Point Presentation document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/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16</w:t>
            </w:r>
          </w:p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Programs on Structures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D313FC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Programs on Unions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3D33F2">
            <w:r>
              <w:t>Applying slide Animations and custom animations</w:t>
            </w:r>
          </w:p>
        </w:tc>
      </w:tr>
      <w:tr w:rsidR="00B37E89" w:rsidTr="00B37E89">
        <w:trPr>
          <w:trHeight w:val="7"/>
        </w:trPr>
        <w:tc>
          <w:tcPr>
            <w:tcW w:w="587" w:type="pct"/>
            <w:vMerge/>
          </w:tcPr>
          <w:p w:rsidR="00B37E89" w:rsidRDefault="00B37E89"/>
        </w:tc>
        <w:tc>
          <w:tcPr>
            <w:tcW w:w="808" w:type="pct"/>
          </w:tcPr>
          <w:p w:rsidR="00B37E89" w:rsidRDefault="00B37E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3605" w:type="pct"/>
            <w:gridSpan w:val="2"/>
            <w:tcBorders>
              <w:right w:val="single" w:sz="4" w:space="0" w:color="auto"/>
            </w:tcBorders>
          </w:tcPr>
          <w:p w:rsidR="00B37E89" w:rsidRDefault="00B37E89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 w:val="restart"/>
          </w:tcPr>
          <w:p w:rsidR="004C640B" w:rsidRDefault="004C640B">
            <w:r>
              <w:t>17</w:t>
            </w:r>
          </w:p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1643" w:type="pct"/>
          </w:tcPr>
          <w:p w:rsidR="004C640B" w:rsidRDefault="001F5DDE" w:rsidP="001F5DDE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 xml:space="preserve">Random Programs </w:t>
            </w:r>
            <w:r w:rsidR="004C640B">
              <w:t xml:space="preserve"> </w:t>
            </w:r>
          </w:p>
        </w:tc>
        <w:tc>
          <w:tcPr>
            <w:tcW w:w="1962" w:type="pct"/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  <w:proofErr w:type="spellEnd"/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4C640B" w:rsidTr="000B6BF4">
        <w:trPr>
          <w:trHeight w:val="323"/>
        </w:trPr>
        <w:tc>
          <w:tcPr>
            <w:tcW w:w="587" w:type="pct"/>
            <w:vMerge w:val="restart"/>
          </w:tcPr>
          <w:p w:rsidR="004C640B" w:rsidRDefault="004C640B">
            <w:r>
              <w:t>18</w:t>
            </w:r>
          </w:p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4C640B" w:rsidTr="004C640B">
        <w:trPr>
          <w:trHeight w:hRule="exact" w:val="15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1F5DDE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 xml:space="preserve">Random Programs 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3A5C34"/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0B6BF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 xml:space="preserve">Random Programs  </w:t>
            </w: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25"/>
        </w:trPr>
        <w:tc>
          <w:tcPr>
            <w:tcW w:w="587" w:type="pct"/>
            <w:vMerge w:val="restart"/>
          </w:tcPr>
          <w:p w:rsidR="004C640B" w:rsidRDefault="004C640B">
            <w:r>
              <w:t>19</w:t>
            </w:r>
          </w:p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 w:rsidP="00C37CE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 w:rsidP="00C37CE1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4C640B" w:rsidTr="004C640B">
        <w:trPr>
          <w:trHeight w:val="7"/>
        </w:trPr>
        <w:tc>
          <w:tcPr>
            <w:tcW w:w="587" w:type="pct"/>
            <w:vMerge/>
          </w:tcPr>
          <w:p w:rsidR="004C640B" w:rsidRDefault="004C640B"/>
        </w:tc>
        <w:tc>
          <w:tcPr>
            <w:tcW w:w="808" w:type="pct"/>
          </w:tcPr>
          <w:p w:rsidR="004C640B" w:rsidRDefault="004C64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21-Nov-18</w:t>
            </w:r>
          </w:p>
        </w:tc>
        <w:tc>
          <w:tcPr>
            <w:tcW w:w="1643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C640B" w:rsidRDefault="004C640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</w:tbl>
    <w:p w:rsidR="00C4758C" w:rsidRDefault="00C4758C"/>
    <w:sectPr w:rsidR="00C4758C" w:rsidSect="00C4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00BB5"/>
    <w:rsid w:val="00012E95"/>
    <w:rsid w:val="00042A02"/>
    <w:rsid w:val="00060329"/>
    <w:rsid w:val="00072E4D"/>
    <w:rsid w:val="000A5AAF"/>
    <w:rsid w:val="000B6BF4"/>
    <w:rsid w:val="000C1D77"/>
    <w:rsid w:val="000C2C74"/>
    <w:rsid w:val="000C79FA"/>
    <w:rsid w:val="00113AA9"/>
    <w:rsid w:val="00120BB5"/>
    <w:rsid w:val="00191596"/>
    <w:rsid w:val="001B5842"/>
    <w:rsid w:val="001F5DDE"/>
    <w:rsid w:val="00244B20"/>
    <w:rsid w:val="00296743"/>
    <w:rsid w:val="00315864"/>
    <w:rsid w:val="00324507"/>
    <w:rsid w:val="00351157"/>
    <w:rsid w:val="003A5C34"/>
    <w:rsid w:val="003B46EE"/>
    <w:rsid w:val="003B4B84"/>
    <w:rsid w:val="003D33F2"/>
    <w:rsid w:val="00411C4B"/>
    <w:rsid w:val="00420754"/>
    <w:rsid w:val="00432B88"/>
    <w:rsid w:val="00447DAB"/>
    <w:rsid w:val="004753C1"/>
    <w:rsid w:val="004A016B"/>
    <w:rsid w:val="004C640B"/>
    <w:rsid w:val="004D7EB3"/>
    <w:rsid w:val="004F1CB3"/>
    <w:rsid w:val="00563BDF"/>
    <w:rsid w:val="005750C1"/>
    <w:rsid w:val="00594755"/>
    <w:rsid w:val="00594828"/>
    <w:rsid w:val="005D212B"/>
    <w:rsid w:val="005F01F5"/>
    <w:rsid w:val="006254EE"/>
    <w:rsid w:val="006332BF"/>
    <w:rsid w:val="006447E4"/>
    <w:rsid w:val="006546C4"/>
    <w:rsid w:val="006855B9"/>
    <w:rsid w:val="00693EA8"/>
    <w:rsid w:val="006A44EF"/>
    <w:rsid w:val="006B4FBA"/>
    <w:rsid w:val="006D4299"/>
    <w:rsid w:val="006F5147"/>
    <w:rsid w:val="007340DB"/>
    <w:rsid w:val="00754EAB"/>
    <w:rsid w:val="00757073"/>
    <w:rsid w:val="0076099F"/>
    <w:rsid w:val="007706EB"/>
    <w:rsid w:val="0079157F"/>
    <w:rsid w:val="007A55A0"/>
    <w:rsid w:val="007B5F85"/>
    <w:rsid w:val="007D1D7C"/>
    <w:rsid w:val="007D7045"/>
    <w:rsid w:val="007E69E2"/>
    <w:rsid w:val="008030E8"/>
    <w:rsid w:val="0085145F"/>
    <w:rsid w:val="008C3DA1"/>
    <w:rsid w:val="008E7B14"/>
    <w:rsid w:val="0090628B"/>
    <w:rsid w:val="00950747"/>
    <w:rsid w:val="009637B9"/>
    <w:rsid w:val="00975E19"/>
    <w:rsid w:val="00A1765B"/>
    <w:rsid w:val="00A476C9"/>
    <w:rsid w:val="00A72069"/>
    <w:rsid w:val="00A932F8"/>
    <w:rsid w:val="00B06389"/>
    <w:rsid w:val="00B14129"/>
    <w:rsid w:val="00B263C6"/>
    <w:rsid w:val="00B33DEF"/>
    <w:rsid w:val="00B344FA"/>
    <w:rsid w:val="00B37E89"/>
    <w:rsid w:val="00B919E4"/>
    <w:rsid w:val="00B94048"/>
    <w:rsid w:val="00BB41E9"/>
    <w:rsid w:val="00C12089"/>
    <w:rsid w:val="00C122D4"/>
    <w:rsid w:val="00C14A01"/>
    <w:rsid w:val="00C37CE1"/>
    <w:rsid w:val="00C4758C"/>
    <w:rsid w:val="00C761F2"/>
    <w:rsid w:val="00C94286"/>
    <w:rsid w:val="00C95080"/>
    <w:rsid w:val="00CC137B"/>
    <w:rsid w:val="00CC7DA7"/>
    <w:rsid w:val="00CF7CCA"/>
    <w:rsid w:val="00D1046E"/>
    <w:rsid w:val="00D1124F"/>
    <w:rsid w:val="00D313FC"/>
    <w:rsid w:val="00D4200D"/>
    <w:rsid w:val="00D60036"/>
    <w:rsid w:val="00D610C6"/>
    <w:rsid w:val="00D72289"/>
    <w:rsid w:val="00D92C15"/>
    <w:rsid w:val="00DB7233"/>
    <w:rsid w:val="00DC1E47"/>
    <w:rsid w:val="00DE5EAB"/>
    <w:rsid w:val="00E04A05"/>
    <w:rsid w:val="00E96944"/>
    <w:rsid w:val="00EA55B2"/>
    <w:rsid w:val="00EC4C48"/>
    <w:rsid w:val="00F073A5"/>
    <w:rsid w:val="00FA6BA7"/>
    <w:rsid w:val="00FD0F83"/>
    <w:rsid w:val="00FD7DC6"/>
    <w:rsid w:val="00FF268C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8C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rsid w:val="00DB7233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DB7233"/>
    <w:rPr>
      <w:rFonts w:ascii="Courier New" w:eastAsiaTheme="minorHAnsi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B7233"/>
    <w:rPr>
      <w:rFonts w:ascii="Consolas" w:eastAsiaTheme="minorEastAsia" w:hAnsi="Consolas" w:cs="Times New Roman"/>
      <w:sz w:val="21"/>
      <w:szCs w:val="21"/>
    </w:rPr>
  </w:style>
  <w:style w:type="character" w:customStyle="1" w:styleId="Bodytext2">
    <w:name w:val="Body text (2)_"/>
    <w:basedOn w:val="DefaultParagraphFont"/>
    <w:link w:val="Bodytext20"/>
    <w:rsid w:val="000C2C74"/>
    <w:rPr>
      <w:rFonts w:ascii="Calibri" w:eastAsia="Calibri" w:hAnsi="Calibri" w:cs="Calibri"/>
      <w:sz w:val="50"/>
      <w:szCs w:val="5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C2C74"/>
    <w:pPr>
      <w:widowControl w:val="0"/>
      <w:shd w:val="clear" w:color="auto" w:fill="FFFFFF"/>
      <w:spacing w:before="600" w:after="480" w:line="490" w:lineRule="exact"/>
      <w:ind w:hanging="700"/>
      <w:jc w:val="both"/>
    </w:pPr>
    <w:rPr>
      <w:rFonts w:ascii="Calibri" w:eastAsia="Calibri" w:hAnsi="Calibri" w:cs="Calibri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Computer</cp:lastModifiedBy>
  <cp:revision>34</cp:revision>
  <dcterms:created xsi:type="dcterms:W3CDTF">2018-10-08T08:55:00Z</dcterms:created>
  <dcterms:modified xsi:type="dcterms:W3CDTF">2018-10-08T09:22:00Z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