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0" w:rsidRDefault="00FA58DB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8A6400" w:rsidRDefault="008A6400">
      <w:pPr>
        <w:spacing w:line="246" w:lineRule="exact"/>
        <w:rPr>
          <w:sz w:val="24"/>
          <w:szCs w:val="24"/>
        </w:rPr>
      </w:pPr>
    </w:p>
    <w:p w:rsidR="008A6400" w:rsidRDefault="00FA58D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 xml:space="preserve">Name of the Assistant </w:t>
      </w:r>
      <w:proofErr w:type="gramStart"/>
      <w:r>
        <w:rPr>
          <w:rFonts w:ascii="Century" w:eastAsia="Century" w:hAnsi="Century" w:cs="Century"/>
          <w:b/>
          <w:bCs/>
        </w:rPr>
        <w:t>Professor</w:t>
      </w:r>
      <w:r w:rsidR="00335920">
        <w:rPr>
          <w:rFonts w:ascii="Century" w:eastAsia="Century" w:hAnsi="Century" w:cs="Century"/>
        </w:rPr>
        <w:t xml:space="preserve">- Ms. </w:t>
      </w:r>
      <w:proofErr w:type="spellStart"/>
      <w:r w:rsidR="00335920">
        <w:rPr>
          <w:rFonts w:ascii="Century" w:eastAsia="Century" w:hAnsi="Century" w:cs="Century"/>
        </w:rPr>
        <w:t>Alpa</w:t>
      </w:r>
      <w:proofErr w:type="spellEnd"/>
      <w:proofErr w:type="gramEnd"/>
      <w:r w:rsidR="00335920">
        <w:rPr>
          <w:rFonts w:ascii="Century" w:eastAsia="Century" w:hAnsi="Century" w:cs="Century"/>
        </w:rPr>
        <w:t xml:space="preserve"> Sharma</w:t>
      </w:r>
    </w:p>
    <w:p w:rsidR="008A6400" w:rsidRDefault="008A6400">
      <w:pPr>
        <w:spacing w:line="132" w:lineRule="exact"/>
        <w:ind w:hanging="360"/>
        <w:rPr>
          <w:sz w:val="24"/>
          <w:szCs w:val="24"/>
        </w:rPr>
      </w:pPr>
    </w:p>
    <w:p w:rsidR="008A6400" w:rsidRDefault="00FA58D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8A6400" w:rsidRDefault="008A6400">
      <w:pPr>
        <w:spacing w:line="132" w:lineRule="exact"/>
        <w:ind w:hanging="360"/>
        <w:rPr>
          <w:sz w:val="24"/>
          <w:szCs w:val="24"/>
        </w:rPr>
      </w:pPr>
    </w:p>
    <w:p w:rsidR="008A6400" w:rsidRDefault="00FA58D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8A6400" w:rsidRDefault="008A6400"/>
    <w:tbl>
      <w:tblPr>
        <w:tblStyle w:val="TableGrid"/>
        <w:tblW w:w="10450" w:type="dxa"/>
        <w:tblInd w:w="-54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2808"/>
        <w:gridCol w:w="2880"/>
        <w:gridCol w:w="2685"/>
      </w:tblGrid>
      <w:tr w:rsidR="00335920" w:rsidTr="00335920">
        <w:tc>
          <w:tcPr>
            <w:tcW w:w="817" w:type="dxa"/>
          </w:tcPr>
          <w:p w:rsidR="00335920" w:rsidRDefault="00335920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2808" w:type="dxa"/>
          </w:tcPr>
          <w:p w:rsidR="00335920" w:rsidRDefault="0033592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BCA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V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5920" w:rsidRDefault="00335920">
            <w:r>
              <w:rPr>
                <w:rFonts w:ascii="Cambria" w:eastAsia="Cambria" w:hAnsi="Cambria" w:cs="Cambria"/>
                <w:b/>
                <w:bCs/>
                <w:color w:val="365F91"/>
              </w:rPr>
              <w:t>Artificial Intelligence</w:t>
            </w:r>
          </w:p>
        </w:tc>
        <w:tc>
          <w:tcPr>
            <w:tcW w:w="2880" w:type="dxa"/>
          </w:tcPr>
          <w:p w:rsidR="00335920" w:rsidRDefault="0033592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CSc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5920" w:rsidRDefault="0033592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Software Engineering</w:t>
            </w:r>
          </w:p>
        </w:tc>
        <w:tc>
          <w:tcPr>
            <w:tcW w:w="2685" w:type="dxa"/>
          </w:tcPr>
          <w:p w:rsidR="00335920" w:rsidRDefault="008C5B0D">
            <w:pPr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CAV</w:t>
            </w:r>
            <w:r w:rsidR="00335920">
              <w:rPr>
                <w:rFonts w:ascii="Cambria" w:eastAsia="Cambria" w:hAnsi="Cambria" w:cs="Cambria"/>
                <w:b/>
                <w:bCs/>
              </w:rPr>
              <w:t xml:space="preserve"> (</w:t>
            </w:r>
            <w:r>
              <w:rPr>
                <w:rFonts w:ascii="Cambria" w:eastAsia="Cambria" w:hAnsi="Cambria" w:cs="Cambria"/>
                <w:b/>
                <w:bCs/>
              </w:rPr>
              <w:t>V</w:t>
            </w:r>
            <w:r w:rsidRPr="008C5B0D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 w:rsidR="00335920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="00335920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335920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5920" w:rsidRDefault="008C5B0D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Office Automation Tools</w:t>
            </w:r>
          </w:p>
        </w:tc>
      </w:tr>
      <w:tr w:rsidR="00335920" w:rsidTr="00335920">
        <w:tc>
          <w:tcPr>
            <w:tcW w:w="817" w:type="dxa"/>
            <w:vMerge w:val="restart"/>
          </w:tcPr>
          <w:p w:rsidR="00335920" w:rsidRDefault="00335920">
            <w:r>
              <w:t>1</w:t>
            </w:r>
          </w:p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2808" w:type="dxa"/>
          </w:tcPr>
          <w:p w:rsidR="00335920" w:rsidRDefault="002B4958">
            <w:r>
              <w:t>Intelligence, AI Concepts, Various definitions of AI</w:t>
            </w:r>
          </w:p>
        </w:tc>
        <w:tc>
          <w:tcPr>
            <w:tcW w:w="2880" w:type="dxa"/>
          </w:tcPr>
          <w:p w:rsidR="00335920" w:rsidRDefault="00EC7721">
            <w:r w:rsidRPr="00EC7721">
              <w:t xml:space="preserve">Introduction: Program vs. </w:t>
            </w:r>
            <w:proofErr w:type="spellStart"/>
            <w:r w:rsidRPr="00EC7721">
              <w:t>Software</w:t>
            </w:r>
            <w:r>
              <w:t>,</w:t>
            </w:r>
            <w:r w:rsidRPr="00EC7721">
              <w:t>Software</w:t>
            </w:r>
            <w:proofErr w:type="spellEnd"/>
            <w:r w:rsidRPr="00EC7721">
              <w:t xml:space="preserve"> Engineering</w:t>
            </w:r>
          </w:p>
        </w:tc>
        <w:tc>
          <w:tcPr>
            <w:tcW w:w="2685" w:type="dxa"/>
          </w:tcPr>
          <w:p w:rsidR="00335920" w:rsidRDefault="00335920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2808" w:type="dxa"/>
          </w:tcPr>
          <w:p w:rsidR="002B4958" w:rsidRPr="002B4958" w:rsidRDefault="002B4958" w:rsidP="002B4958">
            <w:r w:rsidRPr="002B4958">
              <w:t>Knowledge, Knowledge</w:t>
            </w:r>
          </w:p>
          <w:p w:rsidR="00335920" w:rsidRDefault="002B4958">
            <w:r w:rsidRPr="002B4958">
              <w:t>Pyramid</w:t>
            </w:r>
          </w:p>
        </w:tc>
        <w:tc>
          <w:tcPr>
            <w:tcW w:w="2880" w:type="dxa"/>
          </w:tcPr>
          <w:p w:rsidR="00335920" w:rsidRDefault="00EC7721">
            <w:r>
              <w:t>Programming paradigms</w:t>
            </w:r>
          </w:p>
        </w:tc>
        <w:tc>
          <w:tcPr>
            <w:tcW w:w="2685" w:type="dxa"/>
          </w:tcPr>
          <w:p w:rsidR="00335920" w:rsidRDefault="00335920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2808" w:type="dxa"/>
          </w:tcPr>
          <w:p w:rsidR="002B4958" w:rsidRPr="002B4958" w:rsidRDefault="002B4958" w:rsidP="002B4958">
            <w:r w:rsidRPr="002B4958">
              <w:t>People and Computers: What computers can do better that people, what people can do better</w:t>
            </w:r>
          </w:p>
          <w:p w:rsidR="00335920" w:rsidRDefault="002B4958">
            <w:r w:rsidRPr="002B4958">
              <w:t>than computers</w:t>
            </w:r>
          </w:p>
        </w:tc>
        <w:tc>
          <w:tcPr>
            <w:tcW w:w="2880" w:type="dxa"/>
          </w:tcPr>
          <w:p w:rsidR="00EC7721" w:rsidRPr="00EC7721" w:rsidRDefault="00EC7721" w:rsidP="00EC7721">
            <w:r w:rsidRPr="00EC7721">
              <w:t>Software Crisis –problem and causes</w:t>
            </w:r>
          </w:p>
          <w:p w:rsidR="00335920" w:rsidRDefault="00335920"/>
        </w:tc>
        <w:tc>
          <w:tcPr>
            <w:tcW w:w="2685" w:type="dxa"/>
          </w:tcPr>
          <w:p w:rsidR="00335920" w:rsidRDefault="00335920" w:rsidP="008C5B0D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335920" w:rsidRDefault="008C5B0D">
            <w:r>
              <w:t>Desktop Publishing: Concept, Need and Applications</w:t>
            </w:r>
          </w:p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8C5B0D" w:rsidRPr="00D90E3C" w:rsidRDefault="008C5B0D" w:rsidP="008C5B0D">
            <w:r w:rsidRPr="00D90E3C">
              <w:t>Hardware and Software requirements for</w:t>
            </w:r>
          </w:p>
          <w:p w:rsidR="00335920" w:rsidRDefault="008C5B0D" w:rsidP="008C5B0D">
            <w:r w:rsidRPr="00D90E3C">
              <w:t>DTP, An Overview and comparison between DTP package</w:t>
            </w:r>
          </w:p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8C5B0D" w:rsidRPr="00D90E3C" w:rsidRDefault="008C5B0D" w:rsidP="008C5B0D">
            <w:r w:rsidRPr="00D90E3C">
              <w:t>Common features of DTP.</w:t>
            </w:r>
          </w:p>
          <w:p w:rsidR="008C5B0D" w:rsidRPr="00D90E3C" w:rsidRDefault="008C5B0D" w:rsidP="008C5B0D">
            <w:r w:rsidRPr="00D90E3C">
              <w:t>Introduction to Page Maker: Features</w:t>
            </w:r>
          </w:p>
          <w:p w:rsidR="00335920" w:rsidRDefault="00335920"/>
        </w:tc>
      </w:tr>
      <w:tr w:rsidR="00335920" w:rsidTr="00030501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8373" w:type="dxa"/>
            <w:gridSpan w:val="3"/>
          </w:tcPr>
          <w:p w:rsidR="00335920" w:rsidRDefault="0033592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5920" w:rsidTr="00335920">
        <w:tc>
          <w:tcPr>
            <w:tcW w:w="817" w:type="dxa"/>
            <w:vMerge w:val="restart"/>
          </w:tcPr>
          <w:p w:rsidR="00335920" w:rsidRDefault="00335920">
            <w:r>
              <w:t>2</w:t>
            </w:r>
          </w:p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2808" w:type="dxa"/>
          </w:tcPr>
          <w:p w:rsidR="00335920" w:rsidRDefault="002B4958" w:rsidP="00B514F9">
            <w:r>
              <w:t>Characteristics of AI Problems, Problem Representation in AI</w:t>
            </w:r>
          </w:p>
        </w:tc>
        <w:tc>
          <w:tcPr>
            <w:tcW w:w="2880" w:type="dxa"/>
          </w:tcPr>
          <w:p w:rsidR="00EC7721" w:rsidRPr="00EC7721" w:rsidRDefault="00EC7721" w:rsidP="00EC7721">
            <w:r w:rsidRPr="00EC7721">
              <w:t xml:space="preserve">Phases in Software development: Requirement </w:t>
            </w:r>
          </w:p>
          <w:p w:rsidR="00335920" w:rsidRDefault="00EC7721" w:rsidP="00EC7721">
            <w:r w:rsidRPr="00EC7721">
              <w:t>Analysis</w:t>
            </w:r>
          </w:p>
        </w:tc>
        <w:tc>
          <w:tcPr>
            <w:tcW w:w="2685" w:type="dxa"/>
          </w:tcPr>
          <w:p w:rsidR="00335920" w:rsidRDefault="00335920" w:rsidP="00D90E3C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2808" w:type="dxa"/>
          </w:tcPr>
          <w:p w:rsidR="002B4958" w:rsidRPr="002B4958" w:rsidRDefault="002B4958" w:rsidP="002B4958">
            <w:r w:rsidRPr="002B4958">
              <w:t>Components of AI, AI</w:t>
            </w:r>
          </w:p>
          <w:p w:rsidR="00335920" w:rsidRDefault="002B4958" w:rsidP="00B514F9">
            <w:r w:rsidRPr="002B4958">
              <w:t>Evolution</w:t>
            </w:r>
          </w:p>
        </w:tc>
        <w:tc>
          <w:tcPr>
            <w:tcW w:w="2880" w:type="dxa"/>
          </w:tcPr>
          <w:p w:rsidR="00335920" w:rsidRDefault="00EC7721">
            <w:pPr>
              <w:jc w:val="center"/>
            </w:pPr>
            <w:r>
              <w:t>Software Design, Coding</w:t>
            </w:r>
          </w:p>
        </w:tc>
        <w:tc>
          <w:tcPr>
            <w:tcW w:w="2685" w:type="dxa"/>
          </w:tcPr>
          <w:p w:rsidR="00335920" w:rsidRDefault="00335920" w:rsidP="00D90E3C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2808" w:type="dxa"/>
          </w:tcPr>
          <w:p w:rsidR="00335920" w:rsidRDefault="002B4958" w:rsidP="00B514F9">
            <w:r>
              <w:t>Application Areas of AI, History of AI</w:t>
            </w:r>
          </w:p>
        </w:tc>
        <w:tc>
          <w:tcPr>
            <w:tcW w:w="2880" w:type="dxa"/>
          </w:tcPr>
          <w:p w:rsidR="00335920" w:rsidRDefault="00EC7721">
            <w:pPr>
              <w:jc w:val="center"/>
            </w:pPr>
            <w:r>
              <w:t>Testing, Maintenance</w:t>
            </w:r>
          </w:p>
        </w:tc>
        <w:tc>
          <w:tcPr>
            <w:tcW w:w="2685" w:type="dxa"/>
          </w:tcPr>
          <w:p w:rsidR="00335920" w:rsidRDefault="00335920">
            <w:pPr>
              <w:jc w:val="center"/>
            </w:pP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612AA0">
            <w:r>
              <w:t>System Requirements, Components of Page Maker Window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612AA0">
            <w:r>
              <w:t>Creating of Publications: Starting PageMaker, Setting Page size, Placing the text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972EF5">
            <w:r>
              <w:t>Formatting the text: Character Specification</w:t>
            </w:r>
          </w:p>
        </w:tc>
      </w:tr>
      <w:tr w:rsidR="008C5B0D" w:rsidTr="00C91447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3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2808" w:type="dxa"/>
          </w:tcPr>
          <w:p w:rsidR="008C5B0D" w:rsidRDefault="008C5B0D">
            <w:r>
              <w:t xml:space="preserve">The Turing Test, The </w:t>
            </w:r>
            <w:r>
              <w:lastRenderedPageBreak/>
              <w:t>Revised Turing Test</w:t>
            </w:r>
          </w:p>
        </w:tc>
        <w:tc>
          <w:tcPr>
            <w:tcW w:w="2880" w:type="dxa"/>
          </w:tcPr>
          <w:p w:rsidR="008C5B0D" w:rsidRDefault="008C5B0D">
            <w:r w:rsidRPr="00EC7721">
              <w:lastRenderedPageBreak/>
              <w:t>So</w:t>
            </w:r>
            <w:r>
              <w:t xml:space="preserve">ftware Development </w:t>
            </w:r>
            <w:r w:rsidRPr="00EC7721">
              <w:lastRenderedPageBreak/>
              <w:t>Process Models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E1F0C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2808" w:type="dxa"/>
          </w:tcPr>
          <w:p w:rsidR="008C5B0D" w:rsidRDefault="008C5B0D" w:rsidP="00B514F9">
            <w:r w:rsidRPr="002B4958">
              <w:t>Expert System: Components of Expert System: Knowledge Base</w:t>
            </w:r>
          </w:p>
        </w:tc>
        <w:tc>
          <w:tcPr>
            <w:tcW w:w="2880" w:type="dxa"/>
          </w:tcPr>
          <w:p w:rsidR="008C5B0D" w:rsidRDefault="008C5B0D">
            <w:pPr>
              <w:jc w:val="center"/>
            </w:pPr>
            <w:r>
              <w:t>Waterfall, Prototype</w:t>
            </w:r>
          </w:p>
        </w:tc>
        <w:tc>
          <w:tcPr>
            <w:tcW w:w="2685" w:type="dxa"/>
          </w:tcPr>
          <w:p w:rsidR="008C5B0D" w:rsidRDefault="008C5B0D">
            <w:pPr>
              <w:jc w:val="center"/>
            </w:pP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>
            <w:pPr>
              <w:jc w:val="center"/>
            </w:pPr>
          </w:p>
        </w:tc>
        <w:tc>
          <w:tcPr>
            <w:tcW w:w="2685" w:type="dxa"/>
          </w:tcPr>
          <w:p w:rsidR="008C5B0D" w:rsidRDefault="008C5B0D" w:rsidP="00972EF5">
            <w:r>
              <w:t>Formatting the text: Character Specification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Paragraph setting: Paragraph Specification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Paragraph setting: Paragraph Specification</w:t>
            </w:r>
          </w:p>
        </w:tc>
      </w:tr>
      <w:tr w:rsidR="008C5B0D" w:rsidTr="002B57A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4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2808" w:type="dxa"/>
          </w:tcPr>
          <w:p w:rsidR="008C5B0D" w:rsidRDefault="008C5B0D">
            <w:r>
              <w:t>Test</w:t>
            </w:r>
          </w:p>
        </w:tc>
        <w:tc>
          <w:tcPr>
            <w:tcW w:w="2880" w:type="dxa"/>
          </w:tcPr>
          <w:p w:rsidR="008C5B0D" w:rsidRDefault="008C5B0D">
            <w:r>
              <w:t>Evolutionary and Spiral models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2808" w:type="dxa"/>
          </w:tcPr>
          <w:p w:rsidR="008C5B0D" w:rsidRDefault="008C5B0D">
            <w:r>
              <w:t>Inference Engine, User Interface</w:t>
            </w:r>
          </w:p>
        </w:tc>
        <w:tc>
          <w:tcPr>
            <w:tcW w:w="2880" w:type="dxa"/>
          </w:tcPr>
          <w:p w:rsidR="008C5B0D" w:rsidRDefault="008C5B0D">
            <w:r>
              <w:t>Role of Metrics.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2808" w:type="dxa"/>
          </w:tcPr>
          <w:p w:rsidR="008C5B0D" w:rsidRDefault="008C5B0D">
            <w:r>
              <w:t>Features of Expert System, Expert System Life Cycle</w:t>
            </w:r>
          </w:p>
        </w:tc>
        <w:tc>
          <w:tcPr>
            <w:tcW w:w="2880" w:type="dxa"/>
          </w:tcPr>
          <w:p w:rsidR="008C5B0D" w:rsidRDefault="008C5B0D">
            <w:r>
              <w:t>Feasibility Study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D90E3C" w:rsidRDefault="008C5B0D" w:rsidP="008C5B0D">
            <w:r w:rsidRPr="00D90E3C">
              <w:t>Define Styles,</w:t>
            </w:r>
          </w:p>
          <w:p w:rsidR="008C5B0D" w:rsidRDefault="008C5B0D" w:rsidP="008C5B0D">
            <w:r w:rsidRPr="00D90E3C">
              <w:t>Hyphenation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Header &amp; Footer, Page Numbering,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2808" w:type="dxa"/>
          </w:tcPr>
          <w:p w:rsidR="008C5B0D" w:rsidRDefault="008C5B0D">
            <w:pPr>
              <w:jc w:val="center"/>
            </w:pPr>
          </w:p>
        </w:tc>
        <w:tc>
          <w:tcPr>
            <w:tcW w:w="2880" w:type="dxa"/>
          </w:tcPr>
          <w:p w:rsidR="008C5B0D" w:rsidRDefault="008C5B0D">
            <w:pPr>
              <w:jc w:val="center"/>
            </w:pPr>
          </w:p>
        </w:tc>
        <w:tc>
          <w:tcPr>
            <w:tcW w:w="2685" w:type="dxa"/>
          </w:tcPr>
          <w:p w:rsidR="008C5B0D" w:rsidRDefault="008C5B0D">
            <w:pPr>
              <w:jc w:val="center"/>
            </w:pPr>
            <w:r>
              <w:t>PRACTICAL SESSION</w:t>
            </w:r>
          </w:p>
        </w:tc>
      </w:tr>
      <w:tr w:rsidR="008C5B0D" w:rsidTr="0004235C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5E2F26">
        <w:tc>
          <w:tcPr>
            <w:tcW w:w="817" w:type="dxa"/>
            <w:vMerge w:val="restart"/>
          </w:tcPr>
          <w:p w:rsidR="008C5B0D" w:rsidRDefault="008C5B0D">
            <w:r>
              <w:t>5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2808" w:type="dxa"/>
          </w:tcPr>
          <w:p w:rsidR="008C5B0D" w:rsidRDefault="008C5B0D">
            <w:r>
              <w:t>Advantages/Limitations of Expert System</w:t>
            </w:r>
          </w:p>
        </w:tc>
        <w:tc>
          <w:tcPr>
            <w:tcW w:w="2880" w:type="dxa"/>
          </w:tcPr>
          <w:p w:rsidR="008C5B0D" w:rsidRPr="00EC7721" w:rsidRDefault="008C5B0D" w:rsidP="00EC7721">
            <w:r w:rsidRPr="00EC7721">
              <w:t xml:space="preserve">Software Requirement Analysis </w:t>
            </w:r>
          </w:p>
          <w:p w:rsidR="008C5B0D" w:rsidRDefault="008C5B0D">
            <w:r w:rsidRPr="00EC7721">
              <w:t>and Specifications: SRS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8E78BF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Independence 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>
            <w:r>
              <w:t xml:space="preserve">Saving and Closing publication. </w:t>
            </w:r>
          </w:p>
        </w:tc>
      </w:tr>
      <w:tr w:rsidR="008C5B0D" w:rsidTr="004D364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8373" w:type="dxa"/>
            <w:gridSpan w:val="3"/>
          </w:tcPr>
          <w:p w:rsidR="008C5B0D" w:rsidRDefault="008C5B0D" w:rsidP="00335920">
            <w:pPr>
              <w:jc w:val="center"/>
            </w:pPr>
            <w:r w:rsidRPr="00335920">
              <w:rPr>
                <w:color w:val="FF0000"/>
              </w:rPr>
              <w:t>H</w:t>
            </w:r>
            <w:r>
              <w:rPr>
                <w:color w:val="FF0000"/>
              </w:rPr>
              <w:t>oliday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Editing Publication</w:t>
            </w:r>
          </w:p>
        </w:tc>
      </w:tr>
      <w:tr w:rsidR="008C5B0D" w:rsidTr="007B4ADC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6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2808" w:type="dxa"/>
          </w:tcPr>
          <w:p w:rsidR="008C5B0D" w:rsidRDefault="008C5B0D" w:rsidP="002B4958">
            <w:r w:rsidRPr="002B4958">
              <w:t>Categories of Expert System</w:t>
            </w:r>
          </w:p>
        </w:tc>
        <w:tc>
          <w:tcPr>
            <w:tcW w:w="2880" w:type="dxa"/>
          </w:tcPr>
          <w:p w:rsidR="008C5B0D" w:rsidRDefault="008C5B0D">
            <w:r w:rsidRPr="00EC7721">
              <w:t>Need for SRS, Characteristics of an SRS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2808" w:type="dxa"/>
          </w:tcPr>
          <w:p w:rsidR="008C5B0D" w:rsidRDefault="008C5B0D">
            <w:r>
              <w:t>Assignment 1 with Viva</w:t>
            </w:r>
          </w:p>
        </w:tc>
        <w:tc>
          <w:tcPr>
            <w:tcW w:w="2880" w:type="dxa"/>
          </w:tcPr>
          <w:p w:rsidR="008C5B0D" w:rsidRDefault="008C5B0D">
            <w:r w:rsidRPr="00D56AD4">
              <w:t>Components of an SRS Problem Analysis</w:t>
            </w:r>
          </w:p>
        </w:tc>
        <w:tc>
          <w:tcPr>
            <w:tcW w:w="2685" w:type="dxa"/>
          </w:tcPr>
          <w:p w:rsidR="008C5B0D" w:rsidRDefault="008C5B0D">
            <w:r w:rsidRPr="00D90E3C">
              <w:t xml:space="preserve"> </w:t>
            </w:r>
          </w:p>
        </w:tc>
      </w:tr>
      <w:tr w:rsidR="008C5B0D" w:rsidTr="000B0931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Open a publication ,Story editor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D90E3C" w:rsidRDefault="008C5B0D" w:rsidP="008C5B0D">
            <w:r w:rsidRPr="00D90E3C">
              <w:t>Find and change the text, Change character</w:t>
            </w:r>
          </w:p>
          <w:p w:rsidR="008C5B0D" w:rsidRDefault="008C5B0D" w:rsidP="008C5B0D">
            <w:r w:rsidRPr="00D90E3C">
              <w:t>and Paragraph attributes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D90E3C" w:rsidRDefault="008C5B0D" w:rsidP="008C5B0D">
            <w:r w:rsidRPr="00D90E3C">
              <w:t>Find and change the text, Change character</w:t>
            </w:r>
          </w:p>
          <w:p w:rsidR="008C5B0D" w:rsidRDefault="008C5B0D" w:rsidP="008C5B0D">
            <w:r w:rsidRPr="00D90E3C">
              <w:t>and Paragraph attributes</w:t>
            </w:r>
          </w:p>
        </w:tc>
      </w:tr>
      <w:tr w:rsidR="008C5B0D" w:rsidTr="00995527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7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2808" w:type="dxa"/>
          </w:tcPr>
          <w:p w:rsidR="008C5B0D" w:rsidRDefault="008C5B0D">
            <w:r>
              <w:t>Assignment 1  with viva</w:t>
            </w:r>
          </w:p>
        </w:tc>
        <w:tc>
          <w:tcPr>
            <w:tcW w:w="2880" w:type="dxa"/>
          </w:tcPr>
          <w:p w:rsidR="008C5B0D" w:rsidRDefault="008C5B0D">
            <w:r w:rsidRPr="00D56AD4">
              <w:t xml:space="preserve">Components of an SRS </w:t>
            </w:r>
            <w:r w:rsidRPr="00D56AD4">
              <w:lastRenderedPageBreak/>
              <w:t>Problem Analysis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2808" w:type="dxa"/>
          </w:tcPr>
          <w:p w:rsidR="008C5B0D" w:rsidRDefault="008C5B0D">
            <w:r>
              <w:t>Assignment 1 with viva</w:t>
            </w:r>
          </w:p>
        </w:tc>
        <w:tc>
          <w:tcPr>
            <w:tcW w:w="2880" w:type="dxa"/>
          </w:tcPr>
          <w:p w:rsidR="008C5B0D" w:rsidRDefault="008C5B0D">
            <w:r w:rsidRPr="00D56AD4">
              <w:t xml:space="preserve">Information gathering tools, </w:t>
            </w:r>
            <w:proofErr w:type="spellStart"/>
            <w:r w:rsidRPr="00D56AD4">
              <w:t>Organising</w:t>
            </w:r>
            <w:proofErr w:type="spellEnd"/>
            <w:r w:rsidRPr="00D56AD4">
              <w:t xml:space="preserve"> and structuring information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2808" w:type="dxa"/>
          </w:tcPr>
          <w:p w:rsidR="008C5B0D" w:rsidRPr="002B4958" w:rsidRDefault="008C5B0D" w:rsidP="00DC2F59">
            <w:r w:rsidRPr="002B4958">
              <w:t>Categories of Expert System, Rule Based vs.</w:t>
            </w:r>
          </w:p>
          <w:p w:rsidR="008C5B0D" w:rsidRDefault="008C5B0D" w:rsidP="00DC2F59">
            <w:r w:rsidRPr="002B4958">
              <w:t>Model Based Expert Systems</w:t>
            </w:r>
          </w:p>
        </w:tc>
        <w:tc>
          <w:tcPr>
            <w:tcW w:w="2880" w:type="dxa"/>
          </w:tcPr>
          <w:p w:rsidR="008C5B0D" w:rsidRPr="00D56AD4" w:rsidRDefault="008C5B0D" w:rsidP="00D56AD4">
            <w:r w:rsidRPr="00D56AD4">
              <w:t xml:space="preserve">Requirement specification, </w:t>
            </w:r>
          </w:p>
          <w:p w:rsidR="008C5B0D" w:rsidRPr="00D56AD4" w:rsidRDefault="008C5B0D" w:rsidP="00D56AD4">
            <w:r w:rsidRPr="00D56AD4">
              <w:t>validation and metrics</w:t>
            </w:r>
          </w:p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Assignment 1  with viva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spell checking ,Selecting text, Cut, Copy, Paste, Paste multiple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 w:rsidRPr="009905EC">
              <w:t>Working</w:t>
            </w:r>
          </w:p>
          <w:p w:rsidR="008C5B0D" w:rsidRPr="009905EC" w:rsidRDefault="008C5B0D" w:rsidP="008C5B0D">
            <w:pPr>
              <w:rPr>
                <w:rFonts w:eastAsia="Times New Roman"/>
                <w:sz w:val="30"/>
                <w:szCs w:val="30"/>
              </w:rPr>
            </w:pPr>
            <w:r w:rsidRPr="009905EC">
              <w:t>with columns</w:t>
            </w:r>
          </w:p>
          <w:p w:rsidR="008C5B0D" w:rsidRDefault="008C5B0D"/>
        </w:tc>
      </w:tr>
      <w:tr w:rsidR="008C5B0D" w:rsidTr="00D92E9E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A858BE">
        <w:tc>
          <w:tcPr>
            <w:tcW w:w="817" w:type="dxa"/>
            <w:vMerge w:val="restart"/>
          </w:tcPr>
          <w:p w:rsidR="008C5B0D" w:rsidRDefault="008C5B0D">
            <w:r>
              <w:t>8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2808" w:type="dxa"/>
          </w:tcPr>
          <w:p w:rsidR="008C5B0D" w:rsidRPr="002B4958" w:rsidRDefault="008C5B0D" w:rsidP="002B4958">
            <w:r w:rsidRPr="002B4958">
              <w:t>Developing an Expert</w:t>
            </w:r>
          </w:p>
          <w:p w:rsidR="008C5B0D" w:rsidRDefault="008C5B0D">
            <w:r w:rsidRPr="002B4958">
              <w:t>System: Identification</w:t>
            </w:r>
          </w:p>
        </w:tc>
        <w:tc>
          <w:tcPr>
            <w:tcW w:w="2880" w:type="dxa"/>
          </w:tcPr>
          <w:p w:rsidR="008C5B0D" w:rsidRDefault="008C5B0D">
            <w:r>
              <w:t>Assignment 1  with viva</w:t>
            </w:r>
          </w:p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2808" w:type="dxa"/>
          </w:tcPr>
          <w:p w:rsidR="008C5B0D" w:rsidRDefault="008C5B0D">
            <w:r>
              <w:t>Implementation, Testing,</w:t>
            </w:r>
          </w:p>
        </w:tc>
        <w:tc>
          <w:tcPr>
            <w:tcW w:w="2880" w:type="dxa"/>
          </w:tcPr>
          <w:p w:rsidR="008C5B0D" w:rsidRDefault="008C5B0D">
            <w:r w:rsidRPr="00914734">
              <w:t>Structured Analysis and Tools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>
              <w:t xml:space="preserve">Control </w:t>
            </w:r>
            <w:proofErr w:type="spellStart"/>
            <w:r w:rsidRPr="009905EC">
              <w:t>palette:Manipulating</w:t>
            </w:r>
            <w:proofErr w:type="spellEnd"/>
            <w:r w:rsidRPr="009905EC">
              <w:t xml:space="preserve"> objects, formatting the text</w:t>
            </w:r>
          </w:p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>
              <w:t xml:space="preserve">Control </w:t>
            </w:r>
            <w:proofErr w:type="spellStart"/>
            <w:r w:rsidRPr="009905EC">
              <w:t>palette:Manipulating</w:t>
            </w:r>
            <w:proofErr w:type="spellEnd"/>
            <w:r w:rsidRPr="009905EC">
              <w:t xml:space="preserve"> objects, formatting the text</w:t>
            </w:r>
          </w:p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Test</w:t>
            </w:r>
          </w:p>
        </w:tc>
      </w:tr>
      <w:tr w:rsidR="008C5B0D" w:rsidTr="001D32AE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9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2808" w:type="dxa"/>
          </w:tcPr>
          <w:p w:rsidR="008C5B0D" w:rsidRPr="002B4958" w:rsidRDefault="008C5B0D" w:rsidP="002B4958">
            <w:r w:rsidRPr="00B514F9">
              <w:t>U</w:t>
            </w:r>
            <w:r w:rsidRPr="002B4958">
              <w:t>sing an Expert</w:t>
            </w:r>
          </w:p>
          <w:p w:rsidR="008C5B0D" w:rsidRDefault="008C5B0D">
            <w:r w:rsidRPr="002B4958">
              <w:t>System</w:t>
            </w:r>
          </w:p>
        </w:tc>
        <w:tc>
          <w:tcPr>
            <w:tcW w:w="2880" w:type="dxa"/>
          </w:tcPr>
          <w:p w:rsidR="008C5B0D" w:rsidRDefault="008C5B0D">
            <w:r w:rsidRPr="00A922CD">
              <w:t>Data Flow Diagram, Data Dictionary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2808" w:type="dxa"/>
          </w:tcPr>
          <w:p w:rsidR="008C5B0D" w:rsidRDefault="008C5B0D">
            <w:r>
              <w:t>Application Areas of Expert System</w:t>
            </w:r>
          </w:p>
        </w:tc>
        <w:tc>
          <w:tcPr>
            <w:tcW w:w="2880" w:type="dxa"/>
          </w:tcPr>
          <w:p w:rsidR="008C5B0D" w:rsidRPr="00A922CD" w:rsidRDefault="008C5B0D" w:rsidP="00A922CD">
            <w:r w:rsidRPr="00A922CD">
              <w:t>Decision table, Decision trees</w:t>
            </w:r>
          </w:p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2808" w:type="dxa"/>
          </w:tcPr>
          <w:p w:rsidR="008C5B0D" w:rsidRDefault="008C5B0D">
            <w:r>
              <w:t>AI and Search Process</w:t>
            </w:r>
          </w:p>
        </w:tc>
        <w:tc>
          <w:tcPr>
            <w:tcW w:w="2880" w:type="dxa"/>
          </w:tcPr>
          <w:p w:rsidR="008C5B0D" w:rsidRPr="0045655A" w:rsidRDefault="008C5B0D" w:rsidP="0045655A">
            <w:r w:rsidRPr="0045655A">
              <w:t>Structured English, Entity</w:t>
            </w:r>
          </w:p>
          <w:p w:rsidR="008C5B0D" w:rsidRDefault="008C5B0D">
            <w:r w:rsidRPr="0045655A">
              <w:t xml:space="preserve">-Relationship diagrams </w:t>
            </w:r>
          </w:p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Book, Table of Contents, Creating Index, Index entry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 w:rsidRPr="009905EC">
              <w:t>Show Index, Print</w:t>
            </w:r>
          </w:p>
          <w:p w:rsidR="008C5B0D" w:rsidRDefault="008C5B0D" w:rsidP="008C5B0D">
            <w:r w:rsidRPr="009905EC">
              <w:t>Working with Graphics: Insert Objects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 w:rsidRPr="009905EC">
              <w:t>Past</w:t>
            </w:r>
            <w:r>
              <w:t>e Special, Linking the graphics</w:t>
            </w:r>
            <w:r w:rsidRPr="009905EC">
              <w:t xml:space="preserve"> </w:t>
            </w:r>
          </w:p>
        </w:tc>
      </w:tr>
      <w:tr w:rsidR="008C5B0D" w:rsidTr="00F25193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10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2808" w:type="dxa"/>
          </w:tcPr>
          <w:p w:rsidR="008C5B0D" w:rsidRPr="00B514F9" w:rsidRDefault="008C5B0D" w:rsidP="00B514F9">
            <w:r w:rsidRPr="00B514F9">
              <w:t>Brute Force Search</w:t>
            </w:r>
            <w:r>
              <w:t>:</w:t>
            </w:r>
          </w:p>
          <w:p w:rsidR="008C5B0D" w:rsidRDefault="008C5B0D">
            <w:r w:rsidRPr="00B514F9">
              <w:t>Depth First/Breadth First Search</w:t>
            </w:r>
          </w:p>
        </w:tc>
        <w:tc>
          <w:tcPr>
            <w:tcW w:w="2880" w:type="dxa"/>
          </w:tcPr>
          <w:p w:rsidR="008C5B0D" w:rsidRPr="004A0433" w:rsidRDefault="008C5B0D" w:rsidP="004A0433">
            <w:r w:rsidRPr="004A0433">
              <w:t>Software Project Planning:</w:t>
            </w:r>
          </w:p>
          <w:p w:rsidR="008C5B0D" w:rsidRPr="004A0433" w:rsidRDefault="008C5B0D">
            <w:r w:rsidRPr="004A0433">
              <w:t>Cost estimation</w:t>
            </w:r>
          </w:p>
        </w:tc>
        <w:tc>
          <w:tcPr>
            <w:tcW w:w="2685" w:type="dxa"/>
          </w:tcPr>
          <w:p w:rsidR="008C5B0D" w:rsidRDefault="008C5B0D" w:rsidP="009905EC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2808" w:type="dxa"/>
          </w:tcPr>
          <w:p w:rsidR="008C5B0D" w:rsidRPr="00B514F9" w:rsidRDefault="008C5B0D" w:rsidP="00B514F9">
            <w:r w:rsidRPr="00B514F9">
              <w:t>Brute Force Search</w:t>
            </w:r>
            <w:r>
              <w:t>:</w:t>
            </w:r>
          </w:p>
          <w:p w:rsidR="008C5B0D" w:rsidRDefault="008C5B0D">
            <w:r w:rsidRPr="00B514F9">
              <w:lastRenderedPageBreak/>
              <w:t>Depth First/Breadth First Search</w:t>
            </w:r>
          </w:p>
        </w:tc>
        <w:tc>
          <w:tcPr>
            <w:tcW w:w="2880" w:type="dxa"/>
          </w:tcPr>
          <w:p w:rsidR="008C5B0D" w:rsidRPr="004A0433" w:rsidRDefault="008C5B0D" w:rsidP="004A0433">
            <w:r w:rsidRPr="004A0433">
              <w:lastRenderedPageBreak/>
              <w:t xml:space="preserve">COCOMO model, </w:t>
            </w:r>
          </w:p>
          <w:p w:rsidR="008C5B0D" w:rsidRPr="004A0433" w:rsidRDefault="008C5B0D" w:rsidP="004A0433">
            <w:r w:rsidRPr="004A0433">
              <w:lastRenderedPageBreak/>
              <w:t>Project scheduling</w:t>
            </w:r>
          </w:p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2808" w:type="dxa"/>
          </w:tcPr>
          <w:p w:rsidR="008C5B0D" w:rsidRPr="00B514F9" w:rsidRDefault="008C5B0D" w:rsidP="00B514F9">
            <w:r w:rsidRPr="00B514F9">
              <w:t>Heuristic Search: Hill</w:t>
            </w:r>
          </w:p>
          <w:p w:rsidR="008C5B0D" w:rsidRDefault="008C5B0D">
            <w:r w:rsidRPr="00B514F9">
              <w:t>Climbing</w:t>
            </w:r>
          </w:p>
        </w:tc>
        <w:tc>
          <w:tcPr>
            <w:tcW w:w="2880" w:type="dxa"/>
          </w:tcPr>
          <w:p w:rsidR="008C5B0D" w:rsidRDefault="008C5B0D">
            <w:r>
              <w:t>Test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 w:rsidRPr="009905EC">
              <w:t>Link the option, Link</w:t>
            </w:r>
          </w:p>
          <w:p w:rsidR="008C5B0D" w:rsidRDefault="008C5B0D" w:rsidP="008C5B0D">
            <w:r w:rsidRPr="009905EC">
              <w:t>Information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editing original ,Text wrap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Bring to Front, Send to Back, Reversing the Text</w:t>
            </w:r>
          </w:p>
        </w:tc>
      </w:tr>
      <w:tr w:rsidR="008C5B0D" w:rsidTr="00687933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11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2808" w:type="dxa"/>
          </w:tcPr>
          <w:p w:rsidR="008C5B0D" w:rsidRDefault="008C5B0D">
            <w:r w:rsidRPr="00B514F9">
              <w:t>Constraint Satisfaction, Mean End Analysis</w:t>
            </w:r>
          </w:p>
        </w:tc>
        <w:tc>
          <w:tcPr>
            <w:tcW w:w="2880" w:type="dxa"/>
          </w:tcPr>
          <w:p w:rsidR="008C5B0D" w:rsidRDefault="008C5B0D">
            <w:r w:rsidRPr="004A0433">
              <w:t>Staffing and personnel planning, team structure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2808" w:type="dxa"/>
          </w:tcPr>
          <w:p w:rsidR="008C5B0D" w:rsidRDefault="008C5B0D">
            <w:r>
              <w:t>Best First Search</w:t>
            </w:r>
          </w:p>
        </w:tc>
        <w:tc>
          <w:tcPr>
            <w:tcW w:w="2880" w:type="dxa"/>
          </w:tcPr>
          <w:p w:rsidR="008C5B0D" w:rsidRDefault="008C5B0D">
            <w:r>
              <w:t>Software configuration management, Quality assurance plans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2808" w:type="dxa"/>
          </w:tcPr>
          <w:p w:rsidR="008C5B0D" w:rsidRDefault="008C5B0D">
            <w:r>
              <w:t>A* Algorithm</w:t>
            </w:r>
          </w:p>
        </w:tc>
        <w:tc>
          <w:tcPr>
            <w:tcW w:w="2880" w:type="dxa"/>
          </w:tcPr>
          <w:p w:rsidR="008C5B0D" w:rsidRDefault="008C5B0D">
            <w:r w:rsidRPr="004A0433">
              <w:t>Project monitoring plans, Risk Management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Working with Frame: Introduction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Test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Creating Frames, editing</w:t>
            </w:r>
          </w:p>
        </w:tc>
      </w:tr>
      <w:tr w:rsidR="008C5B0D" w:rsidTr="00A418C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2808" w:type="dxa"/>
          </w:tcPr>
          <w:p w:rsidR="008C5B0D" w:rsidRPr="00B514F9" w:rsidRDefault="008C5B0D" w:rsidP="00B514F9">
            <w:r w:rsidRPr="00B514F9">
              <w:t>AO*</w:t>
            </w:r>
          </w:p>
          <w:p w:rsidR="008C5B0D" w:rsidRDefault="008C5B0D">
            <w:r w:rsidRPr="00B514F9">
              <w:t>Algorithm</w:t>
            </w:r>
          </w:p>
        </w:tc>
        <w:tc>
          <w:tcPr>
            <w:tcW w:w="2880" w:type="dxa"/>
          </w:tcPr>
          <w:p w:rsidR="008C5B0D" w:rsidRDefault="008C5B0D">
            <w:r>
              <w:t>Software testing strategies: unit testing</w:t>
            </w:r>
          </w:p>
        </w:tc>
        <w:tc>
          <w:tcPr>
            <w:tcW w:w="2685" w:type="dxa"/>
          </w:tcPr>
          <w:p w:rsidR="008C5B0D" w:rsidRDefault="008C5B0D"/>
        </w:tc>
      </w:tr>
      <w:bookmarkEnd w:id="1"/>
      <w:tr w:rsidR="008C5B0D" w:rsidTr="009E53B7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2808" w:type="dxa"/>
          </w:tcPr>
          <w:p w:rsidR="008C5B0D" w:rsidRDefault="008C5B0D">
            <w:r>
              <w:t>Beam Search.</w:t>
            </w:r>
          </w:p>
        </w:tc>
        <w:tc>
          <w:tcPr>
            <w:tcW w:w="2880" w:type="dxa"/>
          </w:tcPr>
          <w:p w:rsidR="008C5B0D" w:rsidRDefault="008C5B0D">
            <w:r>
              <w:t>Assignment 2 with viva</w:t>
            </w:r>
          </w:p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Creating Frames, editing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Frame options, Dialog Box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Frame options, Dialog Box</w:t>
            </w:r>
          </w:p>
        </w:tc>
      </w:tr>
      <w:tr w:rsidR="008C5B0D" w:rsidTr="00522806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13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2808" w:type="dxa"/>
          </w:tcPr>
          <w:p w:rsidR="008C5B0D" w:rsidRDefault="008C5B0D">
            <w:r>
              <w:t>Assignment 2 with viva</w:t>
            </w:r>
          </w:p>
        </w:tc>
        <w:tc>
          <w:tcPr>
            <w:tcW w:w="2880" w:type="dxa"/>
          </w:tcPr>
          <w:p w:rsidR="008C5B0D" w:rsidRDefault="008C5B0D">
            <w:r w:rsidRPr="0020474C">
              <w:t>V and V , System testing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2808" w:type="dxa"/>
          </w:tcPr>
          <w:p w:rsidR="008C5B0D" w:rsidRDefault="008C5B0D">
            <w:r>
              <w:t>Assignment 2 with viva</w:t>
            </w:r>
          </w:p>
        </w:tc>
        <w:tc>
          <w:tcPr>
            <w:tcW w:w="2880" w:type="dxa"/>
          </w:tcPr>
          <w:p w:rsidR="008C5B0D" w:rsidRDefault="008C5B0D">
            <w:r w:rsidRPr="0020474C">
              <w:t>Alpha and Beta testing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F6472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Assignment 2 with viva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Working with colors: Introduction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Working with colors:</w:t>
            </w:r>
          </w:p>
        </w:tc>
      </w:tr>
      <w:tr w:rsidR="008C5B0D" w:rsidTr="000B04C2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14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2808" w:type="dxa"/>
          </w:tcPr>
          <w:p w:rsidR="008C5B0D" w:rsidRDefault="008C5B0D">
            <w:r>
              <w:t>Natural Language Processing: Introduction, Need, Goal,</w:t>
            </w:r>
          </w:p>
        </w:tc>
        <w:tc>
          <w:tcPr>
            <w:tcW w:w="2880" w:type="dxa"/>
          </w:tcPr>
          <w:p w:rsidR="008C5B0D" w:rsidRDefault="008C5B0D">
            <w:r>
              <w:t>SESSIONAL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2808" w:type="dxa"/>
          </w:tcPr>
          <w:p w:rsidR="008C5B0D" w:rsidRDefault="008C5B0D">
            <w:r>
              <w:t>SESSIONAL</w:t>
            </w:r>
          </w:p>
        </w:tc>
        <w:tc>
          <w:tcPr>
            <w:tcW w:w="2880" w:type="dxa"/>
          </w:tcPr>
          <w:p w:rsidR="008C5B0D" w:rsidRDefault="008C5B0D" w:rsidP="0020474C">
            <w:r>
              <w:t>Black box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2808" w:type="dxa"/>
          </w:tcPr>
          <w:p w:rsidR="008C5B0D" w:rsidRPr="00B514F9" w:rsidRDefault="008C5B0D" w:rsidP="00B514F9">
            <w:r w:rsidRPr="00B514F9">
              <w:t>Fundamental Problems in Natural Language</w:t>
            </w:r>
          </w:p>
          <w:p w:rsidR="008C5B0D" w:rsidRDefault="008C5B0D">
            <w:r w:rsidRPr="00B514F9">
              <w:t>Understanding</w:t>
            </w:r>
          </w:p>
        </w:tc>
        <w:tc>
          <w:tcPr>
            <w:tcW w:w="2880" w:type="dxa"/>
          </w:tcPr>
          <w:p w:rsidR="008C5B0D" w:rsidRDefault="008C5B0D">
            <w:r>
              <w:t>white box testing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126C4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 xml:space="preserve">Applying colors, Replacing &amp; removing colors, Editing </w:t>
            </w:r>
            <w:r>
              <w:lastRenderedPageBreak/>
              <w:t>a color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Working with Table: Setting &amp;creating a new table, Close table</w:t>
            </w:r>
          </w:p>
        </w:tc>
      </w:tr>
      <w:tr w:rsidR="008C5B0D" w:rsidTr="00A766D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15</w:t>
            </w:r>
          </w:p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2808" w:type="dxa"/>
          </w:tcPr>
          <w:p w:rsidR="008C5B0D" w:rsidRDefault="008C5B0D">
            <w:r w:rsidRPr="00B514F9">
              <w:t>How People overcome Natural Language</w:t>
            </w:r>
            <w:r>
              <w:t xml:space="preserve"> </w:t>
            </w:r>
            <w:r w:rsidRPr="00B514F9">
              <w:t>Problems</w:t>
            </w:r>
          </w:p>
        </w:tc>
        <w:tc>
          <w:tcPr>
            <w:tcW w:w="2880" w:type="dxa"/>
          </w:tcPr>
          <w:p w:rsidR="008C5B0D" w:rsidRDefault="008C5B0D">
            <w:proofErr w:type="spellStart"/>
            <w:r>
              <w:t>Cyclomatic</w:t>
            </w:r>
            <w:proofErr w:type="spellEnd"/>
            <w:r>
              <w:t xml:space="preserve"> Complexity</w:t>
            </w:r>
          </w:p>
        </w:tc>
        <w:tc>
          <w:tcPr>
            <w:tcW w:w="2685" w:type="dxa"/>
          </w:tcPr>
          <w:p w:rsidR="008C5B0D" w:rsidRPr="009905EC" w:rsidRDefault="008C5B0D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2808" w:type="dxa"/>
          </w:tcPr>
          <w:p w:rsidR="008C5B0D" w:rsidRPr="00B514F9" w:rsidRDefault="008C5B0D" w:rsidP="00B514F9">
            <w:r w:rsidRPr="00B514F9">
              <w:t>Speech Recognition: Introduction,</w:t>
            </w:r>
          </w:p>
          <w:p w:rsidR="008C5B0D" w:rsidRDefault="008C5B0D">
            <w:r w:rsidRPr="00B514F9">
              <w:t>Advantages and Approaches</w:t>
            </w:r>
          </w:p>
        </w:tc>
        <w:tc>
          <w:tcPr>
            <w:tcW w:w="2880" w:type="dxa"/>
          </w:tcPr>
          <w:p w:rsidR="008C5B0D" w:rsidRDefault="008C5B0D">
            <w:r>
              <w:t>Software Implementation and Maintenance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EF71D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SESSIONAL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>
              <w:t>S</w:t>
            </w:r>
            <w:r w:rsidRPr="009905EC">
              <w:t>electing text, Cell rows &amp;</w:t>
            </w:r>
          </w:p>
          <w:p w:rsidR="008C5B0D" w:rsidRDefault="008C5B0D" w:rsidP="008C5B0D">
            <w:r w:rsidRPr="009905EC">
              <w:t>columns Typing, Editing &amp; Formatting text in table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 w:rsidRPr="009905EC">
              <w:t>Cutting, Copying &amp; Pasting Information</w:t>
            </w:r>
          </w:p>
          <w:p w:rsidR="008C5B0D" w:rsidRDefault="008C5B0D" w:rsidP="008C5B0D">
            <w:r w:rsidRPr="009905EC">
              <w:t>Setting up Master Pages</w:t>
            </w:r>
          </w:p>
        </w:tc>
      </w:tr>
      <w:tr w:rsidR="008C5B0D" w:rsidTr="00BF56F9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16</w:t>
            </w:r>
          </w:p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Introduction to Robotics: Parts of a Robot</w:t>
            </w:r>
          </w:p>
        </w:tc>
        <w:tc>
          <w:tcPr>
            <w:tcW w:w="2880" w:type="dxa"/>
          </w:tcPr>
          <w:p w:rsidR="008C5B0D" w:rsidRDefault="008C5B0D">
            <w:r>
              <w:t xml:space="preserve">Type of </w:t>
            </w:r>
            <w:r w:rsidRPr="0020474C">
              <w:t>maintenance</w:t>
            </w:r>
            <w:r>
              <w:t xml:space="preserve"> </w:t>
            </w:r>
            <w:r w:rsidRPr="0020474C">
              <w:t>Management of Maintenance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Controlling a Robot,</w:t>
            </w:r>
          </w:p>
        </w:tc>
        <w:tc>
          <w:tcPr>
            <w:tcW w:w="2880" w:type="dxa"/>
          </w:tcPr>
          <w:p w:rsidR="008C5B0D" w:rsidRPr="00FA58DB" w:rsidRDefault="008C5B0D" w:rsidP="00FA58DB">
            <w:r w:rsidRPr="00FA58DB">
              <w:t xml:space="preserve">Maintenance Process, </w:t>
            </w:r>
          </w:p>
          <w:p w:rsidR="008C5B0D" w:rsidRDefault="008C5B0D">
            <w:r w:rsidRPr="00FA58DB">
              <w:t>maintenance characteristics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Intelligent Robots, Mobile Robots</w:t>
            </w:r>
          </w:p>
        </w:tc>
        <w:tc>
          <w:tcPr>
            <w:tcW w:w="2880" w:type="dxa"/>
          </w:tcPr>
          <w:p w:rsidR="008C5B0D" w:rsidRDefault="008C5B0D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E9013B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>
              <w:t>Design a Grid, Guiding the Grid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 w:rsidP="008C5B0D">
            <w:r w:rsidRPr="009905EC">
              <w:t>Understanding Master Pages, Rulers</w:t>
            </w:r>
          </w:p>
          <w:p w:rsidR="008C5B0D" w:rsidRDefault="008C5B0D" w:rsidP="008C5B0D">
            <w:r w:rsidRPr="009905EC">
              <w:t>options</w:t>
            </w:r>
          </w:p>
        </w:tc>
      </w:tr>
      <w:tr w:rsidR="008C5B0D" w:rsidTr="00C70BC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17</w:t>
            </w:r>
          </w:p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2880" w:type="dxa"/>
          </w:tcPr>
          <w:p w:rsidR="008C5B0D" w:rsidRDefault="008C5B0D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2685" w:type="dxa"/>
          </w:tcPr>
          <w:p w:rsidR="008C5B0D" w:rsidRDefault="008C5B0D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8C5B0D" w:rsidTr="003D5B9F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304B81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8C5B0D" w:rsidTr="00784D0D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F2537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8C5B0D" w:rsidTr="000D400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D83FAD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905399">
        <w:tc>
          <w:tcPr>
            <w:tcW w:w="817" w:type="dxa"/>
            <w:vMerge w:val="restart"/>
          </w:tcPr>
          <w:p w:rsidR="008C5B0D" w:rsidRDefault="008C5B0D">
            <w:r>
              <w:t>18</w:t>
            </w:r>
          </w:p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5822FF">
        <w:trPr>
          <w:trHeight w:hRule="exact" w:val="325"/>
        </w:trPr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2880" w:type="dxa"/>
          </w:tcPr>
          <w:p w:rsidR="008C5B0D" w:rsidRDefault="008C5B0D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2685" w:type="dxa"/>
          </w:tcPr>
          <w:p w:rsidR="008C5B0D" w:rsidRDefault="008C5B0D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</w:tbl>
    <w:p w:rsidR="008A6400" w:rsidRDefault="008A6400"/>
    <w:sectPr w:rsidR="008A6400" w:rsidSect="008A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87654"/>
    <w:rsid w:val="00191596"/>
    <w:rsid w:val="001B5842"/>
    <w:rsid w:val="0020474C"/>
    <w:rsid w:val="00244B20"/>
    <w:rsid w:val="00296743"/>
    <w:rsid w:val="002B4958"/>
    <w:rsid w:val="00335920"/>
    <w:rsid w:val="003B46EE"/>
    <w:rsid w:val="00420754"/>
    <w:rsid w:val="00432B88"/>
    <w:rsid w:val="0045655A"/>
    <w:rsid w:val="004753C1"/>
    <w:rsid w:val="004A0433"/>
    <w:rsid w:val="004C704F"/>
    <w:rsid w:val="005F01F5"/>
    <w:rsid w:val="006332BF"/>
    <w:rsid w:val="006546C4"/>
    <w:rsid w:val="006855B9"/>
    <w:rsid w:val="006F5147"/>
    <w:rsid w:val="007B5F85"/>
    <w:rsid w:val="007D1D7C"/>
    <w:rsid w:val="007F453E"/>
    <w:rsid w:val="008030E8"/>
    <w:rsid w:val="008A6400"/>
    <w:rsid w:val="008C3DA1"/>
    <w:rsid w:val="008C5B0D"/>
    <w:rsid w:val="008E7B14"/>
    <w:rsid w:val="0090628B"/>
    <w:rsid w:val="00914734"/>
    <w:rsid w:val="00972EF5"/>
    <w:rsid w:val="00975E19"/>
    <w:rsid w:val="009905EC"/>
    <w:rsid w:val="00A1765B"/>
    <w:rsid w:val="00A72069"/>
    <w:rsid w:val="00A922CD"/>
    <w:rsid w:val="00A932F8"/>
    <w:rsid w:val="00B14129"/>
    <w:rsid w:val="00B263C6"/>
    <w:rsid w:val="00B33DEF"/>
    <w:rsid w:val="00B344FA"/>
    <w:rsid w:val="00B514F9"/>
    <w:rsid w:val="00B919E4"/>
    <w:rsid w:val="00B94048"/>
    <w:rsid w:val="00C761F2"/>
    <w:rsid w:val="00C94286"/>
    <w:rsid w:val="00CF7CCA"/>
    <w:rsid w:val="00D1046E"/>
    <w:rsid w:val="00D1124F"/>
    <w:rsid w:val="00D56AD4"/>
    <w:rsid w:val="00D60036"/>
    <w:rsid w:val="00D610C6"/>
    <w:rsid w:val="00D90E3C"/>
    <w:rsid w:val="00E04A05"/>
    <w:rsid w:val="00E96944"/>
    <w:rsid w:val="00EC4C48"/>
    <w:rsid w:val="00EC7721"/>
    <w:rsid w:val="00FA58DB"/>
    <w:rsid w:val="00FC2330"/>
    <w:rsid w:val="00FD0F8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00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27</cp:revision>
  <dcterms:created xsi:type="dcterms:W3CDTF">2018-09-10T13:47:00Z</dcterms:created>
  <dcterms:modified xsi:type="dcterms:W3CDTF">2018-09-14T06:00:00Z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