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B" w:rsidRDefault="00556F1B">
      <w:pPr>
        <w:rPr>
          <w:rFonts w:ascii="Times New Roman" w:hAnsi="Times New Roman" w:cs="Times New Roman"/>
          <w:b/>
        </w:rPr>
      </w:pPr>
    </w:p>
    <w:p w:rsidR="00BC78EF" w:rsidRDefault="00BC78EF">
      <w:pPr>
        <w:rPr>
          <w:rFonts w:ascii="Times New Roman" w:hAnsi="Times New Roman" w:cs="Times New Roman"/>
          <w:b/>
        </w:rPr>
      </w:pPr>
    </w:p>
    <w:p w:rsidR="00BC78EF" w:rsidRPr="00BC78EF" w:rsidRDefault="00BC78EF" w:rsidP="00BC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EF">
        <w:rPr>
          <w:rFonts w:ascii="Times New Roman" w:hAnsi="Times New Roman" w:cs="Times New Roman"/>
          <w:b/>
          <w:sz w:val="24"/>
          <w:szCs w:val="24"/>
        </w:rPr>
        <w:t>Lesson Plan</w:t>
      </w:r>
      <w:r w:rsidR="006952CA">
        <w:rPr>
          <w:rFonts w:ascii="Times New Roman" w:hAnsi="Times New Roman" w:cs="Times New Roman"/>
          <w:b/>
          <w:sz w:val="24"/>
          <w:szCs w:val="24"/>
        </w:rPr>
        <w:t xml:space="preserve"> (1 August- 17 November, 2018)</w:t>
      </w:r>
    </w:p>
    <w:p w:rsidR="00BC78EF" w:rsidRDefault="00695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Lecturer Name: Dr. </w:t>
      </w:r>
      <w:proofErr w:type="spellStart"/>
      <w:r>
        <w:rPr>
          <w:rFonts w:ascii="Times New Roman" w:hAnsi="Times New Roman" w:cs="Times New Roman"/>
          <w:b/>
        </w:rPr>
        <w:t>Ekta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Anand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4238D1">
        <w:rPr>
          <w:rFonts w:ascii="Times New Roman" w:hAnsi="Times New Roman" w:cs="Times New Roman"/>
          <w:b/>
        </w:rPr>
        <w:t>Commerce</w:t>
      </w:r>
      <w:r>
        <w:rPr>
          <w:rFonts w:ascii="Times New Roman" w:hAnsi="Times New Roman" w:cs="Times New Roman"/>
          <w:b/>
        </w:rPr>
        <w:t xml:space="preserve"> (Assistant Professor), S.D. College (Lahore), </w:t>
      </w:r>
      <w:proofErr w:type="spellStart"/>
      <w:r>
        <w:rPr>
          <w:rFonts w:ascii="Times New Roman" w:hAnsi="Times New Roman" w:cs="Times New Roman"/>
          <w:b/>
        </w:rPr>
        <w:t>Ambala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Cantt</w:t>
      </w:r>
      <w:proofErr w:type="spellEnd"/>
      <w:r>
        <w:rPr>
          <w:rFonts w:ascii="Times New Roman" w:hAnsi="Times New Roman" w:cs="Times New Roman"/>
          <w:b/>
        </w:rPr>
        <w:t>,      Haryana (133001)</w:t>
      </w:r>
    </w:p>
    <w:p w:rsidR="006952CA" w:rsidRDefault="00695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Joined on 30</w:t>
      </w:r>
      <w:r w:rsidRPr="006952C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July, 2018</w:t>
      </w:r>
    </w:p>
    <w:p w:rsidR="00BC78EF" w:rsidRPr="00BC78EF" w:rsidRDefault="00BC78E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143"/>
        <w:gridCol w:w="1982"/>
        <w:gridCol w:w="1584"/>
        <w:gridCol w:w="2022"/>
        <w:gridCol w:w="1552"/>
      </w:tblGrid>
      <w:tr w:rsidR="00D7573B" w:rsidRPr="00BC78EF" w:rsidTr="00BC78EF">
        <w:tc>
          <w:tcPr>
            <w:tcW w:w="959" w:type="dxa"/>
          </w:tcPr>
          <w:p w:rsidR="00A74A31" w:rsidRPr="00BC78EF" w:rsidRDefault="00A74A31" w:rsidP="0055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31" w:rsidRPr="00BC78EF" w:rsidRDefault="00A74A31" w:rsidP="0055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31" w:rsidRPr="00BC78EF" w:rsidRDefault="00A74A31" w:rsidP="00A7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43" w:type="dxa"/>
          </w:tcPr>
          <w:p w:rsidR="00A74A31" w:rsidRPr="00BC78EF" w:rsidRDefault="00A74A31" w:rsidP="0055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31" w:rsidRPr="00BC78EF" w:rsidRDefault="00A74A31" w:rsidP="0055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31" w:rsidRPr="00BC78EF" w:rsidRDefault="00A74A31" w:rsidP="00A7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82" w:type="dxa"/>
          </w:tcPr>
          <w:p w:rsidR="00BC78EF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M.Com(G&amp;IT)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Organisational Behaviour</w:t>
            </w:r>
          </w:p>
        </w:tc>
        <w:tc>
          <w:tcPr>
            <w:tcW w:w="1584" w:type="dxa"/>
          </w:tcPr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M.Com (G)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Accounting for Managerial Decisions</w:t>
            </w:r>
          </w:p>
        </w:tc>
        <w:tc>
          <w:tcPr>
            <w:tcW w:w="2022" w:type="dxa"/>
          </w:tcPr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M.Com (G)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Entrepreneurship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  <w:tc>
          <w:tcPr>
            <w:tcW w:w="1552" w:type="dxa"/>
          </w:tcPr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M.Com (IT)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Operational Management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A74A31" w:rsidRPr="00BC78EF" w:rsidRDefault="00D7573B" w:rsidP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1-4 Aug, 2018</w:t>
            </w:r>
          </w:p>
          <w:p w:rsidR="00A74A31" w:rsidRPr="00BC78EF" w:rsidRDefault="00A74A31" w:rsidP="0055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A74A31" w:rsidRPr="00BC78EF" w:rsidRDefault="0045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Organisational Behaviour: Concepts and Significance; Human Relations and Organisational Behaviour – Historical Development of Organisational Behaviour; Industrial Revolution; Scientific Management, The Human Relations Movements, </w:t>
            </w:r>
            <w:proofErr w:type="spellStart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Howthrone</w:t>
            </w:r>
            <w:proofErr w:type="spellEnd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Studies; Meaning and Definitions of Organisational Behaviour; Features of OB;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Management Accounting: Meaning, objectives, nature, tools&amp; techniques of management accounting; Installation of management accounting system</w:t>
            </w:r>
          </w:p>
        </w:tc>
        <w:tc>
          <w:tcPr>
            <w:tcW w:w="202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Entrepreneurship: concept, nature and scope;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 and Scope of Operations Management, Operations Strategy, Operations Management as an Inter-Functional imperative.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6-11 Aug,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Basic Assumptions; Contributing Disciplines to OB; Emergence of HR and OB, Approaches to Organisational Behaviour; Classical Approach; Neo-Classical; Modern approach; Scope of OB; Nature/Fundamental concepts of OB;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 xml:space="preserve">Role of management accountant. Management Information System 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factors affecting entrepreneurial growth;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Types and Characteristics of Manufacturing systems, Product Planning and Design: Operations and the Life Cycle,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13-18 Aug,2018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Nature of People; Nature of Organisations; </w:t>
            </w: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Determinants of Organisational Behaviour; Significance of OB; Criticism.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lastRenderedPageBreak/>
              <w:t xml:space="preserve">Reporting: Objectives, types and </w:t>
            </w:r>
            <w:r w:rsidRPr="00BC78EF">
              <w:rPr>
                <w:rFonts w:ascii="Times New Roman" w:hAnsi="Times New Roman" w:cs="Times New Roman"/>
                <w:b/>
              </w:rPr>
              <w:lastRenderedPageBreak/>
              <w:t>methods of reporting, reporting needs at different levels of management;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major motives influencing an entrepreneur;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Developing New Products. Forecasting </w:t>
            </w: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Demand: Forecasting methods, Forecast Errors.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</w:tcPr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Aug,2018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Personality: Concept and Definition of Personality; Major Determinants of Personality; Biological Contribution;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Designing and installation of a reporting system</w:t>
            </w:r>
          </w:p>
        </w:tc>
        <w:tc>
          <w:tcPr>
            <w:tcW w:w="2022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A667BD"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tress management; entrepreneurship development programs.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Plant Location: Factors &amp; Quantitative Models, Plant Layout: Models &amp; Techniques, Assembly Line Balancing.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27-31Aug,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1Sept,2018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Socialization; Culture; Situational Factors; Major Personality Attributes influencing Organisational Behaviour; Theories of Personality; Psychoanalytic Theory (Freud’s Theory); New Freudian Theories; Trait Theories;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Responsibility Accounting and Divisional Performance Measurement: Meaning, significance and fundamental aspects of responsibility accounting;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Small Enterprises: Definition, Classification- Characteristics, Ownership Structures.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Capacity Planning, Materials requirement planning: procedure, benefits and disadvantages. Scheduling: scheduling jobs on machines, control of schedules,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3-8 Sept, 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Learning Theory; The Self Theory; Need Theories; Holistic Theories; Personality and Organisational Behaviour.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 xml:space="preserve">Responsibility </w:t>
            </w:r>
            <w:proofErr w:type="spellStart"/>
            <w:r w:rsidRPr="00BC78EF">
              <w:rPr>
                <w:rFonts w:ascii="Times New Roman" w:hAnsi="Times New Roman" w:cs="Times New Roman"/>
                <w:b/>
              </w:rPr>
              <w:t>centers</w:t>
            </w:r>
            <w:proofErr w:type="spellEnd"/>
            <w:r w:rsidRPr="00BC78EF">
              <w:rPr>
                <w:rFonts w:ascii="Times New Roman" w:hAnsi="Times New Roman" w:cs="Times New Roman"/>
                <w:b/>
              </w:rPr>
              <w:t>; Divisional performance evaluation: Measures of performance - Return on Investment vs. residual Income;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 Survey and Opportunity Identification: starting a small scale industry, registration procedures,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scheduling in services, Introduction to Statistical Quality Control: Process Charts &amp; Acceptance Sampling,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Sept,2018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Perception: Introduction; Nature and Importance of Perception, Meaning, definitions and process of Perception Perceptual Selectivity;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Methods and Problem of transfer pricing. Budgeting: Essentials of budgeting;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items reserved for small scale industry; assessment of demand and supply in potential areas of growth,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PERT and CPM,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17-22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Sept,2018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 Factors; External Factors;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Kinds of budgets; Budgetary control; Zero-base budgeting.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understanding business opportunity,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Application of OR techniques to Operations Management such as Transportation, Assignment, </w:t>
            </w: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Sequencing.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24-29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Sept,2018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Distortion in Perception; Managerial Implications of Perception; Managing the Perception Process.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Standard Costing and Variance Analysis: Types of standards, Setting of standards and their revision;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considerations</w:t>
            </w:r>
            <w:proofErr w:type="gramEnd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product selection, data collection for setting up small ventures.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Inventory Management,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Oct,2018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Learning: Introduction; Definition; Theories of Learning; Classical Conditioning Theory; Operant or Instrument Conditioning Theory; Cognitive Learning Theory;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Variance analysis – Material, labour and overheads, control of variances.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Report Preparation: Managerial and Operational aspects of small business;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Planning and Control: Inventory concepts, Scope,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8-13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Oct,2018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Social Learning Theory; </w:t>
            </w:r>
            <w:proofErr w:type="spellStart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Modeling</w:t>
            </w:r>
            <w:proofErr w:type="spellEnd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Shaping Behaviour; Learning and Organisational Behaviour or Significance of Learning.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Marginal Costing and Break-even Analysis: Concept, Marginal costing versus absorption costing,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 relations and performance in organization;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 &amp; Functions of Inventory Control, Classification of Inventories,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Oct,2018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Dynamics: Introduction, Meaning; Components of Group Dynamics; Group Norms; Group Role; Group Status; Group Size; Group Leadership;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 xml:space="preserve">Preparation of income statements, Break-even analysis &amp; Cost-Profit- volume analysis; 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 supporting entrepreneurial growth.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Inventory costs concepts, Selective Inventory Control Systems.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22-27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Oct,2018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Composition; </w:t>
            </w:r>
            <w:proofErr w:type="spellStart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Proxemics</w:t>
            </w:r>
            <w:proofErr w:type="spellEnd"/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Group Dynamics;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 xml:space="preserve">Composite break-even-point, managerial applications of marginal costing. 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 considerations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Inventory Control Models: Economic Order Quantity (EOQ) with &amp; without shortages,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29-31Oct,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1-3Nov,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Cohesiveness; Determinants of Cohesiveness;</w:t>
            </w:r>
          </w:p>
        </w:tc>
        <w:tc>
          <w:tcPr>
            <w:tcW w:w="1584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Contemporary Issues in Management Accounting: Price level adjustment accounting;</w:t>
            </w:r>
          </w:p>
        </w:tc>
        <w:tc>
          <w:tcPr>
            <w:tcW w:w="2022" w:type="dxa"/>
          </w:tcPr>
          <w:p w:rsidR="00A74A31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A667BD"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oncept of ecology and environment, air, water and noise pollution standards and control.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EOQ under Fluctuating Demand, EOQ with Quantity discounts,</w:t>
            </w:r>
          </w:p>
        </w:tc>
      </w:tr>
      <w:tr w:rsidR="00D7573B" w:rsidRPr="00BC78EF" w:rsidTr="00BC78EF">
        <w:tc>
          <w:tcPr>
            <w:tcW w:w="959" w:type="dxa"/>
          </w:tcPr>
          <w:p w:rsidR="00A74A31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:rsidR="00A74A31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Nov,201</w:t>
            </w: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2" w:type="dxa"/>
          </w:tcPr>
          <w:p w:rsidR="00A74A31" w:rsidRPr="00BC78EF" w:rsidRDefault="0087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Consequences of Group </w:t>
            </w: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Cohesiveness; Relationship between Group Cohesiveness and Productivity.</w:t>
            </w:r>
          </w:p>
        </w:tc>
        <w:tc>
          <w:tcPr>
            <w:tcW w:w="1584" w:type="dxa"/>
          </w:tcPr>
          <w:p w:rsidR="00A74A31" w:rsidRPr="00BC78EF" w:rsidRDefault="00BC78EF" w:rsidP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lastRenderedPageBreak/>
              <w:t xml:space="preserve">Value chain analysis; </w:t>
            </w:r>
            <w:r w:rsidRPr="00BC78EF">
              <w:rPr>
                <w:rFonts w:ascii="Times New Roman" w:hAnsi="Times New Roman" w:cs="Times New Roman"/>
                <w:b/>
              </w:rPr>
              <w:lastRenderedPageBreak/>
              <w:t xml:space="preserve">Activity-based costing; Quality costing; </w:t>
            </w:r>
          </w:p>
        </w:tc>
        <w:tc>
          <w:tcPr>
            <w:tcW w:w="2022" w:type="dxa"/>
          </w:tcPr>
          <w:p w:rsidR="00A74A31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Personal Protection Equipment (PPEs) </w:t>
            </w: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for safety at work places.</w:t>
            </w:r>
          </w:p>
        </w:tc>
        <w:tc>
          <w:tcPr>
            <w:tcW w:w="1552" w:type="dxa"/>
          </w:tcPr>
          <w:p w:rsidR="00A74A31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Economic Production </w:t>
            </w: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Quantity (EPQ), Fixed Order Cycle (FOC)</w:t>
            </w:r>
          </w:p>
        </w:tc>
      </w:tr>
      <w:tr w:rsidR="00D7573B" w:rsidRPr="00BC78EF" w:rsidTr="00BC78EF">
        <w:tc>
          <w:tcPr>
            <w:tcW w:w="959" w:type="dxa"/>
          </w:tcPr>
          <w:p w:rsidR="00D7573B" w:rsidRPr="00BC78EF" w:rsidRDefault="00D7573B" w:rsidP="00D7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3" w:type="dxa"/>
          </w:tcPr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12-17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sz w:val="24"/>
                <w:szCs w:val="24"/>
              </w:rPr>
              <w:t>Nov,2018</w:t>
            </w:r>
          </w:p>
        </w:tc>
        <w:tc>
          <w:tcPr>
            <w:tcW w:w="1982" w:type="dxa"/>
          </w:tcPr>
          <w:p w:rsidR="00872526" w:rsidRPr="00BC78EF" w:rsidRDefault="00872526" w:rsidP="008725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Transactional Analysis: Introduction; Concept of T.A.; Scope of Transactional Analysis; Analysis of Self-awareness; Analysis of Ego States; Analysis of Life Positions; Analysis of Games; Analysis of Stroking, Benefits of Transactional Analysis.</w:t>
            </w:r>
          </w:p>
          <w:p w:rsidR="00D7573B" w:rsidRPr="00BC78EF" w:rsidRDefault="00D7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7573B" w:rsidRPr="00BC78EF" w:rsidRDefault="00BC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</w:rPr>
              <w:t>Target and life cycle costing.</w:t>
            </w:r>
          </w:p>
        </w:tc>
        <w:tc>
          <w:tcPr>
            <w:tcW w:w="2022" w:type="dxa"/>
          </w:tcPr>
          <w:p w:rsidR="00D7573B" w:rsidRPr="00BC78EF" w:rsidRDefault="00A6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 and PPT from students.</w:t>
            </w:r>
          </w:p>
        </w:tc>
        <w:tc>
          <w:tcPr>
            <w:tcW w:w="1552" w:type="dxa"/>
          </w:tcPr>
          <w:p w:rsidR="00D7573B" w:rsidRPr="00BC78EF" w:rsidRDefault="00D9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Fixed Order Quantity (FOQ) Systems.</w:t>
            </w:r>
          </w:p>
        </w:tc>
      </w:tr>
    </w:tbl>
    <w:p w:rsidR="00190081" w:rsidRPr="00BC78EF" w:rsidRDefault="00190081">
      <w:pPr>
        <w:rPr>
          <w:rFonts w:ascii="Times New Roman" w:hAnsi="Times New Roman" w:cs="Times New Roman"/>
          <w:b/>
          <w:sz w:val="24"/>
          <w:szCs w:val="24"/>
        </w:rPr>
      </w:pPr>
    </w:p>
    <w:sectPr w:rsidR="00190081" w:rsidRPr="00BC78EF" w:rsidSect="0019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6F1B"/>
    <w:rsid w:val="00190081"/>
    <w:rsid w:val="004238D1"/>
    <w:rsid w:val="00450EC4"/>
    <w:rsid w:val="00556F1B"/>
    <w:rsid w:val="006952CA"/>
    <w:rsid w:val="00872526"/>
    <w:rsid w:val="00A53753"/>
    <w:rsid w:val="00A667BD"/>
    <w:rsid w:val="00A74A31"/>
    <w:rsid w:val="00BC78EF"/>
    <w:rsid w:val="00D7573B"/>
    <w:rsid w:val="00D96834"/>
    <w:rsid w:val="00E1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2018-10-07T14:48:00Z</dcterms:created>
  <dcterms:modified xsi:type="dcterms:W3CDTF">2018-10-07T14:48:00Z</dcterms:modified>
</cp:coreProperties>
</file>