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55B0" w14:textId="3845A0F8" w:rsidR="00D02254" w:rsidRPr="00866948" w:rsidRDefault="00D02254">
      <w:pPr>
        <w:rPr>
          <w:rFonts w:ascii="Times New Roman" w:hAnsi="Times New Roman" w:cs="Times New Roman"/>
          <w:b/>
          <w:lang w:val="en-IN"/>
        </w:rPr>
      </w:pPr>
      <w:r w:rsidRPr="00866948">
        <w:rPr>
          <w:rFonts w:ascii="Times New Roman" w:hAnsi="Times New Roman" w:cs="Times New Roman"/>
          <w:lang w:val="en-IN"/>
        </w:rPr>
        <w:t xml:space="preserve">                                      </w:t>
      </w:r>
      <w:r w:rsidR="00475E80" w:rsidRPr="00866948">
        <w:rPr>
          <w:rFonts w:ascii="Times New Roman" w:hAnsi="Times New Roman" w:cs="Times New Roman"/>
          <w:lang w:val="en-IN"/>
        </w:rPr>
        <w:t xml:space="preserve">    </w:t>
      </w:r>
      <w:r w:rsidR="003D4D38">
        <w:rPr>
          <w:rFonts w:ascii="Times New Roman" w:hAnsi="Times New Roman" w:cs="Times New Roman"/>
          <w:lang w:val="en-IN"/>
        </w:rPr>
        <w:t xml:space="preserve">  </w:t>
      </w:r>
      <w:bookmarkStart w:id="0" w:name="_GoBack"/>
      <w:bookmarkEnd w:id="0"/>
      <w:r w:rsidR="00475E80" w:rsidRPr="00866948">
        <w:rPr>
          <w:rFonts w:ascii="Times New Roman" w:hAnsi="Times New Roman" w:cs="Times New Roman"/>
          <w:lang w:val="en-IN"/>
        </w:rPr>
        <w:t xml:space="preserve"> </w:t>
      </w:r>
      <w:r w:rsidRPr="00866948">
        <w:rPr>
          <w:rFonts w:ascii="Times New Roman" w:hAnsi="Times New Roman" w:cs="Times New Roman"/>
          <w:b/>
          <w:lang w:val="en-IN"/>
        </w:rPr>
        <w:t>LESSON PLAN</w:t>
      </w:r>
      <w:r w:rsidR="003D4D38">
        <w:rPr>
          <w:rFonts w:ascii="Times New Roman" w:hAnsi="Times New Roman" w:cs="Times New Roman"/>
          <w:b/>
          <w:lang w:val="en-IN"/>
        </w:rPr>
        <w:t xml:space="preserve"> FOR ODD SEMESTER</w:t>
      </w:r>
    </w:p>
    <w:p w14:paraId="64F873A1" w14:textId="77777777" w:rsidR="00475E80" w:rsidRPr="00866948" w:rsidRDefault="00475E80">
      <w:pPr>
        <w:rPr>
          <w:rFonts w:ascii="Times New Roman" w:hAnsi="Times New Roman" w:cs="Times New Roman"/>
          <w:b/>
          <w:lang w:val="en-IN"/>
        </w:rPr>
      </w:pPr>
    </w:p>
    <w:p w14:paraId="75D36408" w14:textId="6984C412" w:rsidR="00475E80" w:rsidRPr="00866948" w:rsidRDefault="00475E80" w:rsidP="00866948">
      <w:pPr>
        <w:rPr>
          <w:rFonts w:ascii="Times New Roman" w:hAnsi="Times New Roman" w:cs="Times New Roman"/>
          <w:b/>
          <w:lang w:val="en-IN"/>
        </w:rPr>
      </w:pPr>
      <w:r w:rsidRPr="00866948">
        <w:rPr>
          <w:rFonts w:ascii="Times New Roman" w:hAnsi="Times New Roman" w:cs="Times New Roman"/>
          <w:b/>
          <w:lang w:val="en-IN"/>
        </w:rPr>
        <w:t>Name</w:t>
      </w:r>
      <w:r w:rsidR="00866948" w:rsidRPr="00866948">
        <w:rPr>
          <w:rFonts w:ascii="Times New Roman" w:hAnsi="Times New Roman" w:cs="Times New Roman"/>
          <w:b/>
          <w:lang w:val="en-IN"/>
        </w:rPr>
        <w:t>- Ms. KAVLEEN BHAREJ</w:t>
      </w:r>
      <w:r w:rsidR="00AD0694">
        <w:rPr>
          <w:rFonts w:ascii="Times New Roman" w:hAnsi="Times New Roman" w:cs="Times New Roman"/>
          <w:b/>
          <w:lang w:val="en-IN"/>
        </w:rPr>
        <w:t xml:space="preserve">                      </w:t>
      </w:r>
      <w:r w:rsidRPr="00866948">
        <w:rPr>
          <w:rFonts w:ascii="Times New Roman" w:hAnsi="Times New Roman" w:cs="Times New Roman"/>
          <w:b/>
          <w:lang w:val="en-IN"/>
        </w:rPr>
        <w:t>Designation</w:t>
      </w:r>
      <w:r w:rsidR="00866948" w:rsidRPr="00866948">
        <w:rPr>
          <w:rFonts w:ascii="Times New Roman" w:hAnsi="Times New Roman" w:cs="Times New Roman"/>
          <w:b/>
          <w:lang w:val="en-IN"/>
        </w:rPr>
        <w:t>- Assistant</w:t>
      </w:r>
      <w:r w:rsidR="00B54E42" w:rsidRPr="00866948">
        <w:rPr>
          <w:rFonts w:ascii="Times New Roman" w:hAnsi="Times New Roman" w:cs="Times New Roman"/>
          <w:b/>
          <w:lang w:val="en-IN"/>
        </w:rPr>
        <w:t xml:space="preserve"> professor</w:t>
      </w:r>
    </w:p>
    <w:p w14:paraId="4414DA98" w14:textId="5B4131F8" w:rsidR="00B56D86" w:rsidRPr="00866948" w:rsidRDefault="00E53A33" w:rsidP="00866948">
      <w:pPr>
        <w:rPr>
          <w:rFonts w:ascii="Times New Roman" w:hAnsi="Times New Roman" w:cs="Times New Roman"/>
          <w:b/>
          <w:lang w:val="en-IN"/>
        </w:rPr>
      </w:pPr>
      <w:r w:rsidRPr="00866948">
        <w:rPr>
          <w:rFonts w:ascii="Times New Roman" w:hAnsi="Times New Roman" w:cs="Times New Roman"/>
          <w:b/>
          <w:lang w:val="en-IN"/>
        </w:rPr>
        <w:t>Subject-</w:t>
      </w:r>
      <w:r w:rsidR="00B54E42" w:rsidRPr="00866948">
        <w:rPr>
          <w:rFonts w:ascii="Times New Roman" w:hAnsi="Times New Roman" w:cs="Times New Roman"/>
          <w:b/>
          <w:lang w:val="en-IN"/>
        </w:rPr>
        <w:t xml:space="preserve"> Commerce</w:t>
      </w:r>
      <w:r w:rsidR="00AD0694">
        <w:rPr>
          <w:rFonts w:ascii="Times New Roman" w:hAnsi="Times New Roman" w:cs="Times New Roman"/>
          <w:b/>
          <w:lang w:val="en-IN"/>
        </w:rPr>
        <w:t xml:space="preserve">                                             </w:t>
      </w:r>
      <w:r w:rsidR="00B56D86" w:rsidRPr="00866948">
        <w:rPr>
          <w:rFonts w:ascii="Times New Roman" w:hAnsi="Times New Roman" w:cs="Times New Roman"/>
          <w:b/>
          <w:lang w:val="en-IN"/>
        </w:rPr>
        <w:t>Lesson plan-</w:t>
      </w:r>
      <w:r w:rsidR="00B54E42" w:rsidRPr="00866948">
        <w:rPr>
          <w:rFonts w:ascii="Times New Roman" w:hAnsi="Times New Roman" w:cs="Times New Roman"/>
          <w:b/>
          <w:lang w:val="en-IN"/>
        </w:rPr>
        <w:t xml:space="preserve"> 18 weeks</w:t>
      </w:r>
      <w:r w:rsidR="00D70959" w:rsidRPr="00866948">
        <w:rPr>
          <w:rFonts w:ascii="Times New Roman" w:hAnsi="Times New Roman" w:cs="Times New Roman"/>
          <w:b/>
          <w:lang w:val="en-IN"/>
        </w:rPr>
        <w:t xml:space="preserve"> </w:t>
      </w:r>
      <w:r w:rsidR="00866948" w:rsidRPr="00866948">
        <w:rPr>
          <w:rFonts w:ascii="Times New Roman" w:hAnsi="Times New Roman" w:cs="Times New Roman"/>
          <w:b/>
          <w:lang w:val="en-IN"/>
        </w:rPr>
        <w:t>(16</w:t>
      </w:r>
      <w:r w:rsidR="00D70959" w:rsidRPr="00866948">
        <w:rPr>
          <w:rFonts w:ascii="Times New Roman" w:hAnsi="Times New Roman" w:cs="Times New Roman"/>
          <w:b/>
          <w:lang w:val="en-IN"/>
        </w:rPr>
        <w:t xml:space="preserve"> July- 17 Nov. 2018)</w:t>
      </w:r>
    </w:p>
    <w:p w14:paraId="265F7E95" w14:textId="77777777" w:rsidR="00B56D86" w:rsidRPr="00866948" w:rsidRDefault="00B56D86" w:rsidP="00866948">
      <w:pPr>
        <w:jc w:val="center"/>
        <w:rPr>
          <w:rFonts w:ascii="Times New Roman" w:hAnsi="Times New Roman" w:cs="Times New Roman"/>
          <w:b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236"/>
        <w:gridCol w:w="1819"/>
        <w:gridCol w:w="1794"/>
        <w:gridCol w:w="1903"/>
        <w:gridCol w:w="1736"/>
      </w:tblGrid>
      <w:tr w:rsidR="00640D49" w:rsidRPr="003D4D38" w14:paraId="1324DFDF" w14:textId="05AEE11C" w:rsidTr="00AD0694">
        <w:tc>
          <w:tcPr>
            <w:tcW w:w="754" w:type="dxa"/>
          </w:tcPr>
          <w:p w14:paraId="45D71EC9" w14:textId="5451D0A7" w:rsidR="0013479D" w:rsidRPr="003D4D38" w:rsidRDefault="00704C2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Week</w:t>
            </w:r>
          </w:p>
        </w:tc>
        <w:tc>
          <w:tcPr>
            <w:tcW w:w="1236" w:type="dxa"/>
          </w:tcPr>
          <w:p w14:paraId="68C4D258" w14:textId="241CAAE2" w:rsidR="0013479D" w:rsidRPr="003D4D38" w:rsidRDefault="00704C2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Date</w:t>
            </w:r>
          </w:p>
        </w:tc>
        <w:tc>
          <w:tcPr>
            <w:tcW w:w="1819" w:type="dxa"/>
          </w:tcPr>
          <w:p w14:paraId="46FE377F" w14:textId="77777777" w:rsidR="0013479D" w:rsidRPr="003D4D38" w:rsidRDefault="00704C2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 xml:space="preserve">B.com </w:t>
            </w:r>
            <w:proofErr w:type="spellStart"/>
            <w:r w:rsidR="001421BF" w:rsidRPr="003D4D38">
              <w:rPr>
                <w:rFonts w:ascii="Times New Roman" w:hAnsi="Times New Roman" w:cs="Times New Roman"/>
                <w:b/>
                <w:lang w:val="en-IN"/>
              </w:rPr>
              <w:t>Ist</w:t>
            </w:r>
            <w:proofErr w:type="spellEnd"/>
            <w:r w:rsidR="001421BF" w:rsidRPr="003D4D38">
              <w:rPr>
                <w:rFonts w:ascii="Times New Roman" w:hAnsi="Times New Roman" w:cs="Times New Roman"/>
                <w:b/>
                <w:lang w:val="en-IN"/>
              </w:rPr>
              <w:t xml:space="preserve"> Semester</w:t>
            </w:r>
          </w:p>
          <w:p w14:paraId="61C66530" w14:textId="38CB4AFD" w:rsidR="001421BF" w:rsidRPr="003D4D38" w:rsidRDefault="0086694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Business Communication Skills</w:t>
            </w:r>
          </w:p>
        </w:tc>
        <w:tc>
          <w:tcPr>
            <w:tcW w:w="1794" w:type="dxa"/>
          </w:tcPr>
          <w:p w14:paraId="0EA68CDD" w14:textId="77777777" w:rsidR="0013479D" w:rsidRPr="003D4D38" w:rsidRDefault="00FA4E6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 xml:space="preserve">B.com </w:t>
            </w:r>
            <w:proofErr w:type="spellStart"/>
            <w:r w:rsidRPr="003D4D38">
              <w:rPr>
                <w:rFonts w:ascii="Times New Roman" w:hAnsi="Times New Roman" w:cs="Times New Roman"/>
                <w:b/>
                <w:lang w:val="en-IN"/>
              </w:rPr>
              <w:t>IIIrd</w:t>
            </w:r>
            <w:proofErr w:type="spellEnd"/>
            <w:r w:rsidRPr="003D4D38">
              <w:rPr>
                <w:rFonts w:ascii="Times New Roman" w:hAnsi="Times New Roman" w:cs="Times New Roman"/>
                <w:b/>
                <w:lang w:val="en-IN"/>
              </w:rPr>
              <w:t xml:space="preserve">  Semester</w:t>
            </w:r>
          </w:p>
          <w:p w14:paraId="20FE9491" w14:textId="7358F88A" w:rsidR="00FA4E68" w:rsidRPr="003D4D38" w:rsidRDefault="0086694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Rural Marketing</w:t>
            </w:r>
          </w:p>
        </w:tc>
        <w:tc>
          <w:tcPr>
            <w:tcW w:w="1903" w:type="dxa"/>
          </w:tcPr>
          <w:p w14:paraId="106CF3FC" w14:textId="24119A1C" w:rsidR="008A5769" w:rsidRPr="003D4D38" w:rsidRDefault="00866948" w:rsidP="00D821C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 xml:space="preserve">B.com </w:t>
            </w:r>
            <w:proofErr w:type="spellStart"/>
            <w:r w:rsidRPr="003D4D38">
              <w:rPr>
                <w:rFonts w:ascii="Times New Roman" w:hAnsi="Times New Roman" w:cs="Times New Roman"/>
                <w:b/>
                <w:lang w:val="en-IN"/>
              </w:rPr>
              <w:t>Vth</w:t>
            </w:r>
            <w:proofErr w:type="spellEnd"/>
            <w:r w:rsidR="008A5769" w:rsidRPr="003D4D38">
              <w:rPr>
                <w:rFonts w:ascii="Times New Roman" w:hAnsi="Times New Roman" w:cs="Times New Roman"/>
                <w:b/>
                <w:lang w:val="en-IN"/>
              </w:rPr>
              <w:t xml:space="preserve">  Semester</w:t>
            </w:r>
          </w:p>
          <w:p w14:paraId="61963B48" w14:textId="546B843D" w:rsidR="008A5769" w:rsidRPr="003D4D38" w:rsidRDefault="0086694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Entrepreneurship Development</w:t>
            </w:r>
          </w:p>
        </w:tc>
        <w:tc>
          <w:tcPr>
            <w:tcW w:w="1736" w:type="dxa"/>
          </w:tcPr>
          <w:p w14:paraId="17B7CFA9" w14:textId="77777777" w:rsidR="0013479D" w:rsidRPr="003D4D38" w:rsidRDefault="008A5769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B.com Vth Semester</w:t>
            </w:r>
          </w:p>
          <w:p w14:paraId="5B6D2816" w14:textId="7A39CA09" w:rsidR="008A5769" w:rsidRPr="003D4D38" w:rsidRDefault="0086694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Material Management</w:t>
            </w:r>
          </w:p>
        </w:tc>
      </w:tr>
      <w:tr w:rsidR="00640D49" w:rsidRPr="003D4D38" w14:paraId="407DD061" w14:textId="09E0389C" w:rsidTr="00AD0694">
        <w:tc>
          <w:tcPr>
            <w:tcW w:w="754" w:type="dxa"/>
          </w:tcPr>
          <w:p w14:paraId="4C995400" w14:textId="22901DAA" w:rsidR="0013479D" w:rsidRPr="003D4D38" w:rsidRDefault="005D0C9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</w:t>
            </w:r>
          </w:p>
        </w:tc>
        <w:tc>
          <w:tcPr>
            <w:tcW w:w="1236" w:type="dxa"/>
          </w:tcPr>
          <w:p w14:paraId="313871EC" w14:textId="4F3B5618" w:rsidR="0013479D" w:rsidRPr="003D4D38" w:rsidRDefault="0024253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 xml:space="preserve">16- </w:t>
            </w:r>
            <w:r w:rsidR="00925C5F" w:rsidRPr="003D4D38">
              <w:rPr>
                <w:rFonts w:ascii="Times New Roman" w:hAnsi="Times New Roman" w:cs="Times New Roman"/>
                <w:b/>
                <w:lang w:val="en-IN"/>
              </w:rPr>
              <w:t>21 July, 2018</w:t>
            </w:r>
          </w:p>
        </w:tc>
        <w:tc>
          <w:tcPr>
            <w:tcW w:w="1819" w:type="dxa"/>
          </w:tcPr>
          <w:p w14:paraId="5D77301E" w14:textId="2CC3E870" w:rsidR="0013479D" w:rsidRPr="003D4D38" w:rsidRDefault="0026159E" w:rsidP="001971B5">
            <w:pPr>
              <w:spacing w:after="242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Basics of Business communication</w:t>
            </w:r>
          </w:p>
        </w:tc>
        <w:tc>
          <w:tcPr>
            <w:tcW w:w="1794" w:type="dxa"/>
          </w:tcPr>
          <w:p w14:paraId="79E8645A" w14:textId="5B3B43D1" w:rsidR="0013479D" w:rsidRPr="003D4D38" w:rsidRDefault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Rural Marketing: meaning, nature, characteristics</w:t>
            </w:r>
          </w:p>
        </w:tc>
        <w:tc>
          <w:tcPr>
            <w:tcW w:w="1903" w:type="dxa"/>
          </w:tcPr>
          <w:p w14:paraId="635ECCED" w14:textId="4E1B1CEA" w:rsidR="0013479D" w:rsidRPr="003D4D38" w:rsidRDefault="00AD0694" w:rsidP="00F53591">
            <w:pPr>
              <w:spacing w:after="242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Entrepreneur: meaning, scope, need and significance</w:t>
            </w:r>
          </w:p>
        </w:tc>
        <w:tc>
          <w:tcPr>
            <w:tcW w:w="1736" w:type="dxa"/>
          </w:tcPr>
          <w:p w14:paraId="46E8803B" w14:textId="7AE93214" w:rsidR="0013479D" w:rsidRPr="003D4D38" w:rsidRDefault="0059071A" w:rsidP="008D2133">
            <w:pPr>
              <w:ind w:left="14"/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Materials Management: Concept, role and objectives</w:t>
            </w:r>
          </w:p>
        </w:tc>
      </w:tr>
      <w:tr w:rsidR="00640D49" w:rsidRPr="003D4D38" w14:paraId="6F3947F4" w14:textId="2DD56E52" w:rsidTr="00AD0694">
        <w:tc>
          <w:tcPr>
            <w:tcW w:w="754" w:type="dxa"/>
          </w:tcPr>
          <w:p w14:paraId="34FF0BA3" w14:textId="0DCED7CE" w:rsidR="0013479D" w:rsidRPr="003D4D38" w:rsidRDefault="005D0C9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1236" w:type="dxa"/>
          </w:tcPr>
          <w:p w14:paraId="376E4083" w14:textId="33CE0D0B" w:rsidR="0013479D" w:rsidRPr="003D4D38" w:rsidRDefault="00732266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23- 28 July, 2018</w:t>
            </w:r>
          </w:p>
        </w:tc>
        <w:tc>
          <w:tcPr>
            <w:tcW w:w="1819" w:type="dxa"/>
          </w:tcPr>
          <w:p w14:paraId="1BADA255" w14:textId="282EF9CA" w:rsidR="002A67D4" w:rsidRPr="003D4D38" w:rsidRDefault="0026159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Forms of electronic communication</w:t>
            </w:r>
          </w:p>
        </w:tc>
        <w:tc>
          <w:tcPr>
            <w:tcW w:w="1794" w:type="dxa"/>
          </w:tcPr>
          <w:p w14:paraId="6D341AD8" w14:textId="7DA06006" w:rsidR="0090787C" w:rsidRPr="003D4D38" w:rsidRDefault="0090787C" w:rsidP="0090787C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O</w:t>
            </w:r>
            <w:r w:rsidRPr="003D4D38">
              <w:rPr>
                <w:rFonts w:ascii="Times New Roman" w:hAnsi="Times New Roman" w:cs="Times New Roman"/>
              </w:rPr>
              <w:t xml:space="preserve">pportunities and challenges to rural markets in </w:t>
            </w:r>
          </w:p>
          <w:p w14:paraId="6FF616A1" w14:textId="1820674F" w:rsidR="0013479D" w:rsidRPr="003D4D38" w:rsidRDefault="00AD0694" w:rsidP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903" w:type="dxa"/>
          </w:tcPr>
          <w:p w14:paraId="5F727C21" w14:textId="107E75F5" w:rsidR="00AD0694" w:rsidRPr="003D4D38" w:rsidRDefault="00AD0694" w:rsidP="00AD0694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R</w:t>
            </w:r>
            <w:r w:rsidRPr="003D4D38">
              <w:rPr>
                <w:rFonts w:ascii="Times New Roman" w:hAnsi="Times New Roman" w:cs="Times New Roman"/>
              </w:rPr>
              <w:t xml:space="preserve">ole and functions of entrepreneur in economic </w:t>
            </w:r>
          </w:p>
          <w:p w14:paraId="4ECF0C55" w14:textId="6B460D31" w:rsidR="0013479D" w:rsidRPr="003D4D38" w:rsidRDefault="00AD0694" w:rsidP="00AD0694">
            <w:pPr>
              <w:spacing w:after="242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1736" w:type="dxa"/>
          </w:tcPr>
          <w:p w14:paraId="7818FDCE" w14:textId="604E3DDE" w:rsidR="0013479D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Systems approach to materials management</w:t>
            </w:r>
          </w:p>
        </w:tc>
      </w:tr>
      <w:tr w:rsidR="005A45A4" w:rsidRPr="003D4D38" w14:paraId="1D84E48D" w14:textId="4215D705" w:rsidTr="00AD0694">
        <w:tc>
          <w:tcPr>
            <w:tcW w:w="754" w:type="dxa"/>
          </w:tcPr>
          <w:p w14:paraId="0456881E" w14:textId="5339B388" w:rsidR="005A45A4" w:rsidRPr="003D4D38" w:rsidRDefault="005A45A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1236" w:type="dxa"/>
          </w:tcPr>
          <w:p w14:paraId="06B0A265" w14:textId="0C42E38F" w:rsidR="005A45A4" w:rsidRPr="003D4D38" w:rsidRDefault="005A45A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30 July- 4 August 2018</w:t>
            </w:r>
          </w:p>
        </w:tc>
        <w:tc>
          <w:tcPr>
            <w:tcW w:w="1819" w:type="dxa"/>
          </w:tcPr>
          <w:p w14:paraId="4152B8B6" w14:textId="6F575DE4" w:rsidR="005A45A4" w:rsidRPr="003D4D38" w:rsidRDefault="0026159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Models and theories of communication</w:t>
            </w:r>
          </w:p>
        </w:tc>
        <w:tc>
          <w:tcPr>
            <w:tcW w:w="1794" w:type="dxa"/>
          </w:tcPr>
          <w:p w14:paraId="5AE6B541" w14:textId="11D908BC" w:rsidR="005A45A4" w:rsidRPr="003D4D38" w:rsidRDefault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Socio-cultural, economic, demographic</w:t>
            </w:r>
          </w:p>
        </w:tc>
        <w:tc>
          <w:tcPr>
            <w:tcW w:w="1903" w:type="dxa"/>
          </w:tcPr>
          <w:p w14:paraId="5FC461AB" w14:textId="65BD6FC7" w:rsidR="005A45A4" w:rsidRPr="003D4D38" w:rsidRDefault="00AD06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E</w:t>
            </w:r>
            <w:r w:rsidRPr="003D4D38">
              <w:rPr>
                <w:rFonts w:ascii="Times New Roman" w:hAnsi="Times New Roman" w:cs="Times New Roman"/>
              </w:rPr>
              <w:t>conomic, social and psychological need for entrepreneurship</w:t>
            </w:r>
          </w:p>
        </w:tc>
        <w:tc>
          <w:tcPr>
            <w:tcW w:w="1736" w:type="dxa"/>
          </w:tcPr>
          <w:p w14:paraId="0BE3BBE9" w14:textId="7ACC3384" w:rsidR="005A45A4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Organization of materials function</w:t>
            </w:r>
          </w:p>
        </w:tc>
      </w:tr>
      <w:tr w:rsidR="005A45A4" w:rsidRPr="003D4D38" w14:paraId="15040C4B" w14:textId="26FEABCA" w:rsidTr="00AD0694">
        <w:tc>
          <w:tcPr>
            <w:tcW w:w="754" w:type="dxa"/>
          </w:tcPr>
          <w:p w14:paraId="760C6C25" w14:textId="67A93D00" w:rsidR="005A45A4" w:rsidRPr="003D4D38" w:rsidRDefault="005A45A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4</w:t>
            </w:r>
          </w:p>
        </w:tc>
        <w:tc>
          <w:tcPr>
            <w:tcW w:w="1236" w:type="dxa"/>
          </w:tcPr>
          <w:p w14:paraId="559DBE0D" w14:textId="4D50A19F" w:rsidR="005A45A4" w:rsidRPr="003D4D38" w:rsidRDefault="005A45A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6 -11 August 2018</w:t>
            </w:r>
          </w:p>
        </w:tc>
        <w:tc>
          <w:tcPr>
            <w:tcW w:w="1819" w:type="dxa"/>
          </w:tcPr>
          <w:p w14:paraId="1F90E73F" w14:textId="55CCF1EF" w:rsidR="005A45A4" w:rsidRPr="003D4D38" w:rsidRDefault="0026159E" w:rsidP="004249E5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Audience Analysis</w:t>
            </w:r>
          </w:p>
        </w:tc>
        <w:tc>
          <w:tcPr>
            <w:tcW w:w="1794" w:type="dxa"/>
          </w:tcPr>
          <w:p w14:paraId="1651C57E" w14:textId="4D11A84E" w:rsidR="0090787C" w:rsidRPr="003D4D38" w:rsidRDefault="0090787C" w:rsidP="0090787C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T</w:t>
            </w:r>
            <w:r w:rsidRPr="003D4D38">
              <w:rPr>
                <w:rFonts w:ascii="Times New Roman" w:hAnsi="Times New Roman" w:cs="Times New Roman"/>
              </w:rPr>
              <w:t xml:space="preserve">echnological and other environmental factor affecting </w:t>
            </w:r>
          </w:p>
          <w:p w14:paraId="13112DE4" w14:textId="5A1239BB" w:rsidR="005A45A4" w:rsidRPr="003D4D38" w:rsidRDefault="0090787C" w:rsidP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rural marketing</w:t>
            </w:r>
          </w:p>
        </w:tc>
        <w:tc>
          <w:tcPr>
            <w:tcW w:w="1903" w:type="dxa"/>
          </w:tcPr>
          <w:p w14:paraId="2098FA6B" w14:textId="0F21908C" w:rsidR="00AD0694" w:rsidRPr="003D4D38" w:rsidRDefault="003D4B41" w:rsidP="00AD0694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C</w:t>
            </w:r>
            <w:r w:rsidR="00AD0694" w:rsidRPr="003D4D38">
              <w:rPr>
                <w:rFonts w:ascii="Times New Roman" w:hAnsi="Times New Roman" w:cs="Times New Roman"/>
              </w:rPr>
              <w:t xml:space="preserve">haracteristics, qualities </w:t>
            </w:r>
          </w:p>
          <w:p w14:paraId="151A3E93" w14:textId="27CBAAE5" w:rsidR="005A45A4" w:rsidRPr="003D4D38" w:rsidRDefault="00AD0694" w:rsidP="00AD06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and pre-requisites of entrepreneur</w:t>
            </w:r>
          </w:p>
        </w:tc>
        <w:tc>
          <w:tcPr>
            <w:tcW w:w="1736" w:type="dxa"/>
          </w:tcPr>
          <w:p w14:paraId="2ADF5077" w14:textId="12644CBD" w:rsidR="005A45A4" w:rsidRPr="003D4D38" w:rsidRDefault="0059071A" w:rsidP="008B0CAC">
            <w:pPr>
              <w:ind w:left="14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Materials planning; Purchasing –concept</w:t>
            </w:r>
          </w:p>
        </w:tc>
      </w:tr>
      <w:tr w:rsidR="004D0854" w:rsidRPr="003D4D38" w14:paraId="654CC163" w14:textId="4AAD722B" w:rsidTr="00AD0694">
        <w:tc>
          <w:tcPr>
            <w:tcW w:w="754" w:type="dxa"/>
          </w:tcPr>
          <w:p w14:paraId="2D30C692" w14:textId="6296059C" w:rsidR="004D0854" w:rsidRPr="003D4D38" w:rsidRDefault="004D085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5</w:t>
            </w:r>
          </w:p>
        </w:tc>
        <w:tc>
          <w:tcPr>
            <w:tcW w:w="1236" w:type="dxa"/>
          </w:tcPr>
          <w:p w14:paraId="433EA2CF" w14:textId="2348F9EC" w:rsidR="004D0854" w:rsidRPr="003D4D38" w:rsidRDefault="004D085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13 – 18 August 2018</w:t>
            </w:r>
          </w:p>
        </w:tc>
        <w:tc>
          <w:tcPr>
            <w:tcW w:w="1819" w:type="dxa"/>
          </w:tcPr>
          <w:p w14:paraId="54F8BBE2" w14:textId="1757115D" w:rsidR="004D0854" w:rsidRPr="003D4D38" w:rsidRDefault="0026159E" w:rsidP="00E26EA5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Corporate communication: formal and informal communication</w:t>
            </w:r>
          </w:p>
        </w:tc>
        <w:tc>
          <w:tcPr>
            <w:tcW w:w="1794" w:type="dxa"/>
          </w:tcPr>
          <w:p w14:paraId="7B01CA23" w14:textId="66C81769" w:rsidR="004D0854" w:rsidRPr="003D4D38" w:rsidRDefault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R</w:t>
            </w:r>
            <w:r w:rsidRPr="003D4D38">
              <w:rPr>
                <w:rFonts w:ascii="Times New Roman" w:hAnsi="Times New Roman" w:cs="Times New Roman"/>
              </w:rPr>
              <w:t>ural  consumer behaviour</w:t>
            </w:r>
            <w:r w:rsidRPr="003D4D38">
              <w:rPr>
                <w:rFonts w:ascii="Times New Roman" w:hAnsi="Times New Roman" w:cs="Times New Roman"/>
              </w:rPr>
              <w:t xml:space="preserve"> and Assignment 1</w:t>
            </w:r>
          </w:p>
        </w:tc>
        <w:tc>
          <w:tcPr>
            <w:tcW w:w="1903" w:type="dxa"/>
          </w:tcPr>
          <w:p w14:paraId="0EB49DD9" w14:textId="680A99A0" w:rsidR="004D0854" w:rsidRPr="003D4D38" w:rsidRDefault="003D4B4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</w:t>
            </w:r>
            <w:r w:rsidR="00AD0694" w:rsidRPr="003D4D38">
              <w:rPr>
                <w:rFonts w:ascii="Times New Roman" w:hAnsi="Times New Roman" w:cs="Times New Roman"/>
              </w:rPr>
              <w:t>ethods and procedures to start and expand one’s own business</w:t>
            </w:r>
          </w:p>
        </w:tc>
        <w:tc>
          <w:tcPr>
            <w:tcW w:w="1736" w:type="dxa"/>
          </w:tcPr>
          <w:p w14:paraId="42184E7F" w14:textId="1FC8834C" w:rsidR="004D0854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Material</w:t>
            </w:r>
            <w:r w:rsidRPr="003D4D38">
              <w:rPr>
                <w:rFonts w:ascii="Times New Roman" w:hAnsi="Times New Roman" w:cs="Times New Roman"/>
              </w:rPr>
              <w:t>s planning; Purchasing –</w:t>
            </w:r>
            <w:r w:rsidRPr="003D4D38">
              <w:rPr>
                <w:rFonts w:ascii="Times New Roman" w:hAnsi="Times New Roman" w:cs="Times New Roman"/>
              </w:rPr>
              <w:t xml:space="preserve"> principles and objectives;</w:t>
            </w:r>
          </w:p>
        </w:tc>
      </w:tr>
      <w:tr w:rsidR="005D6033" w:rsidRPr="003D4D38" w14:paraId="62DBB02E" w14:textId="60405DD4" w:rsidTr="00AD0694">
        <w:tc>
          <w:tcPr>
            <w:tcW w:w="754" w:type="dxa"/>
          </w:tcPr>
          <w:p w14:paraId="3D7C89B5" w14:textId="30621EFE" w:rsidR="005D6033" w:rsidRPr="003D4D38" w:rsidRDefault="005D60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6</w:t>
            </w:r>
          </w:p>
        </w:tc>
        <w:tc>
          <w:tcPr>
            <w:tcW w:w="1236" w:type="dxa"/>
          </w:tcPr>
          <w:p w14:paraId="6DBBC017" w14:textId="6AE59F4A" w:rsidR="005D6033" w:rsidRPr="003D4D38" w:rsidRDefault="005D6033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20-25 August, 2018</w:t>
            </w:r>
          </w:p>
        </w:tc>
        <w:tc>
          <w:tcPr>
            <w:tcW w:w="1819" w:type="dxa"/>
          </w:tcPr>
          <w:p w14:paraId="0B8B5379" w14:textId="4789E0E9" w:rsidR="0026159E" w:rsidRPr="003D4D38" w:rsidRDefault="0026159E" w:rsidP="0026159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Barriers of communication, improving communication</w:t>
            </w:r>
            <w:r w:rsidR="003D4D38" w:rsidRPr="003D4D38">
              <w:rPr>
                <w:rFonts w:ascii="Times New Roman" w:hAnsi="Times New Roman" w:cs="Times New Roman"/>
                <w:lang w:val="en-IN"/>
              </w:rPr>
              <w:t xml:space="preserve"> and Assignment 1</w:t>
            </w:r>
          </w:p>
          <w:p w14:paraId="56C51C4E" w14:textId="121D9B21" w:rsidR="005D6033" w:rsidRPr="003D4D38" w:rsidRDefault="005D6033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794" w:type="dxa"/>
          </w:tcPr>
          <w:p w14:paraId="205C7A24" w14:textId="74D8D002" w:rsidR="005F3FC9" w:rsidRPr="003D4D38" w:rsidRDefault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S</w:t>
            </w:r>
            <w:r w:rsidRPr="003D4D38">
              <w:rPr>
                <w:rFonts w:ascii="Times New Roman" w:hAnsi="Times New Roman" w:cs="Times New Roman"/>
              </w:rPr>
              <w:t>egmentation  of rural market</w:t>
            </w:r>
          </w:p>
        </w:tc>
        <w:tc>
          <w:tcPr>
            <w:tcW w:w="1903" w:type="dxa"/>
          </w:tcPr>
          <w:p w14:paraId="16C66EAE" w14:textId="79B487FB" w:rsidR="006F27EF" w:rsidRPr="003D4D38" w:rsidRDefault="00AD06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life  cycle of a new business and relationship with large enterprises</w:t>
            </w:r>
            <w:r w:rsidR="003D4B41" w:rsidRPr="003D4D38">
              <w:rPr>
                <w:rFonts w:ascii="Times New Roman" w:hAnsi="Times New Roman" w:cs="Times New Roman"/>
              </w:rPr>
              <w:t xml:space="preserve"> and Assignment 1</w:t>
            </w:r>
          </w:p>
        </w:tc>
        <w:tc>
          <w:tcPr>
            <w:tcW w:w="1736" w:type="dxa"/>
          </w:tcPr>
          <w:p w14:paraId="5590B425" w14:textId="7CB78D37" w:rsidR="004B0FD3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Purchasing cycle; Purchasing policy and procedures</w:t>
            </w:r>
            <w:r w:rsidRPr="003D4D38">
              <w:rPr>
                <w:rFonts w:ascii="Times New Roman" w:hAnsi="Times New Roman" w:cs="Times New Roman"/>
              </w:rPr>
              <w:t xml:space="preserve"> and Assignment 1</w:t>
            </w:r>
          </w:p>
        </w:tc>
      </w:tr>
      <w:tr w:rsidR="00B7596E" w:rsidRPr="003D4D38" w14:paraId="4E976341" w14:textId="627EB3EC" w:rsidTr="00AD0694">
        <w:tc>
          <w:tcPr>
            <w:tcW w:w="754" w:type="dxa"/>
          </w:tcPr>
          <w:p w14:paraId="3DDCD6EB" w14:textId="3F4BD0A3" w:rsidR="00B7596E" w:rsidRPr="003D4D38" w:rsidRDefault="00B7596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7</w:t>
            </w:r>
          </w:p>
        </w:tc>
        <w:tc>
          <w:tcPr>
            <w:tcW w:w="1236" w:type="dxa"/>
          </w:tcPr>
          <w:p w14:paraId="5C2DCE89" w14:textId="2E0C7D26" w:rsidR="00B7596E" w:rsidRPr="003D4D38" w:rsidRDefault="00B7596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27 August- 1 September 2018</w:t>
            </w:r>
          </w:p>
        </w:tc>
        <w:tc>
          <w:tcPr>
            <w:tcW w:w="1819" w:type="dxa"/>
          </w:tcPr>
          <w:p w14:paraId="64593D73" w14:textId="592A7D61" w:rsidR="00B7596E" w:rsidRPr="003D4D38" w:rsidRDefault="0026159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Effective Presentation Skills-individual and group presentations</w:t>
            </w:r>
          </w:p>
        </w:tc>
        <w:tc>
          <w:tcPr>
            <w:tcW w:w="1794" w:type="dxa"/>
          </w:tcPr>
          <w:p w14:paraId="125B1B22" w14:textId="40598118" w:rsidR="0090787C" w:rsidRPr="003D4D38" w:rsidRDefault="0090787C" w:rsidP="0090787C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S</w:t>
            </w:r>
            <w:r w:rsidRPr="003D4D38">
              <w:rPr>
                <w:rFonts w:ascii="Times New Roman" w:hAnsi="Times New Roman" w:cs="Times New Roman"/>
              </w:rPr>
              <w:t xml:space="preserve">trategies  for rural </w:t>
            </w:r>
          </w:p>
          <w:p w14:paraId="31C94279" w14:textId="3C3CFF18" w:rsidR="00B7596E" w:rsidRPr="003D4D38" w:rsidRDefault="0090787C" w:rsidP="0090787C">
            <w:pPr>
              <w:spacing w:after="242"/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1903" w:type="dxa"/>
          </w:tcPr>
          <w:p w14:paraId="5D975FD5" w14:textId="3012728D" w:rsidR="00AD0694" w:rsidRPr="003D4D38" w:rsidRDefault="003D4B41" w:rsidP="00AD0694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E</w:t>
            </w:r>
            <w:r w:rsidR="00AD0694" w:rsidRPr="003D4D38">
              <w:rPr>
                <w:rFonts w:ascii="Times New Roman" w:hAnsi="Times New Roman" w:cs="Times New Roman"/>
              </w:rPr>
              <w:t xml:space="preserve">nvironmental factors affecting </w:t>
            </w:r>
          </w:p>
          <w:p w14:paraId="1107D85A" w14:textId="13446405" w:rsidR="00B7596E" w:rsidRPr="003D4D38" w:rsidRDefault="00AD0694" w:rsidP="00AD06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success of a new business;</w:t>
            </w:r>
          </w:p>
        </w:tc>
        <w:tc>
          <w:tcPr>
            <w:tcW w:w="1736" w:type="dxa"/>
          </w:tcPr>
          <w:p w14:paraId="7503B79A" w14:textId="4E80C94B" w:rsidR="00B7596E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Materials Research and  intelligence</w:t>
            </w:r>
          </w:p>
        </w:tc>
      </w:tr>
      <w:tr w:rsidR="00B7596E" w:rsidRPr="003D4D38" w14:paraId="769C61C3" w14:textId="4E4E6E3B" w:rsidTr="00AD0694">
        <w:tc>
          <w:tcPr>
            <w:tcW w:w="754" w:type="dxa"/>
          </w:tcPr>
          <w:p w14:paraId="3FFB6321" w14:textId="5A8FD94D" w:rsidR="00B7596E" w:rsidRPr="003D4D38" w:rsidRDefault="00B7596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8</w:t>
            </w:r>
          </w:p>
        </w:tc>
        <w:tc>
          <w:tcPr>
            <w:tcW w:w="1236" w:type="dxa"/>
          </w:tcPr>
          <w:p w14:paraId="2A16C287" w14:textId="22A7BCDE" w:rsidR="00B7596E" w:rsidRPr="003D4D38" w:rsidRDefault="00B7596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3- 8 Sept 2018</w:t>
            </w:r>
          </w:p>
        </w:tc>
        <w:tc>
          <w:tcPr>
            <w:tcW w:w="1819" w:type="dxa"/>
          </w:tcPr>
          <w:p w14:paraId="46319134" w14:textId="68FCCA47" w:rsidR="00B7596E" w:rsidRPr="003D4D38" w:rsidRDefault="0026159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Practices in business communication-group discussion, mock interview, seminars</w:t>
            </w:r>
          </w:p>
        </w:tc>
        <w:tc>
          <w:tcPr>
            <w:tcW w:w="1794" w:type="dxa"/>
          </w:tcPr>
          <w:p w14:paraId="31E79CC9" w14:textId="66AA25CC" w:rsidR="00B7596E" w:rsidRPr="003D4D38" w:rsidRDefault="0090787C" w:rsidP="00F42202">
            <w:pPr>
              <w:spacing w:after="239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Rural marketing mix</w:t>
            </w:r>
            <w:r w:rsidRPr="003D4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3" w:type="dxa"/>
          </w:tcPr>
          <w:p w14:paraId="55482C65" w14:textId="313B8427" w:rsidR="00AD0694" w:rsidRPr="003D4D38" w:rsidRDefault="00AD0694" w:rsidP="00AD0694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Reaso</w:t>
            </w:r>
            <w:r w:rsidRPr="003D4D38">
              <w:rPr>
                <w:rFonts w:ascii="Times New Roman" w:hAnsi="Times New Roman" w:cs="Times New Roman"/>
              </w:rPr>
              <w:t xml:space="preserve">ns for the failure and visible problems for business </w:t>
            </w:r>
          </w:p>
          <w:p w14:paraId="1D768C36" w14:textId="4CDC0F15" w:rsidR="00B7596E" w:rsidRPr="003D4D38" w:rsidRDefault="00AD0694" w:rsidP="00AD06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Feasibility Study</w:t>
            </w:r>
          </w:p>
        </w:tc>
        <w:tc>
          <w:tcPr>
            <w:tcW w:w="1736" w:type="dxa"/>
          </w:tcPr>
          <w:p w14:paraId="6BBBA22A" w14:textId="77777777" w:rsidR="0059071A" w:rsidRPr="003D4D38" w:rsidRDefault="0059071A" w:rsidP="0059071A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 xml:space="preserve">Quality </w:t>
            </w:r>
          </w:p>
          <w:p w14:paraId="67EDA824" w14:textId="1849271C" w:rsidR="00B7596E" w:rsidRPr="003D4D38" w:rsidRDefault="0059071A" w:rsidP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assurance in  purchasing</w:t>
            </w:r>
          </w:p>
        </w:tc>
      </w:tr>
      <w:tr w:rsidR="00640D49" w:rsidRPr="003D4D38" w14:paraId="29E23203" w14:textId="0F50A1E9" w:rsidTr="00AD0694">
        <w:tc>
          <w:tcPr>
            <w:tcW w:w="754" w:type="dxa"/>
          </w:tcPr>
          <w:p w14:paraId="08AD240A" w14:textId="5B9041E0" w:rsidR="0013479D" w:rsidRPr="003D4D38" w:rsidRDefault="005D0C9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lastRenderedPageBreak/>
              <w:t>9</w:t>
            </w:r>
          </w:p>
        </w:tc>
        <w:tc>
          <w:tcPr>
            <w:tcW w:w="1236" w:type="dxa"/>
          </w:tcPr>
          <w:p w14:paraId="754C45AF" w14:textId="50999D3F" w:rsidR="0013479D" w:rsidRPr="003D4D38" w:rsidRDefault="0080730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10- 15 Sept 2018</w:t>
            </w:r>
          </w:p>
        </w:tc>
        <w:tc>
          <w:tcPr>
            <w:tcW w:w="1819" w:type="dxa"/>
          </w:tcPr>
          <w:p w14:paraId="6EA601F6" w14:textId="77777777" w:rsidR="0026159E" w:rsidRPr="003D4D38" w:rsidRDefault="0026159E" w:rsidP="0026159E">
            <w:pPr>
              <w:spacing w:after="239" w:line="256" w:lineRule="auto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Report writing: principles and contents</w:t>
            </w:r>
          </w:p>
          <w:p w14:paraId="0A1A314E" w14:textId="603F3686" w:rsidR="0013479D" w:rsidRPr="003D4D38" w:rsidRDefault="0013479D" w:rsidP="00015463">
            <w:pPr>
              <w:spacing w:after="239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23602876" w14:textId="20DD10A5" w:rsidR="0013479D" w:rsidRPr="003D4D38" w:rsidRDefault="0090787C" w:rsidP="00931A0D">
            <w:pPr>
              <w:spacing w:after="239"/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D</w:t>
            </w:r>
            <w:r w:rsidRPr="003D4D38">
              <w:rPr>
                <w:rFonts w:ascii="Times New Roman" w:hAnsi="Times New Roman" w:cs="Times New Roman"/>
              </w:rPr>
              <w:t>ifferences in rural and urban market; problems in rural marketing.</w:t>
            </w:r>
          </w:p>
        </w:tc>
        <w:tc>
          <w:tcPr>
            <w:tcW w:w="1903" w:type="dxa"/>
          </w:tcPr>
          <w:p w14:paraId="3AFCEEEA" w14:textId="160FB5DA" w:rsidR="0013479D" w:rsidRPr="003D4D38" w:rsidRDefault="003D4B4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P</w:t>
            </w:r>
            <w:r w:rsidR="00AD0694" w:rsidRPr="003D4D38">
              <w:rPr>
                <w:rFonts w:ascii="Times New Roman" w:hAnsi="Times New Roman" w:cs="Times New Roman"/>
              </w:rPr>
              <w:t>reparation of feasibility reports; economic, technical</w:t>
            </w:r>
          </w:p>
        </w:tc>
        <w:tc>
          <w:tcPr>
            <w:tcW w:w="1736" w:type="dxa"/>
          </w:tcPr>
          <w:p w14:paraId="14665BC1" w14:textId="13F67542" w:rsidR="004B0FD3" w:rsidRPr="003D4D38" w:rsidRDefault="0059071A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Standardization and Materials Management</w:t>
            </w:r>
          </w:p>
        </w:tc>
      </w:tr>
      <w:tr w:rsidR="00640D49" w:rsidRPr="003D4D38" w14:paraId="3FAF4E6A" w14:textId="566C5A0D" w:rsidTr="00AD0694">
        <w:tc>
          <w:tcPr>
            <w:tcW w:w="754" w:type="dxa"/>
          </w:tcPr>
          <w:p w14:paraId="65A56B2A" w14:textId="467AC4F5" w:rsidR="0013479D" w:rsidRPr="003D4D38" w:rsidRDefault="005D0C92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10</w:t>
            </w:r>
          </w:p>
        </w:tc>
        <w:tc>
          <w:tcPr>
            <w:tcW w:w="1236" w:type="dxa"/>
          </w:tcPr>
          <w:p w14:paraId="160D0E71" w14:textId="3FE90D1D" w:rsidR="0013479D" w:rsidRPr="003D4D38" w:rsidRDefault="00F8129F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17-22 Sept, 2018</w:t>
            </w:r>
          </w:p>
        </w:tc>
        <w:tc>
          <w:tcPr>
            <w:tcW w:w="1819" w:type="dxa"/>
          </w:tcPr>
          <w:p w14:paraId="0DEFB2E9" w14:textId="15203844" w:rsidR="00290FEC" w:rsidRPr="003D4D38" w:rsidRDefault="0026159E" w:rsidP="00015463">
            <w:pPr>
              <w:spacing w:after="239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Self</w:t>
            </w:r>
            <w:r w:rsidR="003D4D38">
              <w:rPr>
                <w:rFonts w:ascii="Times New Roman" w:hAnsi="Times New Roman" w:cs="Times New Roman"/>
              </w:rPr>
              <w:t>-</w:t>
            </w:r>
            <w:r w:rsidRPr="003D4D38">
              <w:rPr>
                <w:rFonts w:ascii="Times New Roman" w:hAnsi="Times New Roman" w:cs="Times New Roman"/>
              </w:rPr>
              <w:t xml:space="preserve"> development and communication: development of personal positive attitude, SWOT analysis</w:t>
            </w:r>
          </w:p>
        </w:tc>
        <w:tc>
          <w:tcPr>
            <w:tcW w:w="1794" w:type="dxa"/>
          </w:tcPr>
          <w:p w14:paraId="15C779C5" w14:textId="1AA1E615" w:rsidR="005F3FC9" w:rsidRPr="003D4D38" w:rsidRDefault="0090787C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Product planning, pricing, promotion</w:t>
            </w:r>
          </w:p>
        </w:tc>
        <w:tc>
          <w:tcPr>
            <w:tcW w:w="1903" w:type="dxa"/>
          </w:tcPr>
          <w:p w14:paraId="6297031A" w14:textId="4C68134E" w:rsidR="00AD0694" w:rsidRPr="003D4D38" w:rsidRDefault="003D4B41" w:rsidP="00AD0694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F</w:t>
            </w:r>
            <w:r w:rsidR="00AD0694" w:rsidRPr="003D4D38">
              <w:rPr>
                <w:rFonts w:ascii="Times New Roman" w:hAnsi="Times New Roman" w:cs="Times New Roman"/>
              </w:rPr>
              <w:t xml:space="preserve">inancial and  managerial </w:t>
            </w:r>
          </w:p>
          <w:p w14:paraId="20973443" w14:textId="565EDA2E" w:rsidR="006F27EF" w:rsidRPr="003D4D38" w:rsidRDefault="00AD0694" w:rsidP="00AD06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feasibility of project</w:t>
            </w:r>
          </w:p>
        </w:tc>
        <w:tc>
          <w:tcPr>
            <w:tcW w:w="1736" w:type="dxa"/>
          </w:tcPr>
          <w:p w14:paraId="79F0266A" w14:textId="77777777" w:rsidR="0059071A" w:rsidRPr="003D4D38" w:rsidRDefault="0059071A" w:rsidP="0059071A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 xml:space="preserve">Value Analysis; Incoming </w:t>
            </w:r>
          </w:p>
          <w:p w14:paraId="63BCC2EF" w14:textId="0CFEBA01" w:rsidR="004B0FD3" w:rsidRPr="003D4D38" w:rsidRDefault="0059071A" w:rsidP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material quality control</w:t>
            </w:r>
          </w:p>
        </w:tc>
      </w:tr>
      <w:tr w:rsidR="00640D49" w:rsidRPr="003D4D38" w14:paraId="4190E0B6" w14:textId="77777777" w:rsidTr="00AD0694">
        <w:tc>
          <w:tcPr>
            <w:tcW w:w="754" w:type="dxa"/>
          </w:tcPr>
          <w:p w14:paraId="551937C3" w14:textId="4F394F10" w:rsidR="00D7308A" w:rsidRPr="003D4D38" w:rsidRDefault="00D7308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11</w:t>
            </w:r>
          </w:p>
        </w:tc>
        <w:tc>
          <w:tcPr>
            <w:tcW w:w="1236" w:type="dxa"/>
          </w:tcPr>
          <w:p w14:paraId="437D19E4" w14:textId="7BBFF29F" w:rsidR="00D7308A" w:rsidRPr="003D4D38" w:rsidRDefault="00D7308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24- 29 Sept 2018</w:t>
            </w:r>
          </w:p>
        </w:tc>
        <w:tc>
          <w:tcPr>
            <w:tcW w:w="1819" w:type="dxa"/>
          </w:tcPr>
          <w:p w14:paraId="315728CE" w14:textId="320DCBD4" w:rsidR="00D7308A" w:rsidRPr="003D4D38" w:rsidRDefault="0026159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Body language-kinesics, proxemics, paralanguage</w:t>
            </w:r>
          </w:p>
        </w:tc>
        <w:tc>
          <w:tcPr>
            <w:tcW w:w="1794" w:type="dxa"/>
          </w:tcPr>
          <w:p w14:paraId="678E82F6" w14:textId="024A7E43" w:rsidR="0090787C" w:rsidRPr="003D4D38" w:rsidRDefault="0090787C" w:rsidP="0090787C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M</w:t>
            </w:r>
            <w:r w:rsidRPr="003D4D38">
              <w:rPr>
                <w:rFonts w:ascii="Times New Roman" w:hAnsi="Times New Roman" w:cs="Times New Roman"/>
              </w:rPr>
              <w:t xml:space="preserve">anagement of distribution channels for marketing of </w:t>
            </w:r>
          </w:p>
          <w:p w14:paraId="77C52CAB" w14:textId="6142FCE5" w:rsidR="00D7308A" w:rsidRPr="003D4D38" w:rsidRDefault="0090787C" w:rsidP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durables and non-durables in rural areas</w:t>
            </w:r>
          </w:p>
        </w:tc>
        <w:tc>
          <w:tcPr>
            <w:tcW w:w="1903" w:type="dxa"/>
          </w:tcPr>
          <w:p w14:paraId="624F810C" w14:textId="2E707FE7" w:rsidR="00D7308A" w:rsidRPr="003D4D38" w:rsidRDefault="003D4B4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S</w:t>
            </w:r>
            <w:r w:rsidR="00AD0694" w:rsidRPr="003D4D38">
              <w:rPr>
                <w:rFonts w:ascii="Times New Roman" w:hAnsi="Times New Roman" w:cs="Times New Roman"/>
              </w:rPr>
              <w:t>election of factory location; demand analysis and market potential measurement</w:t>
            </w:r>
          </w:p>
        </w:tc>
        <w:tc>
          <w:tcPr>
            <w:tcW w:w="1736" w:type="dxa"/>
          </w:tcPr>
          <w:p w14:paraId="1F169CFA" w14:textId="46742230" w:rsidR="00D7308A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Financial aspects and committee reports in materials management.</w:t>
            </w:r>
          </w:p>
        </w:tc>
      </w:tr>
      <w:tr w:rsidR="00640D49" w:rsidRPr="003D4D38" w14:paraId="15B88689" w14:textId="77777777" w:rsidTr="00AD0694">
        <w:tc>
          <w:tcPr>
            <w:tcW w:w="754" w:type="dxa"/>
          </w:tcPr>
          <w:p w14:paraId="03C26A29" w14:textId="25E33349" w:rsidR="005D0C92" w:rsidRPr="003D4D38" w:rsidRDefault="0024253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12</w:t>
            </w:r>
          </w:p>
        </w:tc>
        <w:tc>
          <w:tcPr>
            <w:tcW w:w="1236" w:type="dxa"/>
          </w:tcPr>
          <w:p w14:paraId="546F477D" w14:textId="21FCFE04" w:rsidR="005D0C92" w:rsidRPr="003D4D38" w:rsidRDefault="000B50FE" w:rsidP="000B50FE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Oct</w:t>
            </w:r>
            <w:r w:rsidR="00D06F9B" w:rsidRPr="003D4D38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Pr="003D4D38">
              <w:rPr>
                <w:rFonts w:ascii="Times New Roman" w:hAnsi="Times New Roman" w:cs="Times New Roman"/>
                <w:b/>
                <w:lang w:val="en-IN"/>
              </w:rPr>
              <w:t>2018</w:t>
            </w:r>
          </w:p>
        </w:tc>
        <w:tc>
          <w:tcPr>
            <w:tcW w:w="1819" w:type="dxa"/>
          </w:tcPr>
          <w:p w14:paraId="4C1660C6" w14:textId="6A86F08D" w:rsidR="005D0C92" w:rsidRPr="003D4D38" w:rsidRDefault="003D4D38" w:rsidP="006D797C">
            <w:pPr>
              <w:spacing w:after="239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Principles of effective listening: oral, written and video session</w:t>
            </w:r>
            <w:r w:rsidRPr="003D4D38">
              <w:rPr>
                <w:rFonts w:ascii="Times New Roman" w:hAnsi="Times New Roman" w:cs="Times New Roman"/>
              </w:rPr>
              <w:t xml:space="preserve"> and Assignment 2</w:t>
            </w:r>
          </w:p>
        </w:tc>
        <w:tc>
          <w:tcPr>
            <w:tcW w:w="1794" w:type="dxa"/>
          </w:tcPr>
          <w:p w14:paraId="3A2ACB88" w14:textId="77777777" w:rsidR="005D0C92" w:rsidRPr="003D4D38" w:rsidRDefault="0090787C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Planning and organizing personnel selling in rural markets</w:t>
            </w:r>
          </w:p>
          <w:p w14:paraId="118B6805" w14:textId="33B23738" w:rsidR="0090787C" w:rsidRPr="003D4D38" w:rsidRDefault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And Assignment 2</w:t>
            </w:r>
          </w:p>
        </w:tc>
        <w:tc>
          <w:tcPr>
            <w:tcW w:w="1903" w:type="dxa"/>
          </w:tcPr>
          <w:p w14:paraId="2C22445C" w14:textId="224B210F" w:rsidR="006D797C" w:rsidRPr="003D4D38" w:rsidRDefault="003D4B41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C</w:t>
            </w:r>
            <w:r w:rsidR="00AD0694" w:rsidRPr="003D4D38">
              <w:rPr>
                <w:rFonts w:ascii="Times New Roman" w:hAnsi="Times New Roman" w:cs="Times New Roman"/>
              </w:rPr>
              <w:t>apital and project costing</w:t>
            </w:r>
            <w:r w:rsidR="00AD0694" w:rsidRPr="003D4D38">
              <w:rPr>
                <w:rFonts w:ascii="Times New Roman" w:hAnsi="Times New Roman" w:cs="Times New Roman"/>
              </w:rPr>
              <w:t xml:space="preserve"> and assignment 2</w:t>
            </w:r>
          </w:p>
        </w:tc>
        <w:tc>
          <w:tcPr>
            <w:tcW w:w="1736" w:type="dxa"/>
          </w:tcPr>
          <w:p w14:paraId="39A54E45" w14:textId="397B9EEA" w:rsidR="005D0C92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Inventory Management and control systems</w:t>
            </w:r>
            <w:r w:rsidRPr="003D4D38">
              <w:rPr>
                <w:rFonts w:ascii="Times New Roman" w:hAnsi="Times New Roman" w:cs="Times New Roman"/>
              </w:rPr>
              <w:t xml:space="preserve"> and Assignment 2</w:t>
            </w:r>
          </w:p>
        </w:tc>
      </w:tr>
      <w:tr w:rsidR="00CE3F94" w:rsidRPr="003D4D38" w14:paraId="190A0BE7" w14:textId="77777777" w:rsidTr="00AD0694">
        <w:tc>
          <w:tcPr>
            <w:tcW w:w="754" w:type="dxa"/>
          </w:tcPr>
          <w:p w14:paraId="14F3499B" w14:textId="7E5E664C" w:rsidR="00CE3F94" w:rsidRPr="003D4D38" w:rsidRDefault="00CE3F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13</w:t>
            </w:r>
          </w:p>
        </w:tc>
        <w:tc>
          <w:tcPr>
            <w:tcW w:w="1236" w:type="dxa"/>
          </w:tcPr>
          <w:p w14:paraId="545B7FBF" w14:textId="3448F99E" w:rsidR="00CE3F94" w:rsidRPr="003D4D38" w:rsidRDefault="00CE3F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8- 13 Oct 2018</w:t>
            </w:r>
          </w:p>
        </w:tc>
        <w:tc>
          <w:tcPr>
            <w:tcW w:w="1819" w:type="dxa"/>
          </w:tcPr>
          <w:p w14:paraId="5540A451" w14:textId="4E5D425E" w:rsidR="00CE3F94" w:rsidRPr="003D4D38" w:rsidRDefault="003D4D3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Interviewing skills: appearing and conducting, writing resume</w:t>
            </w:r>
          </w:p>
        </w:tc>
        <w:tc>
          <w:tcPr>
            <w:tcW w:w="1794" w:type="dxa"/>
          </w:tcPr>
          <w:p w14:paraId="2BECA0C7" w14:textId="42D9DC81" w:rsidR="00CE3F94" w:rsidRPr="003D4D38" w:rsidRDefault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Innovation in rural market;</w:t>
            </w:r>
          </w:p>
        </w:tc>
        <w:tc>
          <w:tcPr>
            <w:tcW w:w="1903" w:type="dxa"/>
          </w:tcPr>
          <w:p w14:paraId="2FE0B49B" w14:textId="227BB648" w:rsidR="00CE3F94" w:rsidRPr="003D4D38" w:rsidRDefault="003D4B4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W</w:t>
            </w:r>
            <w:r w:rsidR="00AD0694" w:rsidRPr="003D4D38">
              <w:rPr>
                <w:rFonts w:ascii="Times New Roman" w:hAnsi="Times New Roman" w:cs="Times New Roman"/>
              </w:rPr>
              <w:t>orking capital requirements</w:t>
            </w:r>
          </w:p>
        </w:tc>
        <w:tc>
          <w:tcPr>
            <w:tcW w:w="1736" w:type="dxa"/>
          </w:tcPr>
          <w:p w14:paraId="5A7D6EA1" w14:textId="5FD8EE7E" w:rsidR="00275526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Spare parts management</w:t>
            </w:r>
          </w:p>
        </w:tc>
      </w:tr>
      <w:tr w:rsidR="00CE3F94" w:rsidRPr="003D4D38" w14:paraId="6B9EDB20" w14:textId="77777777" w:rsidTr="00AD0694">
        <w:tc>
          <w:tcPr>
            <w:tcW w:w="754" w:type="dxa"/>
          </w:tcPr>
          <w:p w14:paraId="7D7363FF" w14:textId="132F00DF" w:rsidR="00CE3F94" w:rsidRPr="003D4D38" w:rsidRDefault="00CE3F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14</w:t>
            </w:r>
          </w:p>
        </w:tc>
        <w:tc>
          <w:tcPr>
            <w:tcW w:w="1236" w:type="dxa"/>
          </w:tcPr>
          <w:p w14:paraId="4ED01EDA" w14:textId="1DF1AE5A" w:rsidR="00CE3F94" w:rsidRPr="003D4D38" w:rsidRDefault="00CE3F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15-20 Oct 2018</w:t>
            </w:r>
          </w:p>
        </w:tc>
        <w:tc>
          <w:tcPr>
            <w:tcW w:w="1819" w:type="dxa"/>
          </w:tcPr>
          <w:p w14:paraId="213C7CB8" w14:textId="0C03DF1D" w:rsidR="00CE3F94" w:rsidRPr="003D4D38" w:rsidRDefault="003D4D3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Writing business letters and emails, Etiquettes in verbal, written and online communication</w:t>
            </w:r>
          </w:p>
        </w:tc>
        <w:tc>
          <w:tcPr>
            <w:tcW w:w="1794" w:type="dxa"/>
          </w:tcPr>
          <w:p w14:paraId="28896B6C" w14:textId="639C6CD4" w:rsidR="005F3FC9" w:rsidRPr="003D4D38" w:rsidRDefault="0090787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E-commerce in rural markets,</w:t>
            </w:r>
          </w:p>
        </w:tc>
        <w:tc>
          <w:tcPr>
            <w:tcW w:w="1903" w:type="dxa"/>
          </w:tcPr>
          <w:p w14:paraId="3AEADA23" w14:textId="225BCD5E" w:rsidR="00CE3F94" w:rsidRPr="003D4D38" w:rsidRDefault="003D4B4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S</w:t>
            </w:r>
            <w:r w:rsidR="00AD0694" w:rsidRPr="003D4D38">
              <w:rPr>
                <w:rFonts w:ascii="Times New Roman" w:hAnsi="Times New Roman" w:cs="Times New Roman"/>
              </w:rPr>
              <w:t>ource of finance; profit and tax planning</w:t>
            </w:r>
          </w:p>
        </w:tc>
        <w:tc>
          <w:tcPr>
            <w:tcW w:w="1736" w:type="dxa"/>
          </w:tcPr>
          <w:p w14:paraId="5EBF4AA1" w14:textId="60FABB82" w:rsidR="00CE3F94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W</w:t>
            </w:r>
            <w:r w:rsidRPr="003D4D38">
              <w:rPr>
                <w:rFonts w:ascii="Times New Roman" w:hAnsi="Times New Roman" w:cs="Times New Roman"/>
              </w:rPr>
              <w:t>arehousing management;</w:t>
            </w:r>
          </w:p>
        </w:tc>
      </w:tr>
      <w:tr w:rsidR="00640D49" w:rsidRPr="003D4D38" w14:paraId="7C02A899" w14:textId="77777777" w:rsidTr="00AD0694">
        <w:tc>
          <w:tcPr>
            <w:tcW w:w="754" w:type="dxa"/>
          </w:tcPr>
          <w:p w14:paraId="31C7E357" w14:textId="1502212E" w:rsidR="005D0C92" w:rsidRPr="003D4D38" w:rsidRDefault="0024253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15</w:t>
            </w:r>
          </w:p>
        </w:tc>
        <w:tc>
          <w:tcPr>
            <w:tcW w:w="1236" w:type="dxa"/>
          </w:tcPr>
          <w:p w14:paraId="5C6958CB" w14:textId="2036AA31" w:rsidR="005D0C92" w:rsidRPr="003D4D38" w:rsidRDefault="004F586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22- 27 Oct 2018</w:t>
            </w:r>
          </w:p>
        </w:tc>
        <w:tc>
          <w:tcPr>
            <w:tcW w:w="1819" w:type="dxa"/>
          </w:tcPr>
          <w:p w14:paraId="50805BEE" w14:textId="61062443" w:rsidR="005D0C92" w:rsidRPr="003D4D38" w:rsidRDefault="003D4D38" w:rsidP="00B7709D">
            <w:pPr>
              <w:spacing w:after="745"/>
              <w:rPr>
                <w:rFonts w:ascii="Times New Roman" w:hAnsi="Times New Roman" w:cs="Times New Roman"/>
                <w:lang w:bidi="en-US"/>
              </w:rPr>
            </w:pPr>
            <w:r w:rsidRPr="003D4D38">
              <w:rPr>
                <w:rFonts w:ascii="Times New Roman" w:hAnsi="Times New Roman" w:cs="Times New Roman"/>
                <w:lang w:bidi="en-US"/>
              </w:rPr>
              <w:t>Practical:            emails, notices, circulars, memos and reports</w:t>
            </w:r>
          </w:p>
        </w:tc>
        <w:tc>
          <w:tcPr>
            <w:tcW w:w="1794" w:type="dxa"/>
          </w:tcPr>
          <w:p w14:paraId="6753A0C9" w14:textId="0A71A27A" w:rsidR="005D0C92" w:rsidRPr="003D4D38" w:rsidRDefault="0090787C" w:rsidP="00D6473C">
            <w:pPr>
              <w:spacing w:after="242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E</w:t>
            </w:r>
            <w:r w:rsidRPr="003D4D38">
              <w:rPr>
                <w:rFonts w:ascii="Times New Roman" w:hAnsi="Times New Roman" w:cs="Times New Roman"/>
              </w:rPr>
              <w:t>-</w:t>
            </w:r>
            <w:proofErr w:type="spellStart"/>
            <w:r w:rsidRPr="003D4D38">
              <w:rPr>
                <w:rFonts w:ascii="Times New Roman" w:hAnsi="Times New Roman" w:cs="Times New Roman"/>
              </w:rPr>
              <w:t>chaupal</w:t>
            </w:r>
            <w:proofErr w:type="spellEnd"/>
            <w:r w:rsidRPr="003D4D38">
              <w:rPr>
                <w:rFonts w:ascii="Times New Roman" w:hAnsi="Times New Roman" w:cs="Times New Roman"/>
              </w:rPr>
              <w:t xml:space="preserve"> &amp; other similar initiatives</w:t>
            </w:r>
          </w:p>
        </w:tc>
        <w:tc>
          <w:tcPr>
            <w:tcW w:w="1903" w:type="dxa"/>
          </w:tcPr>
          <w:p w14:paraId="247BB370" w14:textId="77777777" w:rsidR="00AD0694" w:rsidRPr="003D4D38" w:rsidRDefault="00AD0694" w:rsidP="00AD0694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 xml:space="preserve">Govt. support and incentives to new enterprise; role of govt. and promotional agencies and institutes in </w:t>
            </w:r>
          </w:p>
          <w:p w14:paraId="0E4C2B5F" w14:textId="4603AD18" w:rsidR="005D0C92" w:rsidRPr="003D4D38" w:rsidRDefault="003D4B41" w:rsidP="00AD069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entrepreneurship development</w:t>
            </w:r>
          </w:p>
        </w:tc>
        <w:tc>
          <w:tcPr>
            <w:tcW w:w="1736" w:type="dxa"/>
          </w:tcPr>
          <w:p w14:paraId="1B2881A7" w14:textId="50712139" w:rsidR="005D0C92" w:rsidRPr="003D4D38" w:rsidRDefault="0059071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Materials Accounting, Inventory Valuation, physical verification and Materials audit</w:t>
            </w:r>
          </w:p>
        </w:tc>
      </w:tr>
      <w:tr w:rsidR="00640D49" w:rsidRPr="003D4D38" w14:paraId="7DCA1830" w14:textId="77777777" w:rsidTr="00AD0694">
        <w:trPr>
          <w:trHeight w:val="710"/>
        </w:trPr>
        <w:tc>
          <w:tcPr>
            <w:tcW w:w="754" w:type="dxa"/>
          </w:tcPr>
          <w:p w14:paraId="728E44D5" w14:textId="0DCD55F2" w:rsidR="005D0C92" w:rsidRPr="003D4D38" w:rsidRDefault="0024253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16</w:t>
            </w:r>
          </w:p>
        </w:tc>
        <w:tc>
          <w:tcPr>
            <w:tcW w:w="1236" w:type="dxa"/>
          </w:tcPr>
          <w:p w14:paraId="56F3A07B" w14:textId="53AC8583" w:rsidR="005D0C92" w:rsidRPr="003D4D38" w:rsidRDefault="004F586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 xml:space="preserve">29 Oct- </w:t>
            </w:r>
            <w:r w:rsidR="00797CA0" w:rsidRPr="003D4D38">
              <w:rPr>
                <w:rFonts w:ascii="Times New Roman" w:hAnsi="Times New Roman" w:cs="Times New Roman"/>
                <w:b/>
                <w:lang w:val="en-IN"/>
              </w:rPr>
              <w:t>3 Nov. 2018</w:t>
            </w:r>
          </w:p>
        </w:tc>
        <w:tc>
          <w:tcPr>
            <w:tcW w:w="1819" w:type="dxa"/>
          </w:tcPr>
          <w:p w14:paraId="7294859E" w14:textId="3E660872" w:rsidR="003D4D38" w:rsidRPr="003D4D38" w:rsidRDefault="003D4D38" w:rsidP="003D4D38">
            <w:pPr>
              <w:spacing w:after="242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 xml:space="preserve">Practical:         Report writing </w:t>
            </w:r>
          </w:p>
          <w:p w14:paraId="5B606753" w14:textId="5FF3524F" w:rsidR="005D0C92" w:rsidRPr="003D4D38" w:rsidRDefault="005D0C92" w:rsidP="00B7709D">
            <w:pPr>
              <w:spacing w:after="745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794" w:type="dxa"/>
          </w:tcPr>
          <w:p w14:paraId="1C68B06C" w14:textId="5E731702" w:rsidR="005D0C92" w:rsidRPr="003D4D38" w:rsidRDefault="0090787C" w:rsidP="00D6473C">
            <w:pPr>
              <w:spacing w:after="242"/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Extra Notes Discussion</w:t>
            </w:r>
          </w:p>
        </w:tc>
        <w:tc>
          <w:tcPr>
            <w:tcW w:w="1903" w:type="dxa"/>
          </w:tcPr>
          <w:p w14:paraId="7744EDD5" w14:textId="2D9B8268" w:rsidR="005D0C92" w:rsidRPr="003D4D38" w:rsidRDefault="003D4B4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</w:rPr>
              <w:t>E</w:t>
            </w:r>
            <w:r w:rsidR="00AD0694" w:rsidRPr="003D4D38">
              <w:rPr>
                <w:rFonts w:ascii="Times New Roman" w:hAnsi="Times New Roman" w:cs="Times New Roman"/>
              </w:rPr>
              <w:t>ntrepreneurship development programmes</w:t>
            </w:r>
          </w:p>
        </w:tc>
        <w:tc>
          <w:tcPr>
            <w:tcW w:w="1736" w:type="dxa"/>
          </w:tcPr>
          <w:p w14:paraId="15B36AEB" w14:textId="77777777" w:rsidR="0059071A" w:rsidRPr="003D4D38" w:rsidRDefault="0059071A" w:rsidP="0059071A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 xml:space="preserve">Disposal of </w:t>
            </w:r>
          </w:p>
          <w:p w14:paraId="1F196641" w14:textId="77777777" w:rsidR="0059071A" w:rsidRPr="003D4D38" w:rsidRDefault="0059071A" w:rsidP="0059071A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 xml:space="preserve">obsolete and scrap items; Transportation and insurance for risk management; </w:t>
            </w:r>
            <w:r w:rsidRPr="003D4D38">
              <w:rPr>
                <w:rFonts w:ascii="Times New Roman" w:hAnsi="Times New Roman" w:cs="Times New Roman"/>
              </w:rPr>
              <w:lastRenderedPageBreak/>
              <w:t xml:space="preserve">Legal and ethical aspects </w:t>
            </w:r>
          </w:p>
          <w:p w14:paraId="2A64F2FA" w14:textId="10D9D1E1" w:rsidR="005D0C92" w:rsidRPr="003D4D38" w:rsidRDefault="0059071A">
            <w:pPr>
              <w:rPr>
                <w:rFonts w:ascii="Times New Roman" w:hAnsi="Times New Roman" w:cs="Times New Roman"/>
              </w:rPr>
            </w:pPr>
            <w:r w:rsidRPr="003D4D38">
              <w:rPr>
                <w:rFonts w:ascii="Times New Roman" w:hAnsi="Times New Roman" w:cs="Times New Roman"/>
              </w:rPr>
              <w:t>of buying</w:t>
            </w:r>
          </w:p>
        </w:tc>
      </w:tr>
      <w:tr w:rsidR="00640D49" w:rsidRPr="003D4D38" w14:paraId="70B93A1C" w14:textId="77777777" w:rsidTr="00AD0694">
        <w:tc>
          <w:tcPr>
            <w:tcW w:w="754" w:type="dxa"/>
          </w:tcPr>
          <w:p w14:paraId="157DC3DD" w14:textId="17747DEE" w:rsidR="00D94C0E" w:rsidRPr="003D4D38" w:rsidRDefault="00D94C0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lastRenderedPageBreak/>
              <w:t>17</w:t>
            </w:r>
          </w:p>
        </w:tc>
        <w:tc>
          <w:tcPr>
            <w:tcW w:w="1236" w:type="dxa"/>
          </w:tcPr>
          <w:p w14:paraId="14CFA2B2" w14:textId="29B06AFC" w:rsidR="00D94C0E" w:rsidRPr="003D4D38" w:rsidRDefault="00D94C0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5-10 Nov. 2018</w:t>
            </w:r>
          </w:p>
        </w:tc>
        <w:tc>
          <w:tcPr>
            <w:tcW w:w="1819" w:type="dxa"/>
          </w:tcPr>
          <w:p w14:paraId="7CA13CFC" w14:textId="637647A7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  <w:tc>
          <w:tcPr>
            <w:tcW w:w="1794" w:type="dxa"/>
          </w:tcPr>
          <w:p w14:paraId="50AD83D6" w14:textId="3FB78236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  <w:tc>
          <w:tcPr>
            <w:tcW w:w="1903" w:type="dxa"/>
          </w:tcPr>
          <w:p w14:paraId="2BA77EFC" w14:textId="284311E6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  <w:tc>
          <w:tcPr>
            <w:tcW w:w="1736" w:type="dxa"/>
          </w:tcPr>
          <w:p w14:paraId="53BF6602" w14:textId="3D871647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</w:tr>
      <w:tr w:rsidR="00640D49" w:rsidRPr="003D4D38" w14:paraId="15D94BC6" w14:textId="77777777" w:rsidTr="00AD0694">
        <w:tc>
          <w:tcPr>
            <w:tcW w:w="754" w:type="dxa"/>
          </w:tcPr>
          <w:p w14:paraId="5C7781E1" w14:textId="5683A00A" w:rsidR="00D94C0E" w:rsidRPr="003D4D38" w:rsidRDefault="00D94C0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18</w:t>
            </w:r>
          </w:p>
        </w:tc>
        <w:tc>
          <w:tcPr>
            <w:tcW w:w="1236" w:type="dxa"/>
          </w:tcPr>
          <w:p w14:paraId="6FBE87AD" w14:textId="15443446" w:rsidR="00D94C0E" w:rsidRPr="003D4D38" w:rsidRDefault="00D94C0E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3D4D38">
              <w:rPr>
                <w:rFonts w:ascii="Times New Roman" w:hAnsi="Times New Roman" w:cs="Times New Roman"/>
                <w:b/>
                <w:lang w:val="en-IN"/>
              </w:rPr>
              <w:t>12- 17 Nov. 2018</w:t>
            </w:r>
          </w:p>
        </w:tc>
        <w:tc>
          <w:tcPr>
            <w:tcW w:w="1819" w:type="dxa"/>
          </w:tcPr>
          <w:p w14:paraId="7B67EA1C" w14:textId="1268BEC6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  <w:tc>
          <w:tcPr>
            <w:tcW w:w="1794" w:type="dxa"/>
          </w:tcPr>
          <w:p w14:paraId="5C8D3486" w14:textId="298F5AE6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  <w:tc>
          <w:tcPr>
            <w:tcW w:w="1903" w:type="dxa"/>
          </w:tcPr>
          <w:p w14:paraId="3024D85D" w14:textId="14CF8F2D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  <w:tc>
          <w:tcPr>
            <w:tcW w:w="1736" w:type="dxa"/>
          </w:tcPr>
          <w:p w14:paraId="108D3FE7" w14:textId="4CF28BC5" w:rsidR="00D94C0E" w:rsidRPr="003D4D38" w:rsidRDefault="00D94C0E">
            <w:pPr>
              <w:rPr>
                <w:rFonts w:ascii="Times New Roman" w:hAnsi="Times New Roman" w:cs="Times New Roman"/>
                <w:lang w:val="en-IN"/>
              </w:rPr>
            </w:pPr>
            <w:r w:rsidRPr="003D4D38">
              <w:rPr>
                <w:rFonts w:ascii="Times New Roman" w:hAnsi="Times New Roman" w:cs="Times New Roman"/>
                <w:lang w:val="en-IN"/>
              </w:rPr>
              <w:t>Revision and Queries Session</w:t>
            </w:r>
          </w:p>
        </w:tc>
      </w:tr>
    </w:tbl>
    <w:p w14:paraId="3887E2F6" w14:textId="77777777" w:rsidR="00B56D86" w:rsidRPr="00866948" w:rsidRDefault="00B56D86">
      <w:pPr>
        <w:rPr>
          <w:rFonts w:ascii="Times New Roman" w:hAnsi="Times New Roman" w:cs="Times New Roman"/>
          <w:b/>
          <w:lang w:val="en-IN"/>
        </w:rPr>
      </w:pPr>
    </w:p>
    <w:p w14:paraId="3D9C99D4" w14:textId="77777777" w:rsidR="00E53A33" w:rsidRPr="00866948" w:rsidRDefault="00E53A33">
      <w:pPr>
        <w:rPr>
          <w:rFonts w:ascii="Times New Roman" w:hAnsi="Times New Roman" w:cs="Times New Roman"/>
          <w:b/>
        </w:rPr>
      </w:pPr>
    </w:p>
    <w:sectPr w:rsidR="00E53A33" w:rsidRPr="0086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6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3023E9"/>
    <w:multiLevelType w:val="hybridMultilevel"/>
    <w:tmpl w:val="C630B8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4"/>
    <w:rsid w:val="00015463"/>
    <w:rsid w:val="00072D67"/>
    <w:rsid w:val="000B50FE"/>
    <w:rsid w:val="000C2A79"/>
    <w:rsid w:val="00133BFA"/>
    <w:rsid w:val="0013479D"/>
    <w:rsid w:val="00141D7A"/>
    <w:rsid w:val="001421BF"/>
    <w:rsid w:val="00154A45"/>
    <w:rsid w:val="001971B5"/>
    <w:rsid w:val="001D14C3"/>
    <w:rsid w:val="002036C7"/>
    <w:rsid w:val="00242531"/>
    <w:rsid w:val="0026159E"/>
    <w:rsid w:val="00275526"/>
    <w:rsid w:val="00290FEC"/>
    <w:rsid w:val="002A67D4"/>
    <w:rsid w:val="00364865"/>
    <w:rsid w:val="003B4BEA"/>
    <w:rsid w:val="003D4B41"/>
    <w:rsid w:val="003D4D38"/>
    <w:rsid w:val="004025C6"/>
    <w:rsid w:val="004179E4"/>
    <w:rsid w:val="004249E5"/>
    <w:rsid w:val="00475E80"/>
    <w:rsid w:val="004B0FD3"/>
    <w:rsid w:val="004D0854"/>
    <w:rsid w:val="004F03FF"/>
    <w:rsid w:val="004F5864"/>
    <w:rsid w:val="0050796C"/>
    <w:rsid w:val="00580E4B"/>
    <w:rsid w:val="005811A5"/>
    <w:rsid w:val="0059071A"/>
    <w:rsid w:val="0059491E"/>
    <w:rsid w:val="005A45A4"/>
    <w:rsid w:val="005D0C92"/>
    <w:rsid w:val="005D6033"/>
    <w:rsid w:val="005D7C59"/>
    <w:rsid w:val="005E6688"/>
    <w:rsid w:val="005F3FC9"/>
    <w:rsid w:val="006000C3"/>
    <w:rsid w:val="006056C0"/>
    <w:rsid w:val="00633DD5"/>
    <w:rsid w:val="00640903"/>
    <w:rsid w:val="00640D49"/>
    <w:rsid w:val="00642874"/>
    <w:rsid w:val="00685D4D"/>
    <w:rsid w:val="006B1589"/>
    <w:rsid w:val="006D0283"/>
    <w:rsid w:val="006D797C"/>
    <w:rsid w:val="006F27EF"/>
    <w:rsid w:val="00704C20"/>
    <w:rsid w:val="00732266"/>
    <w:rsid w:val="00735AA9"/>
    <w:rsid w:val="00742AD7"/>
    <w:rsid w:val="007529CF"/>
    <w:rsid w:val="00782020"/>
    <w:rsid w:val="00782931"/>
    <w:rsid w:val="00797CA0"/>
    <w:rsid w:val="007F2F7F"/>
    <w:rsid w:val="00800983"/>
    <w:rsid w:val="00807301"/>
    <w:rsid w:val="00852697"/>
    <w:rsid w:val="00866948"/>
    <w:rsid w:val="00895E5C"/>
    <w:rsid w:val="008A5769"/>
    <w:rsid w:val="008B0CAC"/>
    <w:rsid w:val="008B4C24"/>
    <w:rsid w:val="008D2133"/>
    <w:rsid w:val="008D6732"/>
    <w:rsid w:val="008F262F"/>
    <w:rsid w:val="0090787C"/>
    <w:rsid w:val="00925C5F"/>
    <w:rsid w:val="00931A0D"/>
    <w:rsid w:val="0097145E"/>
    <w:rsid w:val="009973A7"/>
    <w:rsid w:val="009C1B6A"/>
    <w:rsid w:val="009E2655"/>
    <w:rsid w:val="00A114B9"/>
    <w:rsid w:val="00AA1AF5"/>
    <w:rsid w:val="00AD0694"/>
    <w:rsid w:val="00B03CBF"/>
    <w:rsid w:val="00B31751"/>
    <w:rsid w:val="00B54E42"/>
    <w:rsid w:val="00B56D86"/>
    <w:rsid w:val="00B7596E"/>
    <w:rsid w:val="00B7709D"/>
    <w:rsid w:val="00C0171D"/>
    <w:rsid w:val="00C73663"/>
    <w:rsid w:val="00C7715F"/>
    <w:rsid w:val="00CA0CD2"/>
    <w:rsid w:val="00CA43C5"/>
    <w:rsid w:val="00CB12A2"/>
    <w:rsid w:val="00CE3F94"/>
    <w:rsid w:val="00D02254"/>
    <w:rsid w:val="00D06F9B"/>
    <w:rsid w:val="00D6473C"/>
    <w:rsid w:val="00D70959"/>
    <w:rsid w:val="00D7308A"/>
    <w:rsid w:val="00D77B72"/>
    <w:rsid w:val="00D94C0E"/>
    <w:rsid w:val="00DB4125"/>
    <w:rsid w:val="00DB7F65"/>
    <w:rsid w:val="00DE393A"/>
    <w:rsid w:val="00E22749"/>
    <w:rsid w:val="00E26EA5"/>
    <w:rsid w:val="00E4259C"/>
    <w:rsid w:val="00E53A33"/>
    <w:rsid w:val="00E811E8"/>
    <w:rsid w:val="00E84171"/>
    <w:rsid w:val="00EA1A32"/>
    <w:rsid w:val="00EC3C19"/>
    <w:rsid w:val="00F11CEB"/>
    <w:rsid w:val="00F3708F"/>
    <w:rsid w:val="00F42202"/>
    <w:rsid w:val="00F42A65"/>
    <w:rsid w:val="00F42DA3"/>
    <w:rsid w:val="00F53591"/>
    <w:rsid w:val="00F64728"/>
    <w:rsid w:val="00F759C4"/>
    <w:rsid w:val="00F804EE"/>
    <w:rsid w:val="00F8129F"/>
    <w:rsid w:val="00FA2EB4"/>
    <w:rsid w:val="00FA4258"/>
    <w:rsid w:val="00FA4E68"/>
    <w:rsid w:val="00FE6130"/>
    <w:rsid w:val="00FE7F27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0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heenasdcollege@gmail.com</dc:creator>
  <cp:lastModifiedBy>Lenovo</cp:lastModifiedBy>
  <cp:revision>5</cp:revision>
  <dcterms:created xsi:type="dcterms:W3CDTF">2018-10-07T13:18:00Z</dcterms:created>
  <dcterms:modified xsi:type="dcterms:W3CDTF">2018-10-07T14:06:00Z</dcterms:modified>
</cp:coreProperties>
</file>