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9A" w:rsidRDefault="00605A12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395C9A" w:rsidRDefault="00395C9A">
      <w:pPr>
        <w:spacing w:line="246" w:lineRule="exact"/>
        <w:rPr>
          <w:sz w:val="24"/>
          <w:szCs w:val="24"/>
        </w:rPr>
      </w:pPr>
    </w:p>
    <w:p w:rsidR="00395C9A" w:rsidRDefault="00605A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 w:rsidR="0013752A">
        <w:rPr>
          <w:rFonts w:ascii="Century" w:eastAsia="Century" w:hAnsi="Century" w:cs="Century"/>
        </w:rPr>
        <w:t xml:space="preserve">- Ms. </w:t>
      </w:r>
      <w:proofErr w:type="spellStart"/>
      <w:r w:rsidR="0013752A">
        <w:rPr>
          <w:rFonts w:ascii="Century" w:eastAsia="Century" w:hAnsi="Century" w:cs="Century"/>
        </w:rPr>
        <w:t>Ritu</w:t>
      </w:r>
      <w:proofErr w:type="spellEnd"/>
      <w:r w:rsidR="0013752A">
        <w:rPr>
          <w:rFonts w:ascii="Century" w:eastAsia="Century" w:hAnsi="Century" w:cs="Century"/>
        </w:rPr>
        <w:t xml:space="preserve"> </w:t>
      </w:r>
      <w:proofErr w:type="spellStart"/>
      <w:r w:rsidR="0013752A">
        <w:rPr>
          <w:rFonts w:ascii="Century" w:eastAsia="Century" w:hAnsi="Century" w:cs="Century"/>
        </w:rPr>
        <w:t>Rani</w:t>
      </w:r>
      <w:proofErr w:type="spellEnd"/>
      <w:r w:rsidR="0013752A">
        <w:rPr>
          <w:rFonts w:ascii="Century" w:eastAsia="Century" w:hAnsi="Century" w:cs="Century"/>
        </w:rPr>
        <w:t xml:space="preserve"> </w:t>
      </w:r>
    </w:p>
    <w:p w:rsidR="00395C9A" w:rsidRDefault="00395C9A">
      <w:pPr>
        <w:spacing w:line="132" w:lineRule="exact"/>
        <w:ind w:hanging="360"/>
        <w:rPr>
          <w:sz w:val="24"/>
          <w:szCs w:val="24"/>
        </w:rPr>
      </w:pPr>
    </w:p>
    <w:p w:rsidR="00395C9A" w:rsidRDefault="00605A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395C9A" w:rsidRDefault="00395C9A">
      <w:pPr>
        <w:spacing w:line="132" w:lineRule="exact"/>
        <w:ind w:hanging="360"/>
        <w:rPr>
          <w:sz w:val="24"/>
          <w:szCs w:val="24"/>
        </w:rPr>
      </w:pPr>
    </w:p>
    <w:p w:rsidR="00395C9A" w:rsidRDefault="00605A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395C9A" w:rsidRDefault="00395C9A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3930"/>
        <w:gridCol w:w="3990"/>
      </w:tblGrid>
      <w:tr w:rsidR="00395C9A">
        <w:tc>
          <w:tcPr>
            <w:tcW w:w="817" w:type="dxa"/>
          </w:tcPr>
          <w:p w:rsidR="00395C9A" w:rsidRDefault="00605A12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395C9A" w:rsidRDefault="00605A12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395C9A" w:rsidRDefault="00605A1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BCA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IV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95C9A" w:rsidRDefault="0013752A">
            <w:r>
              <w:rPr>
                <w:rFonts w:ascii="Cambria" w:eastAsia="Cambria" w:hAnsi="Cambria" w:cs="Cambria"/>
                <w:b/>
                <w:bCs/>
                <w:color w:val="365F91"/>
              </w:rPr>
              <w:t>Computer  Oriented Numerical Methods</w:t>
            </w:r>
          </w:p>
        </w:tc>
        <w:tc>
          <w:tcPr>
            <w:tcW w:w="3990" w:type="dxa"/>
          </w:tcPr>
          <w:p w:rsidR="00395C9A" w:rsidRDefault="00605A1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BCA(1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/>
                <w:bCs/>
              </w:rPr>
              <w:t>Sem)</w:t>
            </w:r>
          </w:p>
          <w:p w:rsidR="00395C9A" w:rsidRDefault="0013752A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Logical Organization -I</w:t>
            </w:r>
          </w:p>
        </w:tc>
      </w:tr>
      <w:tr w:rsidR="0013752A">
        <w:tc>
          <w:tcPr>
            <w:tcW w:w="817" w:type="dxa"/>
            <w:vMerge w:val="restart"/>
          </w:tcPr>
          <w:p w:rsidR="0013752A" w:rsidRDefault="0013752A">
            <w:r>
              <w:t>1</w:t>
            </w:r>
          </w:p>
        </w:tc>
        <w:tc>
          <w:tcPr>
            <w:tcW w:w="1260" w:type="dxa"/>
          </w:tcPr>
          <w:p w:rsidR="0013752A" w:rsidRDefault="0013752A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13752A" w:rsidRPr="0013752A" w:rsidRDefault="0013752A" w:rsidP="001375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13752A" w:rsidRPr="0013752A" w:rsidRDefault="0013752A" w:rsidP="0013752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13752A" w:rsidRPr="0013752A" w:rsidRDefault="0013752A" w:rsidP="0013752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395C9A" w:rsidRDefault="008D7834">
            <w:r>
              <w:t xml:space="preserve">Floating  -Point Representation of Numbers </w:t>
            </w:r>
          </w:p>
        </w:tc>
        <w:tc>
          <w:tcPr>
            <w:tcW w:w="3990" w:type="dxa"/>
          </w:tcPr>
          <w:p w:rsidR="00395C9A" w:rsidRDefault="005C18CA">
            <w:r>
              <w:t xml:space="preserve">Introduction to Number </w:t>
            </w:r>
            <w:proofErr w:type="spellStart"/>
            <w:r>
              <w:t>Sysytem</w:t>
            </w:r>
            <w:proofErr w:type="spellEnd"/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395C9A" w:rsidRDefault="008D7834">
            <w:r>
              <w:t>Arithmetic Operations</w:t>
            </w:r>
          </w:p>
        </w:tc>
        <w:tc>
          <w:tcPr>
            <w:tcW w:w="3990" w:type="dxa"/>
          </w:tcPr>
          <w:p w:rsidR="00395C9A" w:rsidRDefault="005C18CA">
            <w:r>
              <w:t xml:space="preserve">Conversion from decimal number to </w:t>
            </w:r>
            <w:proofErr w:type="spellStart"/>
            <w:r>
              <w:t>binary,Octal,Hexadecimal</w:t>
            </w:r>
            <w:proofErr w:type="spellEnd"/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395C9A" w:rsidRDefault="008D7834">
            <w:r>
              <w:t>Consequences of Numbers</w:t>
            </w:r>
          </w:p>
        </w:tc>
        <w:tc>
          <w:tcPr>
            <w:tcW w:w="3990" w:type="dxa"/>
          </w:tcPr>
          <w:p w:rsidR="00395C9A" w:rsidRDefault="005C18CA">
            <w:r>
              <w:t xml:space="preserve">Conversion of </w:t>
            </w:r>
            <w:proofErr w:type="spellStart"/>
            <w:r>
              <w:t>binary,octal,hexadecimal</w:t>
            </w:r>
            <w:proofErr w:type="spellEnd"/>
            <w:r>
              <w:t xml:space="preserve"> number to decimal number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13752A">
        <w:tc>
          <w:tcPr>
            <w:tcW w:w="817" w:type="dxa"/>
            <w:vMerge w:val="restart"/>
          </w:tcPr>
          <w:p w:rsidR="0013752A" w:rsidRDefault="0013752A">
            <w:r>
              <w:t>2</w:t>
            </w:r>
          </w:p>
        </w:tc>
        <w:tc>
          <w:tcPr>
            <w:tcW w:w="1260" w:type="dxa"/>
          </w:tcPr>
          <w:p w:rsidR="0013752A" w:rsidRDefault="0013752A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395C9A" w:rsidRDefault="008D7834">
            <w:r>
              <w:t>Significant Figures</w:t>
            </w:r>
          </w:p>
        </w:tc>
        <w:tc>
          <w:tcPr>
            <w:tcW w:w="3990" w:type="dxa"/>
          </w:tcPr>
          <w:p w:rsidR="00395C9A" w:rsidRDefault="005C18CA">
            <w:r>
              <w:t>Conversion from octal to hexadecimal and vice-versa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395C9A" w:rsidRDefault="008D7834">
            <w:pPr>
              <w:autoSpaceDE w:val="0"/>
              <w:autoSpaceDN w:val="0"/>
              <w:adjustRightInd w:val="0"/>
            </w:pPr>
            <w:r>
              <w:t>Errors in Numbers</w:t>
            </w:r>
          </w:p>
        </w:tc>
        <w:tc>
          <w:tcPr>
            <w:tcW w:w="3990" w:type="dxa"/>
          </w:tcPr>
          <w:p w:rsidR="00395C9A" w:rsidRDefault="005C18CA">
            <w:r>
              <w:t>Binary Arithmetic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395C9A" w:rsidRDefault="008D7834">
            <w:proofErr w:type="spellStart"/>
            <w:r>
              <w:t>BisectionMethods</w:t>
            </w:r>
            <w:proofErr w:type="spellEnd"/>
          </w:p>
        </w:tc>
        <w:tc>
          <w:tcPr>
            <w:tcW w:w="3990" w:type="dxa"/>
          </w:tcPr>
          <w:p w:rsidR="00395C9A" w:rsidRDefault="005C18CA">
            <w:r>
              <w:t>Binary Arithmetic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95C9A">
        <w:tc>
          <w:tcPr>
            <w:tcW w:w="817" w:type="dxa"/>
            <w:vMerge w:val="restart"/>
          </w:tcPr>
          <w:p w:rsidR="00395C9A" w:rsidRDefault="00605A12">
            <w:r>
              <w:t>3</w:t>
            </w:r>
          </w:p>
        </w:tc>
        <w:tc>
          <w:tcPr>
            <w:tcW w:w="1260" w:type="dxa"/>
          </w:tcPr>
          <w:p w:rsidR="00395C9A" w:rsidRDefault="00605A12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Shaheediudhamsingh’s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3930" w:type="dxa"/>
          </w:tcPr>
          <w:p w:rsidR="00395C9A" w:rsidRDefault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395C9A" w:rsidRDefault="0013752A">
            <w:pPr>
              <w:jc w:val="center"/>
            </w:pPr>
            <w: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395C9A" w:rsidRDefault="008D7834">
            <w:pPr>
              <w:autoSpaceDE w:val="0"/>
              <w:autoSpaceDN w:val="0"/>
              <w:adjustRightInd w:val="0"/>
            </w:pPr>
            <w:proofErr w:type="spellStart"/>
            <w:r>
              <w:t>RegulaFalsi</w:t>
            </w:r>
            <w:proofErr w:type="spellEnd"/>
            <w:r>
              <w:t xml:space="preserve"> Method</w:t>
            </w:r>
          </w:p>
        </w:tc>
        <w:tc>
          <w:tcPr>
            <w:tcW w:w="3990" w:type="dxa"/>
          </w:tcPr>
          <w:p w:rsidR="00395C9A" w:rsidRDefault="005C18CA">
            <w:pPr>
              <w:jc w:val="center"/>
            </w:pPr>
            <w:r>
              <w:t>Floating Point Representation of Numbers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395C9A" w:rsidRDefault="008D7834">
            <w:r>
              <w:t>Its order of convergence</w:t>
            </w:r>
          </w:p>
        </w:tc>
        <w:tc>
          <w:tcPr>
            <w:tcW w:w="3990" w:type="dxa"/>
          </w:tcPr>
          <w:p w:rsidR="00395C9A" w:rsidRDefault="005C18CA">
            <w:r>
              <w:t>Operations on Normalized Numbers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395C9A" w:rsidRDefault="008D7834">
            <w:pPr>
              <w:autoSpaceDE w:val="0"/>
              <w:autoSpaceDN w:val="0"/>
              <w:adjustRightInd w:val="0"/>
            </w:pPr>
            <w:r>
              <w:t xml:space="preserve">Newton </w:t>
            </w:r>
            <w:proofErr w:type="spellStart"/>
            <w:r>
              <w:t>Raphson</w:t>
            </w:r>
            <w:proofErr w:type="spellEnd"/>
            <w:r>
              <w:t xml:space="preserve"> Method</w:t>
            </w:r>
          </w:p>
        </w:tc>
        <w:tc>
          <w:tcPr>
            <w:tcW w:w="3990" w:type="dxa"/>
          </w:tcPr>
          <w:p w:rsidR="00395C9A" w:rsidRDefault="005C18CA">
            <w:r>
              <w:t>BCD Codes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13752A">
        <w:tc>
          <w:tcPr>
            <w:tcW w:w="817" w:type="dxa"/>
            <w:vMerge w:val="restart"/>
          </w:tcPr>
          <w:p w:rsidR="0013752A" w:rsidRDefault="0013752A">
            <w:r>
              <w:t>4</w:t>
            </w:r>
          </w:p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395C9A" w:rsidRDefault="008D7834">
            <w:pPr>
              <w:autoSpaceDE w:val="0"/>
              <w:autoSpaceDN w:val="0"/>
              <w:adjustRightInd w:val="0"/>
            </w:pPr>
            <w:r>
              <w:t>Order of convergence</w:t>
            </w:r>
          </w:p>
        </w:tc>
        <w:tc>
          <w:tcPr>
            <w:tcW w:w="3990" w:type="dxa"/>
          </w:tcPr>
          <w:p w:rsidR="00395C9A" w:rsidRDefault="005C18CA">
            <w:r>
              <w:t>Excess-3, Self complementary Codes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395C9A" w:rsidRDefault="008D7834">
            <w:r>
              <w:t>Revision</w:t>
            </w:r>
          </w:p>
        </w:tc>
        <w:tc>
          <w:tcPr>
            <w:tcW w:w="3990" w:type="dxa"/>
          </w:tcPr>
          <w:p w:rsidR="00395C9A" w:rsidRDefault="005C18CA">
            <w:r>
              <w:t>Error Correction and Detection code, ASCII code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395C9A" w:rsidRDefault="008D7834" w:rsidP="008D7834">
            <w:r>
              <w:t>Assignment 1</w:t>
            </w:r>
          </w:p>
        </w:tc>
        <w:tc>
          <w:tcPr>
            <w:tcW w:w="3990" w:type="dxa"/>
          </w:tcPr>
          <w:p w:rsidR="00395C9A" w:rsidRDefault="005C18CA">
            <w:pPr>
              <w:jc w:val="center"/>
            </w:pPr>
            <w:r>
              <w:t>Binary to gray code and vice-versa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95C9A">
        <w:tc>
          <w:tcPr>
            <w:tcW w:w="817" w:type="dxa"/>
            <w:vMerge w:val="restart"/>
          </w:tcPr>
          <w:p w:rsidR="00395C9A" w:rsidRDefault="00605A12">
            <w:r>
              <w:t>5</w:t>
            </w:r>
          </w:p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proofErr w:type="spellStart"/>
            <w:r>
              <w:rPr>
                <w:color w:val="FF0000"/>
              </w:rPr>
              <w:t>Haryaliteej</w:t>
            </w:r>
            <w:proofErr w:type="spellEnd"/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395C9A" w:rsidRDefault="008D7834">
            <w:pPr>
              <w:autoSpaceDE w:val="0"/>
              <w:autoSpaceDN w:val="0"/>
              <w:adjustRightInd w:val="0"/>
            </w:pPr>
            <w:r>
              <w:t>Gauss Elimination Method</w:t>
            </w:r>
          </w:p>
        </w:tc>
        <w:tc>
          <w:tcPr>
            <w:tcW w:w="3990" w:type="dxa"/>
          </w:tcPr>
          <w:p w:rsidR="00395C9A" w:rsidRDefault="005C18CA">
            <w:r>
              <w:t>Postulates Of Boolean Algebra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3930" w:type="dxa"/>
          </w:tcPr>
          <w:p w:rsidR="00395C9A" w:rsidRDefault="008D7834">
            <w:proofErr w:type="spellStart"/>
            <w:r>
              <w:t>Trianglurization</w:t>
            </w:r>
            <w:proofErr w:type="spellEnd"/>
            <w:r>
              <w:t xml:space="preserve"> Method</w:t>
            </w:r>
          </w:p>
        </w:tc>
        <w:tc>
          <w:tcPr>
            <w:tcW w:w="3990" w:type="dxa"/>
          </w:tcPr>
          <w:p w:rsidR="00395C9A" w:rsidRDefault="005C18CA">
            <w:r>
              <w:t>Two valued algebra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395C9A" w:rsidRDefault="008D7834">
            <w:r>
              <w:t>Pivoting, Refinement of Solution</w:t>
            </w:r>
          </w:p>
        </w:tc>
        <w:tc>
          <w:tcPr>
            <w:tcW w:w="3990" w:type="dxa"/>
          </w:tcPr>
          <w:p w:rsidR="00395C9A" w:rsidRDefault="005C18CA">
            <w:r>
              <w:t>Boolean Theorems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95C9A">
        <w:tc>
          <w:tcPr>
            <w:tcW w:w="817" w:type="dxa"/>
            <w:vMerge w:val="restart"/>
          </w:tcPr>
          <w:p w:rsidR="00395C9A" w:rsidRDefault="00605A12">
            <w:r>
              <w:t>6</w:t>
            </w:r>
          </w:p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395C9A" w:rsidRDefault="00140553">
            <w:r>
              <w:t xml:space="preserve">Gauss </w:t>
            </w:r>
            <w:proofErr w:type="spellStart"/>
            <w:r>
              <w:t>Seidal</w:t>
            </w:r>
            <w:proofErr w:type="spellEnd"/>
            <w:r>
              <w:t xml:space="preserve"> Method</w:t>
            </w:r>
          </w:p>
        </w:tc>
        <w:tc>
          <w:tcPr>
            <w:tcW w:w="3990" w:type="dxa"/>
          </w:tcPr>
          <w:p w:rsidR="00395C9A" w:rsidRDefault="005C18CA">
            <w:r>
              <w:t>Boolean Functions and Truth tables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395C9A" w:rsidRDefault="00140553">
            <w:r>
              <w:t>Euler Method</w:t>
            </w:r>
          </w:p>
        </w:tc>
        <w:tc>
          <w:tcPr>
            <w:tcW w:w="3990" w:type="dxa"/>
          </w:tcPr>
          <w:p w:rsidR="00395C9A" w:rsidRDefault="005C18CA">
            <w:r>
              <w:t>SOP,POS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395C9A" w:rsidRDefault="00140553">
            <w:r>
              <w:t>Euler Modified Method</w:t>
            </w:r>
          </w:p>
        </w:tc>
        <w:tc>
          <w:tcPr>
            <w:tcW w:w="3990" w:type="dxa"/>
          </w:tcPr>
          <w:p w:rsidR="00395C9A" w:rsidRDefault="005C18CA">
            <w:r>
              <w:t>Venn Diagram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13752A">
        <w:tc>
          <w:tcPr>
            <w:tcW w:w="817" w:type="dxa"/>
            <w:vMerge w:val="restart"/>
          </w:tcPr>
          <w:p w:rsidR="0013752A" w:rsidRDefault="0013752A">
            <w:r>
              <w:t>7</w:t>
            </w:r>
          </w:p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395C9A" w:rsidRDefault="00140553">
            <w:r>
              <w:t>Taylor Series Method</w:t>
            </w:r>
          </w:p>
        </w:tc>
        <w:tc>
          <w:tcPr>
            <w:tcW w:w="3990" w:type="dxa"/>
          </w:tcPr>
          <w:p w:rsidR="00395C9A" w:rsidRDefault="005C18CA">
            <w:r>
              <w:t>K-Map (3 Variables)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395C9A" w:rsidRDefault="00140553">
            <w:r>
              <w:t>Doubt Session</w:t>
            </w:r>
          </w:p>
        </w:tc>
        <w:tc>
          <w:tcPr>
            <w:tcW w:w="3990" w:type="dxa"/>
          </w:tcPr>
          <w:p w:rsidR="00395C9A" w:rsidRDefault="005C18CA">
            <w:r>
              <w:t>K-Map(4 Variables)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3930" w:type="dxa"/>
          </w:tcPr>
          <w:p w:rsidR="00395C9A" w:rsidRDefault="00140553">
            <w:proofErr w:type="spellStart"/>
            <w:r>
              <w:t>RungaKutta</w:t>
            </w:r>
            <w:proofErr w:type="spellEnd"/>
            <w:r>
              <w:t xml:space="preserve"> Method</w:t>
            </w:r>
          </w:p>
        </w:tc>
        <w:tc>
          <w:tcPr>
            <w:tcW w:w="3990" w:type="dxa"/>
          </w:tcPr>
          <w:p w:rsidR="00395C9A" w:rsidRDefault="005C18CA">
            <w:r>
              <w:t>Don’t Care Condition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95C9A">
        <w:tc>
          <w:tcPr>
            <w:tcW w:w="817" w:type="dxa"/>
            <w:vMerge w:val="restart"/>
          </w:tcPr>
          <w:p w:rsidR="00395C9A" w:rsidRDefault="00605A12">
            <w:r>
              <w:t>8</w:t>
            </w:r>
          </w:p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395C9A" w:rsidRDefault="0013752A" w:rsidP="0013752A">
            <w:pPr>
              <w:jc w:val="center"/>
            </w:pPr>
            <w: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395C9A" w:rsidRDefault="00140553">
            <w:proofErr w:type="spellStart"/>
            <w:r>
              <w:t>RungaKutta</w:t>
            </w:r>
            <w:proofErr w:type="spellEnd"/>
            <w:r>
              <w:t xml:space="preserve"> Method</w:t>
            </w:r>
          </w:p>
        </w:tc>
        <w:tc>
          <w:tcPr>
            <w:tcW w:w="3990" w:type="dxa"/>
          </w:tcPr>
          <w:p w:rsidR="00395C9A" w:rsidRDefault="005C18CA">
            <w:r>
              <w:t>Logic Gates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395C9A" w:rsidRDefault="00140553">
            <w:r>
              <w:t>Predictor Method</w:t>
            </w:r>
          </w:p>
        </w:tc>
        <w:tc>
          <w:tcPr>
            <w:tcW w:w="3990" w:type="dxa"/>
          </w:tcPr>
          <w:p w:rsidR="00395C9A" w:rsidRDefault="005C18CA">
            <w:r>
              <w:t>Universal Gates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395C9A" w:rsidRDefault="00140553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Corrector Method</w:t>
            </w:r>
          </w:p>
        </w:tc>
        <w:tc>
          <w:tcPr>
            <w:tcW w:w="3990" w:type="dxa"/>
          </w:tcPr>
          <w:p w:rsidR="00395C9A" w:rsidRDefault="005C18CA">
            <w:r>
              <w:t>Ex-OR, Ex-NOR Gates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13752A">
        <w:tc>
          <w:tcPr>
            <w:tcW w:w="817" w:type="dxa"/>
            <w:vMerge w:val="restart"/>
          </w:tcPr>
          <w:p w:rsidR="0013752A" w:rsidRDefault="0013752A">
            <w:r>
              <w:t>9</w:t>
            </w:r>
          </w:p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395C9A" w:rsidRDefault="005020B9">
            <w:r>
              <w:t>Gauss Forward method</w:t>
            </w:r>
          </w:p>
        </w:tc>
        <w:tc>
          <w:tcPr>
            <w:tcW w:w="3990" w:type="dxa"/>
          </w:tcPr>
          <w:p w:rsidR="00395C9A" w:rsidRDefault="005C18CA">
            <w:r>
              <w:t>Introduction to Combinational Circuit, Characteristics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395C9A" w:rsidRDefault="005020B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Gauss Backward method</w:t>
            </w:r>
          </w:p>
        </w:tc>
        <w:tc>
          <w:tcPr>
            <w:tcW w:w="3990" w:type="dxa"/>
          </w:tcPr>
          <w:p w:rsidR="00395C9A" w:rsidRDefault="005C18CA">
            <w:r>
              <w:t>Design Procedure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395C9A" w:rsidRDefault="005020B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Everett Method</w:t>
            </w:r>
          </w:p>
        </w:tc>
        <w:tc>
          <w:tcPr>
            <w:tcW w:w="3990" w:type="dxa"/>
          </w:tcPr>
          <w:p w:rsidR="00395C9A" w:rsidRDefault="005C18CA">
            <w:r>
              <w:t>Half Adder, Full Adder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395C9A" w:rsidRDefault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13752A">
        <w:tc>
          <w:tcPr>
            <w:tcW w:w="817" w:type="dxa"/>
            <w:vMerge w:val="restart"/>
          </w:tcPr>
          <w:p w:rsidR="0013752A" w:rsidRDefault="0013752A">
            <w:r>
              <w:t>10</w:t>
            </w:r>
          </w:p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13752A">
        <w:tc>
          <w:tcPr>
            <w:tcW w:w="817" w:type="dxa"/>
            <w:vMerge/>
          </w:tcPr>
          <w:p w:rsidR="0013752A" w:rsidRDefault="0013752A"/>
        </w:tc>
        <w:tc>
          <w:tcPr>
            <w:tcW w:w="1260" w:type="dxa"/>
          </w:tcPr>
          <w:p w:rsidR="0013752A" w:rsidRDefault="0013752A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13752A" w:rsidRPr="0013752A" w:rsidRDefault="0013752A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395C9A" w:rsidRDefault="005020B9">
            <w:pPr>
              <w:autoSpaceDE w:val="0"/>
              <w:autoSpaceDN w:val="0"/>
              <w:adjustRightInd w:val="0"/>
            </w:pPr>
            <w:r>
              <w:t>Lagrange method</w:t>
            </w:r>
          </w:p>
        </w:tc>
        <w:tc>
          <w:tcPr>
            <w:tcW w:w="3990" w:type="dxa"/>
          </w:tcPr>
          <w:p w:rsidR="00395C9A" w:rsidRDefault="005C18CA">
            <w:r>
              <w:t xml:space="preserve">Half </w:t>
            </w:r>
            <w:proofErr w:type="spellStart"/>
            <w:r>
              <w:t>Subtractor</w:t>
            </w:r>
            <w:proofErr w:type="spellEnd"/>
            <w:r>
              <w:t xml:space="preserve">, Full </w:t>
            </w:r>
            <w:proofErr w:type="spellStart"/>
            <w:r>
              <w:t>Subtractor</w:t>
            </w:r>
            <w:proofErr w:type="spellEnd"/>
          </w:p>
        </w:tc>
      </w:tr>
      <w:tr w:rsidR="00395C9A">
        <w:tc>
          <w:tcPr>
            <w:tcW w:w="817" w:type="dxa"/>
            <w:vMerge/>
          </w:tcPr>
          <w:p w:rsidR="00395C9A" w:rsidRDefault="00395C9A"/>
        </w:tc>
        <w:tc>
          <w:tcPr>
            <w:tcW w:w="1260" w:type="dxa"/>
          </w:tcPr>
          <w:p w:rsidR="00395C9A" w:rsidRDefault="00605A12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5020B9" w:rsidRDefault="005020B9">
            <w:pPr>
              <w:autoSpaceDE w:val="0"/>
              <w:autoSpaceDN w:val="0"/>
              <w:adjustRightInd w:val="0"/>
            </w:pPr>
            <w:r>
              <w:t xml:space="preserve">First kind of </w:t>
            </w:r>
            <w:proofErr w:type="spellStart"/>
            <w:r>
              <w:t>Chebyshev</w:t>
            </w:r>
            <w:proofErr w:type="spellEnd"/>
            <w:r>
              <w:t xml:space="preserve"> Polynomial</w:t>
            </w:r>
          </w:p>
        </w:tc>
        <w:tc>
          <w:tcPr>
            <w:tcW w:w="3990" w:type="dxa"/>
          </w:tcPr>
          <w:p w:rsidR="00395C9A" w:rsidRDefault="005C18CA">
            <w:r>
              <w:t>Encoder, Decoder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5020B9" w:rsidRDefault="005020B9" w:rsidP="00976E8A">
            <w:pPr>
              <w:autoSpaceDE w:val="0"/>
              <w:autoSpaceDN w:val="0"/>
              <w:adjustRightInd w:val="0"/>
            </w:pPr>
            <w:r>
              <w:t>Second</w:t>
            </w:r>
            <w:r>
              <w:t xml:space="preserve"> kind of </w:t>
            </w:r>
            <w:proofErr w:type="spellStart"/>
            <w:r>
              <w:t>Chebyshev</w:t>
            </w:r>
            <w:proofErr w:type="spellEnd"/>
            <w:r>
              <w:t xml:space="preserve"> Polynomial</w:t>
            </w:r>
          </w:p>
        </w:tc>
        <w:tc>
          <w:tcPr>
            <w:tcW w:w="3990" w:type="dxa"/>
          </w:tcPr>
          <w:p w:rsidR="005020B9" w:rsidRDefault="005C18CA">
            <w:r>
              <w:t>Multiplexer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020B9">
        <w:tc>
          <w:tcPr>
            <w:tcW w:w="817" w:type="dxa"/>
            <w:vMerge w:val="restart"/>
          </w:tcPr>
          <w:p w:rsidR="005020B9" w:rsidRDefault="005020B9">
            <w:r>
              <w:t>11</w:t>
            </w:r>
          </w:p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5020B9" w:rsidRDefault="005020B9">
            <w:r>
              <w:t>Orthogonal Properties</w:t>
            </w:r>
          </w:p>
        </w:tc>
        <w:tc>
          <w:tcPr>
            <w:tcW w:w="3990" w:type="dxa"/>
          </w:tcPr>
          <w:p w:rsidR="005020B9" w:rsidRDefault="005C18CA">
            <w:proofErr w:type="spellStart"/>
            <w:r>
              <w:t>Sessional</w:t>
            </w:r>
            <w:proofErr w:type="spellEnd"/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5020B9" w:rsidRDefault="005020B9">
            <w:r>
              <w:t>Pitfall in  Differential</w:t>
            </w:r>
          </w:p>
        </w:tc>
        <w:tc>
          <w:tcPr>
            <w:tcW w:w="3990" w:type="dxa"/>
          </w:tcPr>
          <w:p w:rsidR="005020B9" w:rsidRDefault="005C18CA">
            <w:proofErr w:type="spellStart"/>
            <w:r>
              <w:t>DEmultiplexer</w:t>
            </w:r>
            <w:proofErr w:type="spellEnd"/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5020B9" w:rsidRDefault="005020B9">
            <w:pPr>
              <w:autoSpaceDE w:val="0"/>
              <w:autoSpaceDN w:val="0"/>
              <w:adjustRightInd w:val="0"/>
            </w:pPr>
            <w:r>
              <w:t>Differential Formulae</w:t>
            </w:r>
          </w:p>
        </w:tc>
        <w:tc>
          <w:tcPr>
            <w:tcW w:w="3990" w:type="dxa"/>
          </w:tcPr>
          <w:p w:rsidR="005020B9" w:rsidRDefault="005C18CA">
            <w:r>
              <w:t>Assignment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020B9">
        <w:tc>
          <w:tcPr>
            <w:tcW w:w="817" w:type="dxa"/>
            <w:vMerge w:val="restart"/>
          </w:tcPr>
          <w:p w:rsidR="005020B9" w:rsidRDefault="005020B9">
            <w:r>
              <w:t>12</w:t>
            </w:r>
          </w:p>
        </w:tc>
        <w:tc>
          <w:tcPr>
            <w:tcW w:w="1260" w:type="dxa"/>
            <w:vAlign w:val="bottom"/>
          </w:tcPr>
          <w:p w:rsidR="005020B9" w:rsidRDefault="005020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  <w:vAlign w:val="bottom"/>
          </w:tcPr>
          <w:p w:rsidR="005020B9" w:rsidRDefault="005020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gandhi’sjayanti</w:t>
            </w:r>
            <w:proofErr w:type="spellEnd"/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  <w:vAlign w:val="bottom"/>
          </w:tcPr>
          <w:p w:rsidR="005020B9" w:rsidRDefault="005020B9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5020B9" w:rsidRDefault="005020B9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Trapezoidal Method</w:t>
            </w:r>
          </w:p>
        </w:tc>
        <w:tc>
          <w:tcPr>
            <w:tcW w:w="3990" w:type="dxa"/>
          </w:tcPr>
          <w:p w:rsidR="005020B9" w:rsidRDefault="005C18CA">
            <w:r>
              <w:t>Revision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5020B9" w:rsidRDefault="005020B9">
            <w:r>
              <w:t>Simpson’s 1/3 Method</w:t>
            </w:r>
          </w:p>
        </w:tc>
        <w:tc>
          <w:tcPr>
            <w:tcW w:w="3990" w:type="dxa"/>
          </w:tcPr>
          <w:p w:rsidR="005020B9" w:rsidRDefault="005C18CA">
            <w:r>
              <w:t>Comparators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5020B9" w:rsidRDefault="005020B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Simpson’s ¾ Method</w:t>
            </w:r>
          </w:p>
        </w:tc>
        <w:tc>
          <w:tcPr>
            <w:tcW w:w="3990" w:type="dxa"/>
          </w:tcPr>
          <w:p w:rsidR="005020B9" w:rsidRDefault="005C18CA">
            <w:r>
              <w:t>Revision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020B9">
        <w:tc>
          <w:tcPr>
            <w:tcW w:w="817" w:type="dxa"/>
            <w:vMerge w:val="restart"/>
          </w:tcPr>
          <w:p w:rsidR="005020B9" w:rsidRDefault="005020B9">
            <w:r>
              <w:t>13</w:t>
            </w:r>
          </w:p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aggarsenjayanti</w:t>
            </w:r>
            <w:proofErr w:type="spellEnd"/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  <w:vAlign w:val="bottom"/>
          </w:tcPr>
          <w:p w:rsidR="005020B9" w:rsidRDefault="005020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5020B9" w:rsidRDefault="005020B9">
            <w:pPr>
              <w:autoSpaceDE w:val="0"/>
              <w:autoSpaceDN w:val="0"/>
              <w:adjustRightInd w:val="0"/>
            </w:pPr>
            <w:r>
              <w:t xml:space="preserve">Gauss </w:t>
            </w:r>
            <w:proofErr w:type="spellStart"/>
            <w:r>
              <w:t>Quadratue</w:t>
            </w:r>
            <w:proofErr w:type="spellEnd"/>
            <w:r>
              <w:t xml:space="preserve"> Method</w:t>
            </w:r>
          </w:p>
        </w:tc>
        <w:tc>
          <w:tcPr>
            <w:tcW w:w="3990" w:type="dxa"/>
          </w:tcPr>
          <w:p w:rsidR="005020B9" w:rsidRDefault="005C18CA">
            <w:r>
              <w:t>Code Convertor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  <w:vAlign w:val="bottom"/>
          </w:tcPr>
          <w:p w:rsidR="005020B9" w:rsidRDefault="005020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5020B9" w:rsidRDefault="005020B9">
            <w:r>
              <w:t>Previous Question Paper</w:t>
            </w:r>
          </w:p>
        </w:tc>
        <w:tc>
          <w:tcPr>
            <w:tcW w:w="3990" w:type="dxa"/>
          </w:tcPr>
          <w:p w:rsidR="005020B9" w:rsidRDefault="005C18CA">
            <w:r>
              <w:t>Revision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  <w:vAlign w:val="bottom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5020B9" w:rsidRDefault="005020B9">
            <w:proofErr w:type="spellStart"/>
            <w:r>
              <w:t>Sessional</w:t>
            </w:r>
            <w:proofErr w:type="spellEnd"/>
          </w:p>
        </w:tc>
        <w:tc>
          <w:tcPr>
            <w:tcW w:w="3990" w:type="dxa"/>
          </w:tcPr>
          <w:p w:rsidR="005020B9" w:rsidRDefault="005C18CA">
            <w:r>
              <w:t>Revision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020B9">
        <w:tc>
          <w:tcPr>
            <w:tcW w:w="817" w:type="dxa"/>
            <w:vMerge w:val="restart"/>
          </w:tcPr>
          <w:p w:rsidR="005020B9" w:rsidRDefault="005020B9">
            <w:r>
              <w:t>14</w:t>
            </w:r>
          </w:p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5020B9" w:rsidRDefault="005020B9">
            <w:r>
              <w:t>Assignment</w:t>
            </w:r>
          </w:p>
        </w:tc>
        <w:tc>
          <w:tcPr>
            <w:tcW w:w="3990" w:type="dxa"/>
          </w:tcPr>
          <w:p w:rsidR="005020B9" w:rsidRDefault="005C18CA">
            <w:r>
              <w:t>Revision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5020B9" w:rsidRDefault="005020B9">
            <w:r>
              <w:t>Revision</w:t>
            </w:r>
          </w:p>
        </w:tc>
        <w:tc>
          <w:tcPr>
            <w:tcW w:w="3990" w:type="dxa"/>
          </w:tcPr>
          <w:p w:rsidR="005020B9" w:rsidRDefault="005C18CA">
            <w:r>
              <w:t>Revision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  <w:vAlign w:val="bottom"/>
          </w:tcPr>
          <w:p w:rsidR="005020B9" w:rsidRDefault="005020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020B9">
        <w:tc>
          <w:tcPr>
            <w:tcW w:w="817" w:type="dxa"/>
            <w:vMerge w:val="restart"/>
          </w:tcPr>
          <w:p w:rsidR="005020B9" w:rsidRDefault="005020B9">
            <w:r>
              <w:t>15</w:t>
            </w:r>
          </w:p>
        </w:tc>
        <w:tc>
          <w:tcPr>
            <w:tcW w:w="1260" w:type="dxa"/>
            <w:vAlign w:val="bottom"/>
          </w:tcPr>
          <w:p w:rsidR="005020B9" w:rsidRDefault="005020B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  <w:vAlign w:val="bottom"/>
          </w:tcPr>
          <w:p w:rsidR="005020B9" w:rsidRDefault="005020B9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5020B9" w:rsidRDefault="005020B9">
            <w:r>
              <w:t>Revision</w:t>
            </w:r>
          </w:p>
        </w:tc>
        <w:tc>
          <w:tcPr>
            <w:tcW w:w="3990" w:type="dxa"/>
          </w:tcPr>
          <w:p w:rsidR="005020B9" w:rsidRDefault="005C18CA">
            <w:r>
              <w:t>Previous Question Paper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5020B9" w:rsidRDefault="005020B9">
            <w:r>
              <w:t>Revision</w:t>
            </w:r>
          </w:p>
        </w:tc>
        <w:tc>
          <w:tcPr>
            <w:tcW w:w="3990" w:type="dxa"/>
          </w:tcPr>
          <w:p w:rsidR="005020B9" w:rsidRDefault="00EC6487">
            <w:r>
              <w:t>Assignment 2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5020B9" w:rsidRDefault="005020B9">
            <w:r>
              <w:t>Revision</w:t>
            </w:r>
          </w:p>
        </w:tc>
        <w:tc>
          <w:tcPr>
            <w:tcW w:w="3990" w:type="dxa"/>
          </w:tcPr>
          <w:p w:rsidR="005020B9" w:rsidRDefault="00EC6487">
            <w:r>
              <w:t>Revision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020B9">
        <w:tc>
          <w:tcPr>
            <w:tcW w:w="817" w:type="dxa"/>
            <w:vMerge w:val="restart"/>
          </w:tcPr>
          <w:p w:rsidR="005020B9" w:rsidRDefault="005020B9">
            <w:r>
              <w:t>16</w:t>
            </w:r>
          </w:p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5020B9" w:rsidRPr="0013752A" w:rsidRDefault="005020B9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5020B9" w:rsidRDefault="005020B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990" w:type="dxa"/>
          </w:tcPr>
          <w:p w:rsidR="005020B9" w:rsidRDefault="00EC6487">
            <w:r>
              <w:t xml:space="preserve">Revision 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5020B9" w:rsidRDefault="005020B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990" w:type="dxa"/>
          </w:tcPr>
          <w:p w:rsidR="005020B9" w:rsidRDefault="00EC6487">
            <w:r>
              <w:t>Revision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020B9">
        <w:tc>
          <w:tcPr>
            <w:tcW w:w="817" w:type="dxa"/>
            <w:vMerge w:val="restart"/>
          </w:tcPr>
          <w:p w:rsidR="005020B9" w:rsidRDefault="005020B9">
            <w:r>
              <w:t>17</w:t>
            </w:r>
          </w:p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5020B9" w:rsidRDefault="005020B9" w:rsidP="0013752A">
            <w:pPr>
              <w:jc w:val="center"/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-</w:t>
            </w:r>
          </w:p>
        </w:tc>
        <w:tc>
          <w:tcPr>
            <w:tcW w:w="3990" w:type="dxa"/>
          </w:tcPr>
          <w:p w:rsidR="005020B9" w:rsidRDefault="005020B9" w:rsidP="0013752A">
            <w:pPr>
              <w:jc w:val="center"/>
            </w:pPr>
            <w:r>
              <w:t>-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5020B9">
        <w:tc>
          <w:tcPr>
            <w:tcW w:w="817" w:type="dxa"/>
            <w:vMerge w:val="restart"/>
          </w:tcPr>
          <w:p w:rsidR="005020B9" w:rsidRDefault="005020B9">
            <w:r>
              <w:t>18</w:t>
            </w:r>
          </w:p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020B9">
        <w:trPr>
          <w:trHeight w:hRule="exact" w:val="325"/>
        </w:trPr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  <w:gridSpan w:val="2"/>
          </w:tcPr>
          <w:p w:rsidR="005020B9" w:rsidRDefault="005020B9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5020B9">
        <w:tc>
          <w:tcPr>
            <w:tcW w:w="817" w:type="dxa"/>
            <w:vMerge/>
          </w:tcPr>
          <w:p w:rsidR="005020B9" w:rsidRDefault="005020B9"/>
        </w:tc>
        <w:tc>
          <w:tcPr>
            <w:tcW w:w="1260" w:type="dxa"/>
          </w:tcPr>
          <w:p w:rsidR="005020B9" w:rsidRDefault="005020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3930" w:type="dxa"/>
          </w:tcPr>
          <w:p w:rsidR="005020B9" w:rsidRDefault="005020B9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990" w:type="dxa"/>
          </w:tcPr>
          <w:p w:rsidR="005020B9" w:rsidRDefault="00EC6487">
            <w:r>
              <w:t>Revision</w:t>
            </w:r>
          </w:p>
        </w:tc>
      </w:tr>
    </w:tbl>
    <w:p w:rsidR="00395C9A" w:rsidRDefault="00395C9A"/>
    <w:p w:rsidR="00605A12" w:rsidRDefault="00605A12"/>
    <w:p w:rsidR="00605A12" w:rsidRDefault="00605A12"/>
    <w:p w:rsidR="00605A12" w:rsidRDefault="00605A12"/>
    <w:p w:rsidR="00605A12" w:rsidRDefault="00605A12"/>
    <w:p w:rsidR="00605A12" w:rsidRDefault="00605A12"/>
    <w:p w:rsidR="00605A12" w:rsidRDefault="00605A12" w:rsidP="00605A12">
      <w:pPr>
        <w:ind w:left="4580" w:hanging="620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605A12" w:rsidRDefault="00605A12" w:rsidP="00605A12">
      <w:pPr>
        <w:spacing w:line="246" w:lineRule="exact"/>
        <w:rPr>
          <w:sz w:val="24"/>
          <w:szCs w:val="24"/>
        </w:rPr>
      </w:pPr>
    </w:p>
    <w:p w:rsidR="00605A12" w:rsidRDefault="00605A12" w:rsidP="00605A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>
        <w:rPr>
          <w:rFonts w:ascii="Century" w:eastAsia="Century" w:hAnsi="Century" w:cs="Century"/>
        </w:rPr>
        <w:t>Ritu</w:t>
      </w:r>
      <w:proofErr w:type="spell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Rani</w:t>
      </w:r>
      <w:proofErr w:type="spellEnd"/>
      <w:r>
        <w:rPr>
          <w:rFonts w:ascii="Century" w:eastAsia="Century" w:hAnsi="Century" w:cs="Century"/>
        </w:rPr>
        <w:t xml:space="preserve"> </w:t>
      </w:r>
    </w:p>
    <w:p w:rsidR="00605A12" w:rsidRDefault="00605A12" w:rsidP="00605A12">
      <w:pPr>
        <w:spacing w:line="132" w:lineRule="exact"/>
        <w:ind w:hanging="360"/>
        <w:rPr>
          <w:sz w:val="24"/>
          <w:szCs w:val="24"/>
        </w:rPr>
      </w:pPr>
    </w:p>
    <w:p w:rsidR="00605A12" w:rsidRDefault="00605A12" w:rsidP="00605A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605A12" w:rsidRDefault="00605A12" w:rsidP="00605A12">
      <w:pPr>
        <w:spacing w:line="132" w:lineRule="exact"/>
        <w:ind w:hanging="360"/>
        <w:rPr>
          <w:sz w:val="24"/>
          <w:szCs w:val="24"/>
        </w:rPr>
      </w:pPr>
    </w:p>
    <w:p w:rsidR="00605A12" w:rsidRDefault="00605A12" w:rsidP="00605A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605A12" w:rsidRDefault="00605A12" w:rsidP="00605A12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3930"/>
        <w:gridCol w:w="3990"/>
      </w:tblGrid>
      <w:tr w:rsidR="00605A12" w:rsidTr="00605A12">
        <w:tc>
          <w:tcPr>
            <w:tcW w:w="817" w:type="dxa"/>
          </w:tcPr>
          <w:p w:rsidR="00605A12" w:rsidRDefault="00605A12" w:rsidP="00605A12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605A12" w:rsidRDefault="00605A12" w:rsidP="00605A1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BSc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(Comp Sc)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605A12" w:rsidRDefault="00605A12" w:rsidP="00605A12">
            <w:r>
              <w:rPr>
                <w:rFonts w:ascii="Cambria" w:eastAsia="Cambria" w:hAnsi="Cambria" w:cs="Cambria"/>
                <w:b/>
                <w:bCs/>
                <w:color w:val="365F91"/>
              </w:rPr>
              <w:t xml:space="preserve">Web Designing </w:t>
            </w:r>
          </w:p>
        </w:tc>
        <w:tc>
          <w:tcPr>
            <w:tcW w:w="3990" w:type="dxa"/>
          </w:tcPr>
          <w:p w:rsidR="00605A12" w:rsidRDefault="00605A12" w:rsidP="00605A1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BSc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(CAV)-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VIthSem</w:t>
            </w:r>
            <w:proofErr w:type="spellEnd"/>
          </w:p>
          <w:p w:rsidR="00605A12" w:rsidRDefault="00605A12" w:rsidP="00605A1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</w:rPr>
              <w:t>Programming with C++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605A12" w:rsidRPr="00605A12" w:rsidRDefault="00605A12" w:rsidP="00B73702">
            <w:r w:rsidRPr="00605A12">
              <w:t>Introduction to HTML, Document Features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Introduction to Object Oriented Programming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605A12" w:rsidRPr="00605A12" w:rsidRDefault="00605A12" w:rsidP="00B73702">
            <w:r>
              <w:t>History of HTML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Difference between Procedure and Object Oriented Programming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605A12" w:rsidRPr="00605A12" w:rsidRDefault="00605A12" w:rsidP="00B73702">
            <w:r w:rsidRPr="00605A12">
              <w:t>Header, Title, Body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Features of OOP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2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605A12" w:rsidRPr="00605A12" w:rsidRDefault="00605A12" w:rsidP="00B73702">
            <w:r w:rsidRPr="00605A12">
              <w:t>Text Style Tags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Concepts of OOP(Class, Objects)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605A12" w:rsidRPr="00605A12" w:rsidRDefault="00605A12" w:rsidP="00B73702">
            <w:r w:rsidRPr="00605A12">
              <w:t>Text Structuring Tags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Encapsulation, Data Abstraction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605A12" w:rsidRPr="00605A12" w:rsidRDefault="00605A12" w:rsidP="00B73702">
            <w:r w:rsidRPr="00605A12">
              <w:t>Text Colors and Background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Inheritance, Polymorphism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3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605A12" w:rsidRDefault="00605A12" w:rsidP="00B73702">
            <w:r>
              <w:t>Formatting Text Tags</w:t>
            </w:r>
          </w:p>
        </w:tc>
        <w:tc>
          <w:tcPr>
            <w:tcW w:w="3990" w:type="dxa"/>
          </w:tcPr>
          <w:p w:rsidR="003E1FD0" w:rsidRDefault="003E1FD0" w:rsidP="00B73702">
            <w:r>
              <w:t>Structures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Shaheediudhamsingh’s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3930" w:type="dxa"/>
          </w:tcPr>
          <w:p w:rsidR="00605A12" w:rsidRDefault="00605A12" w:rsidP="00B73702">
            <w:r>
              <w:t>Page Layout</w:t>
            </w:r>
          </w:p>
        </w:tc>
        <w:tc>
          <w:tcPr>
            <w:tcW w:w="3990" w:type="dxa"/>
          </w:tcPr>
          <w:p w:rsidR="00605A12" w:rsidRDefault="003E1FD0" w:rsidP="00B73702">
            <w:r>
              <w:t>Scope Resolution Operator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3E1FD0" w:rsidRPr="0013752A" w:rsidRDefault="003E1FD0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3E1FD0" w:rsidRPr="0013752A" w:rsidRDefault="003E1FD0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3E1FD0" w:rsidRPr="0013752A" w:rsidRDefault="003E1FD0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4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605A12" w:rsidRPr="004E1113" w:rsidRDefault="004E1113" w:rsidP="00B73702">
            <w:r w:rsidRPr="004E1113">
              <w:t>Insertion Of Text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Reference Variable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605A12" w:rsidRPr="004E1113" w:rsidRDefault="004E1113" w:rsidP="00B73702">
            <w:r w:rsidRPr="004E1113">
              <w:t>Movement Of Text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Symbolic Constant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605A12" w:rsidRPr="004E1113" w:rsidRDefault="004E1113" w:rsidP="00B73702">
            <w:r>
              <w:t>Assignment-1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Data Members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5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proofErr w:type="spellStart"/>
            <w:r>
              <w:rPr>
                <w:color w:val="FF0000"/>
              </w:rPr>
              <w:t>Haryaliteej</w:t>
            </w:r>
            <w:proofErr w:type="spellEnd"/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605A12" w:rsidRDefault="004E1113" w:rsidP="00B73702">
            <w:r>
              <w:t>Creaking Links</w:t>
            </w:r>
          </w:p>
        </w:tc>
        <w:tc>
          <w:tcPr>
            <w:tcW w:w="3990" w:type="dxa"/>
          </w:tcPr>
          <w:p w:rsidR="00605A12" w:rsidRDefault="003E1FD0" w:rsidP="00B73702">
            <w:r>
              <w:t>Member Functions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6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605A12" w:rsidRDefault="004E1113" w:rsidP="00B73702">
            <w:r>
              <w:t>Ordered and Unordered List</w:t>
            </w:r>
          </w:p>
        </w:tc>
        <w:tc>
          <w:tcPr>
            <w:tcW w:w="3990" w:type="dxa"/>
          </w:tcPr>
          <w:p w:rsidR="00605A12" w:rsidRDefault="003E1FD0" w:rsidP="00B73702">
            <w:r>
              <w:t>Static Data Member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605A12" w:rsidRDefault="004E1113" w:rsidP="00B73702">
            <w:r>
              <w:t>Images</w:t>
            </w:r>
          </w:p>
        </w:tc>
        <w:tc>
          <w:tcPr>
            <w:tcW w:w="3990" w:type="dxa"/>
          </w:tcPr>
          <w:p w:rsidR="00605A12" w:rsidRDefault="003E1FD0" w:rsidP="00B73702">
            <w:r>
              <w:t>Static Member Function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7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605A12" w:rsidRPr="004E1113" w:rsidRDefault="004E1113" w:rsidP="00B73702">
            <w:r w:rsidRPr="004E1113">
              <w:t>Tables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Nested and Local Class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605A12" w:rsidRPr="004E1113" w:rsidRDefault="004E1113" w:rsidP="00B73702">
            <w:r w:rsidRPr="004E1113">
              <w:t xml:space="preserve">Table </w:t>
            </w:r>
            <w:proofErr w:type="spellStart"/>
            <w:r w:rsidRPr="004E1113">
              <w:t>Attributies</w:t>
            </w:r>
            <w:proofErr w:type="spellEnd"/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Accessing Data Member of Structure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605A12" w:rsidRPr="004E1113" w:rsidRDefault="004E1113" w:rsidP="00B73702">
            <w:proofErr w:type="spellStart"/>
            <w:r w:rsidRPr="004E1113">
              <w:t>Tr</w:t>
            </w:r>
            <w:proofErr w:type="spellEnd"/>
            <w:r w:rsidRPr="004E1113">
              <w:t xml:space="preserve"> td attributes</w:t>
            </w:r>
          </w:p>
        </w:tc>
        <w:tc>
          <w:tcPr>
            <w:tcW w:w="3990" w:type="dxa"/>
          </w:tcPr>
          <w:p w:rsidR="00605A12" w:rsidRPr="003E1FD0" w:rsidRDefault="003E1FD0" w:rsidP="00B73702">
            <w:r w:rsidRPr="003E1FD0">
              <w:t>Constructor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3E1FD0" w:rsidRPr="004E1113" w:rsidRDefault="003E1FD0" w:rsidP="003E1FD0">
            <w:pPr>
              <w:jc w:val="center"/>
            </w:pPr>
            <w:r w:rsidRPr="004E1113"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8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605A12" w:rsidRDefault="006351F4" w:rsidP="00B73702">
            <w:r>
              <w:t>Frame Creation</w:t>
            </w:r>
          </w:p>
        </w:tc>
        <w:tc>
          <w:tcPr>
            <w:tcW w:w="3990" w:type="dxa"/>
          </w:tcPr>
          <w:p w:rsidR="00605A12" w:rsidRDefault="003E1FD0" w:rsidP="00B73702">
            <w:r>
              <w:t>Types of Constructor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605A12" w:rsidRDefault="006351F4" w:rsidP="00B73702">
            <w:r>
              <w:t>Frame Layout</w:t>
            </w:r>
          </w:p>
        </w:tc>
        <w:tc>
          <w:tcPr>
            <w:tcW w:w="3990" w:type="dxa"/>
          </w:tcPr>
          <w:p w:rsidR="00605A12" w:rsidRDefault="003E1FD0" w:rsidP="00B73702">
            <w:r>
              <w:t>Copy Constructor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3E1FD0" w:rsidTr="00605A12">
        <w:tc>
          <w:tcPr>
            <w:tcW w:w="817" w:type="dxa"/>
            <w:vMerge/>
          </w:tcPr>
          <w:p w:rsidR="003E1FD0" w:rsidRDefault="003E1FD0" w:rsidP="00605A12"/>
        </w:tc>
        <w:tc>
          <w:tcPr>
            <w:tcW w:w="1260" w:type="dxa"/>
          </w:tcPr>
          <w:p w:rsidR="003E1FD0" w:rsidRDefault="003E1FD0" w:rsidP="00605A12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3E1FD0" w:rsidRPr="0013752A" w:rsidRDefault="003E1FD0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9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605A12" w:rsidRPr="006351F4" w:rsidRDefault="006351F4" w:rsidP="00B73702">
            <w:pPr>
              <w:jc w:val="both"/>
            </w:pPr>
            <w:r w:rsidRPr="006351F4">
              <w:t>Forms and menus</w:t>
            </w:r>
          </w:p>
        </w:tc>
        <w:tc>
          <w:tcPr>
            <w:tcW w:w="3990" w:type="dxa"/>
          </w:tcPr>
          <w:p w:rsidR="00605A12" w:rsidRPr="00C05216" w:rsidRDefault="00C05216" w:rsidP="00B73702">
            <w:pPr>
              <w:jc w:val="both"/>
            </w:pPr>
            <w:r w:rsidRPr="00C05216">
              <w:t>Constructor Overloading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605A12" w:rsidRPr="006351F4" w:rsidRDefault="006351F4" w:rsidP="00B73702">
            <w:pPr>
              <w:jc w:val="both"/>
            </w:pPr>
            <w:r>
              <w:t>Working With Buttons</w:t>
            </w:r>
          </w:p>
        </w:tc>
        <w:tc>
          <w:tcPr>
            <w:tcW w:w="3990" w:type="dxa"/>
          </w:tcPr>
          <w:p w:rsidR="00605A12" w:rsidRPr="00C05216" w:rsidRDefault="00C05216" w:rsidP="00B73702">
            <w:pPr>
              <w:jc w:val="both"/>
            </w:pPr>
            <w:r w:rsidRPr="00C05216">
              <w:t>Destructor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605A12" w:rsidRPr="006351F4" w:rsidRDefault="006351F4" w:rsidP="00B73702">
            <w:pPr>
              <w:jc w:val="both"/>
            </w:pPr>
            <w:r>
              <w:t>Revision</w:t>
            </w:r>
          </w:p>
        </w:tc>
        <w:tc>
          <w:tcPr>
            <w:tcW w:w="3990" w:type="dxa"/>
          </w:tcPr>
          <w:p w:rsidR="00605A12" w:rsidRPr="00C05216" w:rsidRDefault="00C05216" w:rsidP="00B73702">
            <w:pPr>
              <w:jc w:val="both"/>
            </w:pPr>
            <w:r w:rsidRPr="00C05216">
              <w:t>Hierarchy of Stream Classes</w:t>
            </w:r>
          </w:p>
        </w:tc>
      </w:tr>
      <w:tr w:rsidR="006351F4" w:rsidTr="00605A12">
        <w:tc>
          <w:tcPr>
            <w:tcW w:w="817" w:type="dxa"/>
            <w:vMerge/>
          </w:tcPr>
          <w:p w:rsidR="006351F4" w:rsidRDefault="006351F4" w:rsidP="00605A12"/>
        </w:tc>
        <w:tc>
          <w:tcPr>
            <w:tcW w:w="1260" w:type="dxa"/>
          </w:tcPr>
          <w:p w:rsidR="006351F4" w:rsidRDefault="006351F4" w:rsidP="00605A12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6351F4" w:rsidRPr="0013752A" w:rsidRDefault="006351F4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351F4" w:rsidRPr="0013752A" w:rsidRDefault="006351F4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351F4" w:rsidTr="00605A12">
        <w:tc>
          <w:tcPr>
            <w:tcW w:w="817" w:type="dxa"/>
            <w:vMerge/>
          </w:tcPr>
          <w:p w:rsidR="006351F4" w:rsidRDefault="006351F4" w:rsidP="00605A12"/>
        </w:tc>
        <w:tc>
          <w:tcPr>
            <w:tcW w:w="1260" w:type="dxa"/>
          </w:tcPr>
          <w:p w:rsidR="006351F4" w:rsidRDefault="006351F4" w:rsidP="00605A12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6351F4" w:rsidRPr="0013752A" w:rsidRDefault="006351F4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351F4" w:rsidRPr="0013752A" w:rsidRDefault="006351F4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351F4" w:rsidTr="00605A12">
        <w:tc>
          <w:tcPr>
            <w:tcW w:w="817" w:type="dxa"/>
            <w:vMerge/>
          </w:tcPr>
          <w:p w:rsidR="006351F4" w:rsidRDefault="006351F4" w:rsidP="00605A12"/>
        </w:tc>
        <w:tc>
          <w:tcPr>
            <w:tcW w:w="1260" w:type="dxa"/>
          </w:tcPr>
          <w:p w:rsidR="006351F4" w:rsidRDefault="006351F4" w:rsidP="00605A12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6351F4" w:rsidRPr="0013752A" w:rsidRDefault="006351F4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351F4" w:rsidRPr="0013752A" w:rsidRDefault="006351F4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351F4" w:rsidTr="00605A12">
        <w:tc>
          <w:tcPr>
            <w:tcW w:w="817" w:type="dxa"/>
            <w:vMerge/>
          </w:tcPr>
          <w:p w:rsidR="006351F4" w:rsidRDefault="006351F4" w:rsidP="00605A12"/>
        </w:tc>
        <w:tc>
          <w:tcPr>
            <w:tcW w:w="1260" w:type="dxa"/>
          </w:tcPr>
          <w:p w:rsidR="006351F4" w:rsidRDefault="006351F4" w:rsidP="00605A12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6351F4" w:rsidRPr="0013752A" w:rsidRDefault="006351F4" w:rsidP="003E1FD0">
            <w:pPr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10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605A12" w:rsidRPr="006351F4" w:rsidRDefault="006351F4" w:rsidP="00B73702">
            <w:r>
              <w:t xml:space="preserve">Introduction To Internet </w:t>
            </w:r>
          </w:p>
        </w:tc>
        <w:tc>
          <w:tcPr>
            <w:tcW w:w="3990" w:type="dxa"/>
          </w:tcPr>
          <w:p w:rsidR="00605A12" w:rsidRPr="00C05216" w:rsidRDefault="00C05216" w:rsidP="00B73702">
            <w:r w:rsidRPr="00C05216">
              <w:t>Unformatted I/O Operations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605A12" w:rsidRPr="0013752A" w:rsidRDefault="006351F4" w:rsidP="00B73702">
            <w:pPr>
              <w:rPr>
                <w:b/>
              </w:rPr>
            </w:pPr>
            <w:r>
              <w:t>Introduction To WWW</w:t>
            </w:r>
          </w:p>
        </w:tc>
        <w:tc>
          <w:tcPr>
            <w:tcW w:w="3990" w:type="dxa"/>
          </w:tcPr>
          <w:p w:rsidR="00605A12" w:rsidRPr="00C05216" w:rsidRDefault="00C05216" w:rsidP="00B73702">
            <w:r w:rsidRPr="00C05216">
              <w:t>Formatted I/O Operations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605A12" w:rsidRPr="006351F4" w:rsidRDefault="006351F4" w:rsidP="00B73702">
            <w:r w:rsidRPr="006351F4">
              <w:t>Evolution and History</w:t>
            </w:r>
          </w:p>
        </w:tc>
        <w:tc>
          <w:tcPr>
            <w:tcW w:w="3990" w:type="dxa"/>
          </w:tcPr>
          <w:p w:rsidR="00605A12" w:rsidRPr="00C05216" w:rsidRDefault="00C05216" w:rsidP="00B73702">
            <w:r>
              <w:t xml:space="preserve">Friend </w:t>
            </w:r>
            <w:proofErr w:type="spellStart"/>
            <w:r>
              <w:t>Friend</w:t>
            </w:r>
            <w:proofErr w:type="spellEnd"/>
          </w:p>
        </w:tc>
      </w:tr>
      <w:tr w:rsidR="00C05216" w:rsidTr="006351F4">
        <w:trPr>
          <w:trHeight w:val="368"/>
        </w:trPr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11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605A12" w:rsidRPr="00C82C0E" w:rsidRDefault="00C82C0E" w:rsidP="00B73702">
            <w:r w:rsidRPr="00C82C0E">
              <w:t>Web Browsers</w:t>
            </w:r>
          </w:p>
        </w:tc>
        <w:tc>
          <w:tcPr>
            <w:tcW w:w="3990" w:type="dxa"/>
          </w:tcPr>
          <w:p w:rsidR="00605A12" w:rsidRPr="00C05216" w:rsidRDefault="00C05216" w:rsidP="00B73702">
            <w:r w:rsidRPr="00C05216">
              <w:t>Friend Class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605A12" w:rsidRPr="00C82C0E" w:rsidRDefault="00C82C0E" w:rsidP="00B73702">
            <w:r w:rsidRPr="00C82C0E">
              <w:t>Web Servers</w:t>
            </w:r>
          </w:p>
        </w:tc>
        <w:tc>
          <w:tcPr>
            <w:tcW w:w="3990" w:type="dxa"/>
          </w:tcPr>
          <w:p w:rsidR="00605A12" w:rsidRPr="00C05216" w:rsidRDefault="00C05216" w:rsidP="00B73702">
            <w:r w:rsidRPr="00C05216">
              <w:t>Array of Objects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605A12" w:rsidRPr="00C82C0E" w:rsidRDefault="00C82C0E" w:rsidP="00B73702">
            <w:r>
              <w:t>Hypertext Transfer Protocols, URLs</w:t>
            </w:r>
          </w:p>
        </w:tc>
        <w:tc>
          <w:tcPr>
            <w:tcW w:w="3990" w:type="dxa"/>
          </w:tcPr>
          <w:p w:rsidR="00605A12" w:rsidRPr="00C05216" w:rsidRDefault="00C05216" w:rsidP="00B73702">
            <w:r w:rsidRPr="00C05216">
              <w:t>Passing and returning objects to Function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12</w:t>
            </w:r>
          </w:p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605A12" w:rsidRDefault="00C82C0E" w:rsidP="00B73702">
            <w:r>
              <w:t xml:space="preserve">Searching and Web Casting </w:t>
            </w:r>
            <w:proofErr w:type="spellStart"/>
            <w:r>
              <w:t>Techniues</w:t>
            </w:r>
            <w:proofErr w:type="spellEnd"/>
          </w:p>
        </w:tc>
        <w:tc>
          <w:tcPr>
            <w:tcW w:w="3990" w:type="dxa"/>
          </w:tcPr>
          <w:p w:rsidR="00605A12" w:rsidRDefault="00C05216" w:rsidP="00B73702">
            <w:r>
              <w:t>String Handling in C++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gandhi’sjayanti</w:t>
            </w:r>
            <w:proofErr w:type="spellEnd"/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605A12" w:rsidRDefault="00C82C0E" w:rsidP="00B73702">
            <w:r>
              <w:t>Search Engine and Search Tools</w:t>
            </w:r>
          </w:p>
        </w:tc>
        <w:tc>
          <w:tcPr>
            <w:tcW w:w="3990" w:type="dxa"/>
          </w:tcPr>
          <w:p w:rsidR="00605A12" w:rsidRDefault="00C05216" w:rsidP="00B73702">
            <w:r>
              <w:t>Pointers, Array of Pointers to objects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13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605A12" w:rsidRDefault="00C82C0E" w:rsidP="00B73702">
            <w:r>
              <w:t>Steps for Developing Website</w:t>
            </w:r>
          </w:p>
        </w:tc>
        <w:tc>
          <w:tcPr>
            <w:tcW w:w="3990" w:type="dxa"/>
          </w:tcPr>
          <w:p w:rsidR="00605A12" w:rsidRDefault="00C05216" w:rsidP="00B73702">
            <w:r>
              <w:t>New, delete Pointer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605A12" w:rsidRDefault="00C82C0E" w:rsidP="00B73702">
            <w:r>
              <w:t>Choosing the Contents, Home Page</w:t>
            </w:r>
          </w:p>
        </w:tc>
        <w:tc>
          <w:tcPr>
            <w:tcW w:w="3990" w:type="dxa"/>
          </w:tcPr>
          <w:p w:rsidR="00605A12" w:rsidRDefault="00C05216" w:rsidP="00B73702">
            <w:r>
              <w:t>This Pointer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aggarsenjayanti</w:t>
            </w:r>
            <w:proofErr w:type="spellEnd"/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  <w:vAlign w:val="bottom"/>
          </w:tcPr>
          <w:p w:rsidR="00C05216" w:rsidRDefault="00C05216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  <w:vAlign w:val="bottom"/>
          </w:tcPr>
          <w:p w:rsidR="00C05216" w:rsidRDefault="00C05216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  <w:vAlign w:val="bottom"/>
          </w:tcPr>
          <w:p w:rsidR="00C05216" w:rsidRDefault="00C05216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14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605A12" w:rsidRPr="00C82C0E" w:rsidRDefault="00C82C0E" w:rsidP="00B73702">
            <w:r w:rsidRPr="00C82C0E">
              <w:t>Domain Name</w:t>
            </w:r>
          </w:p>
        </w:tc>
        <w:tc>
          <w:tcPr>
            <w:tcW w:w="3990" w:type="dxa"/>
          </w:tcPr>
          <w:p w:rsidR="00605A12" w:rsidRPr="00C05216" w:rsidRDefault="00C05216" w:rsidP="00B73702">
            <w:r w:rsidRPr="00C05216">
              <w:t>Passing Parameter to functions by reference and Pointer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605A12" w:rsidRPr="00C82C0E" w:rsidRDefault="00C82C0E" w:rsidP="00B73702">
            <w:r w:rsidRPr="00C82C0E">
              <w:t>Internet Service Providers</w:t>
            </w:r>
          </w:p>
        </w:tc>
        <w:tc>
          <w:tcPr>
            <w:tcW w:w="3990" w:type="dxa"/>
          </w:tcPr>
          <w:p w:rsidR="00605A12" w:rsidRPr="00C05216" w:rsidRDefault="00C05216" w:rsidP="00B73702">
            <w:r w:rsidRPr="00C05216">
              <w:t>Operators in C++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605A12" w:rsidRPr="00C82C0E" w:rsidRDefault="00C82C0E" w:rsidP="00B73702">
            <w:r w:rsidRPr="00C82C0E">
              <w:t>Revision</w:t>
            </w:r>
          </w:p>
        </w:tc>
        <w:tc>
          <w:tcPr>
            <w:tcW w:w="3990" w:type="dxa"/>
          </w:tcPr>
          <w:p w:rsidR="00605A12" w:rsidRPr="00C05216" w:rsidRDefault="00C05216" w:rsidP="00B73702">
            <w:r w:rsidRPr="00C05216">
              <w:t xml:space="preserve">Precedence and </w:t>
            </w:r>
            <w:proofErr w:type="spellStart"/>
            <w:r w:rsidRPr="00C05216">
              <w:t>associativity</w:t>
            </w:r>
            <w:proofErr w:type="spellEnd"/>
            <w:r w:rsidRPr="00C05216">
              <w:t xml:space="preserve"> rules 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605A12" w:rsidRDefault="00C82C0E" w:rsidP="00C82C0E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C05216" w:rsidP="00C05216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605A12" w:rsidRDefault="00C82C0E" w:rsidP="00C82C0E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C05216" w:rsidP="00C05216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15</w:t>
            </w:r>
          </w:p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605A12" w:rsidRDefault="00C82C0E" w:rsidP="00B73702">
            <w:r>
              <w:t xml:space="preserve">Creating </w:t>
            </w:r>
            <w:proofErr w:type="spellStart"/>
            <w:r>
              <w:t>aWebsite</w:t>
            </w:r>
            <w:proofErr w:type="spellEnd"/>
          </w:p>
        </w:tc>
        <w:tc>
          <w:tcPr>
            <w:tcW w:w="3990" w:type="dxa"/>
          </w:tcPr>
          <w:p w:rsidR="00605A12" w:rsidRDefault="00C05216" w:rsidP="00B73702">
            <w:r>
              <w:t>Operator Overloading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605A12" w:rsidRDefault="00C82C0E" w:rsidP="00B73702">
            <w:r>
              <w:t>Web Publishing</w:t>
            </w:r>
          </w:p>
        </w:tc>
        <w:tc>
          <w:tcPr>
            <w:tcW w:w="3990" w:type="dxa"/>
          </w:tcPr>
          <w:p w:rsidR="00605A12" w:rsidRDefault="00C05216" w:rsidP="00B73702">
            <w:r>
              <w:t>Operator Overloading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C05216" w:rsidTr="00605A12">
        <w:tc>
          <w:tcPr>
            <w:tcW w:w="817" w:type="dxa"/>
            <w:vMerge/>
          </w:tcPr>
          <w:p w:rsidR="00C05216" w:rsidRDefault="00C05216" w:rsidP="00605A12"/>
        </w:tc>
        <w:tc>
          <w:tcPr>
            <w:tcW w:w="1260" w:type="dxa"/>
          </w:tcPr>
          <w:p w:rsidR="00C05216" w:rsidRDefault="00C05216" w:rsidP="00605A12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C05216" w:rsidRPr="0013752A" w:rsidRDefault="00C05216" w:rsidP="003E1FD0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C05216" w:rsidRPr="0013752A" w:rsidRDefault="00C05216" w:rsidP="00976E8A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16</w:t>
            </w:r>
          </w:p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605A12" w:rsidRPr="00C82C0E" w:rsidRDefault="00C82C0E" w:rsidP="00B73702">
            <w:r w:rsidRPr="00C82C0E">
              <w:t>Hosting Site</w:t>
            </w:r>
          </w:p>
        </w:tc>
        <w:tc>
          <w:tcPr>
            <w:tcW w:w="3990" w:type="dxa"/>
          </w:tcPr>
          <w:p w:rsidR="00605A12" w:rsidRPr="00C05216" w:rsidRDefault="00C05216" w:rsidP="00B73702">
            <w:r w:rsidRPr="00C05216">
              <w:t>Function Overloading, Polymorphism</w:t>
            </w:r>
          </w:p>
        </w:tc>
      </w:tr>
      <w:tr w:rsidR="00DF5C9A" w:rsidTr="00605A12">
        <w:tc>
          <w:tcPr>
            <w:tcW w:w="817" w:type="dxa"/>
            <w:vMerge/>
          </w:tcPr>
          <w:p w:rsidR="00DF5C9A" w:rsidRDefault="00DF5C9A" w:rsidP="00605A12"/>
        </w:tc>
        <w:tc>
          <w:tcPr>
            <w:tcW w:w="1260" w:type="dxa"/>
          </w:tcPr>
          <w:p w:rsidR="00DF5C9A" w:rsidRDefault="00DF5C9A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DF5C9A" w:rsidRPr="00C82C0E" w:rsidRDefault="00DF5C9A" w:rsidP="00B73702">
            <w:r w:rsidRPr="00C82C0E">
              <w:t>Revision</w:t>
            </w:r>
          </w:p>
        </w:tc>
        <w:tc>
          <w:tcPr>
            <w:tcW w:w="3990" w:type="dxa"/>
          </w:tcPr>
          <w:p w:rsidR="00DF5C9A" w:rsidRPr="00C82C0E" w:rsidRDefault="00DF5C9A" w:rsidP="00B73702">
            <w:r w:rsidRPr="00C82C0E">
              <w:t>Revision</w:t>
            </w:r>
          </w:p>
        </w:tc>
      </w:tr>
      <w:tr w:rsidR="00DF5C9A" w:rsidTr="00605A12">
        <w:tc>
          <w:tcPr>
            <w:tcW w:w="817" w:type="dxa"/>
            <w:vMerge/>
          </w:tcPr>
          <w:p w:rsidR="00DF5C9A" w:rsidRDefault="00DF5C9A" w:rsidP="00605A12"/>
        </w:tc>
        <w:tc>
          <w:tcPr>
            <w:tcW w:w="1260" w:type="dxa"/>
          </w:tcPr>
          <w:p w:rsidR="00DF5C9A" w:rsidRDefault="00DF5C9A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DF5C9A" w:rsidRPr="00C82C0E" w:rsidRDefault="00DF5C9A" w:rsidP="00B73702">
            <w:r w:rsidRPr="00C82C0E">
              <w:t>Revision</w:t>
            </w:r>
          </w:p>
        </w:tc>
        <w:tc>
          <w:tcPr>
            <w:tcW w:w="3990" w:type="dxa"/>
          </w:tcPr>
          <w:p w:rsidR="00DF5C9A" w:rsidRPr="00C82C0E" w:rsidRDefault="00DF5C9A" w:rsidP="00B73702">
            <w:r w:rsidRPr="00C82C0E">
              <w:t>Revision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605A12" w:rsidRDefault="00C82C0E" w:rsidP="00C82C0E">
            <w:pPr>
              <w:jc w:val="center"/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-</w:t>
            </w:r>
          </w:p>
        </w:tc>
        <w:tc>
          <w:tcPr>
            <w:tcW w:w="3990" w:type="dxa"/>
          </w:tcPr>
          <w:p w:rsidR="00605A12" w:rsidRDefault="00C05216" w:rsidP="00C05216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605A12" w:rsidRDefault="00C82C0E" w:rsidP="00C82C0E">
            <w:pPr>
              <w:jc w:val="center"/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-</w:t>
            </w:r>
          </w:p>
        </w:tc>
        <w:tc>
          <w:tcPr>
            <w:tcW w:w="3990" w:type="dxa"/>
          </w:tcPr>
          <w:p w:rsidR="00605A12" w:rsidRDefault="00C05216" w:rsidP="00C05216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17</w:t>
            </w:r>
          </w:p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605A12" w:rsidRDefault="00C82C0E" w:rsidP="00B73702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990" w:type="dxa"/>
          </w:tcPr>
          <w:p w:rsidR="00605A12" w:rsidRDefault="00DF5C9A" w:rsidP="00B73702"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18</w:t>
            </w:r>
          </w:p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05A12" w:rsidTr="00605A12">
        <w:trPr>
          <w:trHeight w:hRule="exact" w:val="325"/>
        </w:trPr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3930" w:type="dxa"/>
          </w:tcPr>
          <w:p w:rsidR="00605A12" w:rsidRDefault="00C82C0E" w:rsidP="00B73702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3990" w:type="dxa"/>
          </w:tcPr>
          <w:p w:rsidR="00605A12" w:rsidRDefault="00DF5C9A" w:rsidP="00B73702"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</w:tbl>
    <w:p w:rsidR="00605A12" w:rsidRDefault="00605A12" w:rsidP="00605A12"/>
    <w:p w:rsidR="00605A12" w:rsidRDefault="00605A12" w:rsidP="00605A12"/>
    <w:p w:rsidR="00605A12" w:rsidRDefault="00605A12" w:rsidP="00605A12"/>
    <w:p w:rsidR="00605A12" w:rsidRDefault="00605A12" w:rsidP="00605A12"/>
    <w:p w:rsidR="00635F36" w:rsidRDefault="00635F36" w:rsidP="00605A12">
      <w:pPr>
        <w:ind w:left="4580" w:hanging="620"/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</w:pPr>
    </w:p>
    <w:p w:rsidR="00605A12" w:rsidRDefault="00605A12" w:rsidP="00605A12">
      <w:pPr>
        <w:ind w:left="4580" w:hanging="620"/>
        <w:rPr>
          <w:sz w:val="20"/>
          <w:szCs w:val="20"/>
        </w:rPr>
      </w:pPr>
      <w:bookmarkStart w:id="1" w:name="_GoBack"/>
      <w:bookmarkEnd w:id="1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605A12" w:rsidRDefault="00605A12" w:rsidP="00605A12">
      <w:pPr>
        <w:spacing w:line="246" w:lineRule="exact"/>
        <w:rPr>
          <w:sz w:val="24"/>
          <w:szCs w:val="24"/>
        </w:rPr>
      </w:pPr>
    </w:p>
    <w:p w:rsidR="00605A12" w:rsidRDefault="00605A12" w:rsidP="00605A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Name of the Assistant Professor</w:t>
      </w:r>
      <w:r>
        <w:rPr>
          <w:rFonts w:ascii="Century" w:eastAsia="Century" w:hAnsi="Century" w:cs="Century"/>
        </w:rPr>
        <w:t xml:space="preserve">- Ms. </w:t>
      </w:r>
      <w:proofErr w:type="spellStart"/>
      <w:r>
        <w:rPr>
          <w:rFonts w:ascii="Century" w:eastAsia="Century" w:hAnsi="Century" w:cs="Century"/>
        </w:rPr>
        <w:t>Ritu</w:t>
      </w:r>
      <w:proofErr w:type="spellEnd"/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Rani</w:t>
      </w:r>
      <w:proofErr w:type="spellEnd"/>
      <w:r>
        <w:rPr>
          <w:rFonts w:ascii="Century" w:eastAsia="Century" w:hAnsi="Century" w:cs="Century"/>
        </w:rPr>
        <w:t xml:space="preserve"> </w:t>
      </w:r>
    </w:p>
    <w:p w:rsidR="00605A12" w:rsidRDefault="00605A12" w:rsidP="00605A12">
      <w:pPr>
        <w:spacing w:line="132" w:lineRule="exact"/>
        <w:ind w:hanging="360"/>
        <w:rPr>
          <w:sz w:val="24"/>
          <w:szCs w:val="24"/>
        </w:rPr>
      </w:pPr>
    </w:p>
    <w:p w:rsidR="00605A12" w:rsidRDefault="00605A12" w:rsidP="00605A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605A12" w:rsidRDefault="00605A12" w:rsidP="00605A12">
      <w:pPr>
        <w:spacing w:line="132" w:lineRule="exact"/>
        <w:ind w:hanging="360"/>
        <w:rPr>
          <w:sz w:val="24"/>
          <w:szCs w:val="24"/>
        </w:rPr>
      </w:pPr>
    </w:p>
    <w:p w:rsidR="00605A12" w:rsidRDefault="00605A12" w:rsidP="00605A12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>
        <w:rPr>
          <w:rFonts w:ascii="Century" w:eastAsia="Century" w:hAnsi="Century" w:cs="Century"/>
        </w:rPr>
        <w:t>- 17 Weeks (July-Nov 2018)</w:t>
      </w:r>
    </w:p>
    <w:p w:rsidR="00605A12" w:rsidRDefault="00605A12" w:rsidP="00605A12"/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3930"/>
        <w:gridCol w:w="3990"/>
      </w:tblGrid>
      <w:tr w:rsidR="00605A12" w:rsidTr="00BE3EB1">
        <w:trPr>
          <w:trHeight w:val="728"/>
        </w:trPr>
        <w:tc>
          <w:tcPr>
            <w:tcW w:w="817" w:type="dxa"/>
          </w:tcPr>
          <w:p w:rsidR="00605A12" w:rsidRDefault="00605A12" w:rsidP="00605A12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3930" w:type="dxa"/>
          </w:tcPr>
          <w:p w:rsidR="00605A12" w:rsidRDefault="00BE3EB1" w:rsidP="00605A1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BCA (</w:t>
            </w:r>
            <w:proofErr w:type="spellStart"/>
            <w:r w:rsidR="00605A12">
              <w:rPr>
                <w:rFonts w:ascii="Cambria" w:eastAsia="Cambria" w:hAnsi="Cambria" w:cs="Cambria"/>
                <w:b/>
                <w:bCs/>
              </w:rPr>
              <w:t>V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 w:rsidR="00605A12"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r w:rsidR="00605A12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="00605A12"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605A12" w:rsidRDefault="00BE3EB1" w:rsidP="00605A12">
            <w:r>
              <w:rPr>
                <w:rFonts w:ascii="Cambria" w:eastAsia="Cambria" w:hAnsi="Cambria" w:cs="Cambria"/>
                <w:b/>
                <w:bCs/>
                <w:color w:val="365F91"/>
              </w:rPr>
              <w:t>Web Designing</w:t>
            </w:r>
          </w:p>
        </w:tc>
        <w:tc>
          <w:tcPr>
            <w:tcW w:w="3990" w:type="dxa"/>
          </w:tcPr>
          <w:p w:rsidR="00BE3EB1" w:rsidRDefault="00605A12" w:rsidP="00BE3EB1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</w:p>
          <w:p w:rsidR="00605A12" w:rsidRDefault="00605A12" w:rsidP="00605A12">
            <w:pPr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3930" w:type="dxa"/>
          </w:tcPr>
          <w:p w:rsidR="00BE3EB1" w:rsidRPr="00605A12" w:rsidRDefault="00BE3EB1" w:rsidP="00BE3EB1">
            <w:r w:rsidRPr="00605A12">
              <w:t>Introduction to HTML, Document Features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3930" w:type="dxa"/>
          </w:tcPr>
          <w:p w:rsidR="00BE3EB1" w:rsidRPr="00605A12" w:rsidRDefault="00BE3EB1" w:rsidP="00BE3EB1">
            <w:r>
              <w:t>History of HTML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3930" w:type="dxa"/>
          </w:tcPr>
          <w:p w:rsidR="00BE3EB1" w:rsidRPr="00605A12" w:rsidRDefault="00BE3EB1" w:rsidP="00BE3EB1">
            <w:r w:rsidRPr="00605A12">
              <w:t>Header, Title, Body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2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3930" w:type="dxa"/>
          </w:tcPr>
          <w:p w:rsidR="00BE3EB1" w:rsidRPr="00605A12" w:rsidRDefault="00BE3EB1" w:rsidP="00BE3EB1">
            <w:r w:rsidRPr="00605A12">
              <w:t>Text Style Tags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3930" w:type="dxa"/>
          </w:tcPr>
          <w:p w:rsidR="00BE3EB1" w:rsidRPr="00605A12" w:rsidRDefault="00BE3EB1" w:rsidP="00BE3EB1">
            <w:r w:rsidRPr="00605A12">
              <w:t>Text Structuring Tags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3930" w:type="dxa"/>
          </w:tcPr>
          <w:p w:rsidR="00BE3EB1" w:rsidRPr="00605A12" w:rsidRDefault="00BE3EB1" w:rsidP="00BE3EB1">
            <w:r w:rsidRPr="00605A12">
              <w:t>Text Colors and Background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3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Shaheediudhamsingh’s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3930" w:type="dxa"/>
          </w:tcPr>
          <w:p w:rsidR="00605A12" w:rsidRDefault="00BE3EB1" w:rsidP="00605A12">
            <w:pPr>
              <w:autoSpaceDE w:val="0"/>
              <w:autoSpaceDN w:val="0"/>
              <w:adjustRightInd w:val="0"/>
            </w:pPr>
            <w:r>
              <w:t>Formatting Text Tags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3930" w:type="dxa"/>
          </w:tcPr>
          <w:p w:rsidR="00605A12" w:rsidRDefault="00BE3EB1" w:rsidP="00605A12">
            <w:r>
              <w:t>Page Layout</w:t>
            </w:r>
          </w:p>
        </w:tc>
        <w:tc>
          <w:tcPr>
            <w:tcW w:w="3990" w:type="dxa"/>
          </w:tcPr>
          <w:p w:rsidR="00605A12" w:rsidRDefault="00605A12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3930" w:type="dxa"/>
          </w:tcPr>
          <w:p w:rsidR="00605A12" w:rsidRDefault="00BE3EB1" w:rsidP="00605A12">
            <w:pPr>
              <w:autoSpaceDE w:val="0"/>
              <w:autoSpaceDN w:val="0"/>
              <w:adjustRightInd w:val="0"/>
            </w:pPr>
            <w:r>
              <w:t>Revision</w:t>
            </w:r>
          </w:p>
        </w:tc>
        <w:tc>
          <w:tcPr>
            <w:tcW w:w="3990" w:type="dxa"/>
          </w:tcPr>
          <w:p w:rsidR="00605A12" w:rsidRDefault="00605A12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4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3930" w:type="dxa"/>
          </w:tcPr>
          <w:p w:rsidR="00BE3EB1" w:rsidRPr="004E1113" w:rsidRDefault="00BE3EB1" w:rsidP="00BE3EB1">
            <w:r w:rsidRPr="004E1113">
              <w:t>Insertion Of Text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3930" w:type="dxa"/>
          </w:tcPr>
          <w:p w:rsidR="00BE3EB1" w:rsidRPr="004E1113" w:rsidRDefault="00BE3EB1" w:rsidP="00BE3EB1">
            <w:r w:rsidRPr="004E1113">
              <w:t>Movement Of Text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3930" w:type="dxa"/>
          </w:tcPr>
          <w:p w:rsidR="00BE3EB1" w:rsidRPr="004E1113" w:rsidRDefault="00BE3EB1" w:rsidP="00BE3EB1">
            <w:r>
              <w:t>Assignment-1</w:t>
            </w:r>
          </w:p>
        </w:tc>
        <w:tc>
          <w:tcPr>
            <w:tcW w:w="3990" w:type="dxa"/>
          </w:tcPr>
          <w:p w:rsidR="00BE3EB1" w:rsidRDefault="00BE3EB1" w:rsidP="00605A12">
            <w:pPr>
              <w:jc w:val="center"/>
            </w:pP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5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proofErr w:type="spellStart"/>
            <w:r>
              <w:rPr>
                <w:color w:val="FF0000"/>
              </w:rPr>
              <w:t>Haryaliteej</w:t>
            </w:r>
            <w:proofErr w:type="spellEnd"/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3930" w:type="dxa"/>
          </w:tcPr>
          <w:p w:rsidR="00605A12" w:rsidRDefault="00BE3EB1" w:rsidP="00605A12">
            <w:pPr>
              <w:autoSpaceDE w:val="0"/>
              <w:autoSpaceDN w:val="0"/>
              <w:adjustRightInd w:val="0"/>
            </w:pPr>
            <w:r>
              <w:t>Creaking Links</w:t>
            </w:r>
          </w:p>
        </w:tc>
        <w:tc>
          <w:tcPr>
            <w:tcW w:w="3990" w:type="dxa"/>
          </w:tcPr>
          <w:p w:rsidR="00605A12" w:rsidRDefault="00605A12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3930" w:type="dxa"/>
          </w:tcPr>
          <w:p w:rsidR="00BE3EB1" w:rsidRDefault="00BE3EB1" w:rsidP="00BE3EB1">
            <w:r>
              <w:t>Ordered and Unordered List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3930" w:type="dxa"/>
          </w:tcPr>
          <w:p w:rsidR="00BE3EB1" w:rsidRDefault="00BE3EB1" w:rsidP="00BE3EB1">
            <w:r>
              <w:t>Images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6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3930" w:type="dxa"/>
          </w:tcPr>
          <w:p w:rsidR="00BE3EB1" w:rsidRPr="004E1113" w:rsidRDefault="00BE3EB1" w:rsidP="00BE3EB1">
            <w:r w:rsidRPr="004E1113">
              <w:t>Tables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3930" w:type="dxa"/>
          </w:tcPr>
          <w:p w:rsidR="00BE3EB1" w:rsidRPr="004E1113" w:rsidRDefault="00BE3EB1" w:rsidP="00BE3EB1">
            <w:r w:rsidRPr="004E1113">
              <w:t xml:space="preserve">Table </w:t>
            </w:r>
            <w:proofErr w:type="spellStart"/>
            <w:r w:rsidRPr="004E1113">
              <w:t>Attributies</w:t>
            </w:r>
            <w:proofErr w:type="spellEnd"/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3930" w:type="dxa"/>
          </w:tcPr>
          <w:p w:rsidR="00BE3EB1" w:rsidRPr="004E1113" w:rsidRDefault="00BE3EB1" w:rsidP="00BE3EB1">
            <w:proofErr w:type="spellStart"/>
            <w:r w:rsidRPr="004E1113">
              <w:t>Tr</w:t>
            </w:r>
            <w:proofErr w:type="spellEnd"/>
            <w:r w:rsidRPr="004E1113">
              <w:t xml:space="preserve"> td attributes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7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3930" w:type="dxa"/>
          </w:tcPr>
          <w:p w:rsidR="00BE3EB1" w:rsidRDefault="00BE3EB1" w:rsidP="00BE3EB1">
            <w:r>
              <w:t>Frame Creation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3930" w:type="dxa"/>
          </w:tcPr>
          <w:p w:rsidR="00BE3EB1" w:rsidRDefault="00BE3EB1" w:rsidP="00BE3EB1">
            <w:r>
              <w:t>Frame Layout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BE3EB1" w:rsidTr="00605A12">
        <w:tc>
          <w:tcPr>
            <w:tcW w:w="817" w:type="dxa"/>
            <w:vMerge/>
          </w:tcPr>
          <w:p w:rsidR="00BE3EB1" w:rsidRDefault="00BE3EB1" w:rsidP="00605A12"/>
        </w:tc>
        <w:tc>
          <w:tcPr>
            <w:tcW w:w="1260" w:type="dxa"/>
          </w:tcPr>
          <w:p w:rsidR="00BE3EB1" w:rsidRDefault="00BE3EB1" w:rsidP="00605A12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3930" w:type="dxa"/>
          </w:tcPr>
          <w:p w:rsidR="00BE3EB1" w:rsidRDefault="00BE3EB1" w:rsidP="00BE3EB1">
            <w:r>
              <w:t>Revision</w:t>
            </w:r>
          </w:p>
        </w:tc>
        <w:tc>
          <w:tcPr>
            <w:tcW w:w="3990" w:type="dxa"/>
          </w:tcPr>
          <w:p w:rsidR="00BE3EB1" w:rsidRDefault="00BE3EB1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8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3930" w:type="dxa"/>
          </w:tcPr>
          <w:p w:rsidR="000C4F93" w:rsidRPr="006351F4" w:rsidRDefault="000C4F93" w:rsidP="000C4F93">
            <w:r w:rsidRPr="006351F4">
              <w:t>Forms and menus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3930" w:type="dxa"/>
          </w:tcPr>
          <w:p w:rsidR="000C4F93" w:rsidRPr="006351F4" w:rsidRDefault="000C4F93" w:rsidP="000C4F93">
            <w:r>
              <w:t>Working With Buttons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3930" w:type="dxa"/>
          </w:tcPr>
          <w:p w:rsidR="000C4F93" w:rsidRPr="006351F4" w:rsidRDefault="000C4F93" w:rsidP="000C4F93">
            <w:r>
              <w:t>Revision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9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3930" w:type="dxa"/>
          </w:tcPr>
          <w:p w:rsidR="000C4F93" w:rsidRPr="006351F4" w:rsidRDefault="000C4F93" w:rsidP="000C4F93">
            <w:r>
              <w:t xml:space="preserve">Introduction To Internet 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3930" w:type="dxa"/>
          </w:tcPr>
          <w:p w:rsidR="000C4F93" w:rsidRPr="0013752A" w:rsidRDefault="000C4F93" w:rsidP="000C4F93">
            <w:pPr>
              <w:rPr>
                <w:b/>
              </w:rPr>
            </w:pPr>
            <w:r>
              <w:t>Introduction To WWW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3930" w:type="dxa"/>
          </w:tcPr>
          <w:p w:rsidR="000C4F93" w:rsidRPr="006351F4" w:rsidRDefault="000C4F93" w:rsidP="000C4F93">
            <w:r w:rsidRPr="006351F4">
              <w:t>Evolution and History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10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3930" w:type="dxa"/>
          </w:tcPr>
          <w:p w:rsidR="000C4F93" w:rsidRPr="00C82C0E" w:rsidRDefault="000C4F93" w:rsidP="000C4F93">
            <w:r w:rsidRPr="00C82C0E">
              <w:t>Web Browsers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3930" w:type="dxa"/>
          </w:tcPr>
          <w:p w:rsidR="000C4F93" w:rsidRPr="00C82C0E" w:rsidRDefault="000C4F93" w:rsidP="000C4F93">
            <w:r w:rsidRPr="00C82C0E">
              <w:t>Web Servers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3930" w:type="dxa"/>
          </w:tcPr>
          <w:p w:rsidR="000C4F93" w:rsidRPr="00C82C0E" w:rsidRDefault="000C4F93" w:rsidP="000C4F93">
            <w:r>
              <w:t>Hypertext Transfer Protocols, URLs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11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3930" w:type="dxa"/>
          </w:tcPr>
          <w:p w:rsidR="00605A12" w:rsidRDefault="000C4F93" w:rsidP="00605A12">
            <w:r>
              <w:t xml:space="preserve">Searching and Web Casting </w:t>
            </w:r>
            <w:proofErr w:type="spellStart"/>
            <w:r>
              <w:t>Techniues</w:t>
            </w:r>
            <w:proofErr w:type="spellEnd"/>
          </w:p>
        </w:tc>
        <w:tc>
          <w:tcPr>
            <w:tcW w:w="3990" w:type="dxa"/>
          </w:tcPr>
          <w:p w:rsidR="00605A12" w:rsidRDefault="00605A12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3930" w:type="dxa"/>
          </w:tcPr>
          <w:p w:rsidR="000C4F93" w:rsidRDefault="000C4F93" w:rsidP="000C4F93">
            <w:r>
              <w:t>Steps for Developing Website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3930" w:type="dxa"/>
          </w:tcPr>
          <w:p w:rsidR="000C4F93" w:rsidRDefault="000C4F93" w:rsidP="000C4F93">
            <w:r>
              <w:t>Choosing the Contents, Home Page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12</w:t>
            </w:r>
          </w:p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gandhi’sjayanti</w:t>
            </w:r>
            <w:proofErr w:type="spellEnd"/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3930" w:type="dxa"/>
          </w:tcPr>
          <w:p w:rsidR="000C4F93" w:rsidRPr="00C82C0E" w:rsidRDefault="000C4F93" w:rsidP="000C4F93">
            <w:r w:rsidRPr="00C82C0E">
              <w:t>Domain Name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3930" w:type="dxa"/>
          </w:tcPr>
          <w:p w:rsidR="000C4F93" w:rsidRPr="00C82C0E" w:rsidRDefault="000C4F93" w:rsidP="000C4F93">
            <w:r w:rsidRPr="00C82C0E">
              <w:t>Internet Service Providers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3930" w:type="dxa"/>
          </w:tcPr>
          <w:p w:rsidR="000C4F93" w:rsidRPr="00C82C0E" w:rsidRDefault="000C4F93" w:rsidP="000C4F93">
            <w:r w:rsidRPr="00C82C0E">
              <w:t>Revision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13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aggarsenjayanti</w:t>
            </w:r>
            <w:proofErr w:type="spellEnd"/>
          </w:p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  <w:vAlign w:val="bottom"/>
          </w:tcPr>
          <w:p w:rsidR="000C4F93" w:rsidRDefault="000C4F93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3930" w:type="dxa"/>
          </w:tcPr>
          <w:p w:rsidR="000C4F93" w:rsidRDefault="000C4F93" w:rsidP="000C4F93">
            <w:r>
              <w:t xml:space="preserve">Creating </w:t>
            </w:r>
            <w:proofErr w:type="spellStart"/>
            <w:r>
              <w:t>aWebsite</w:t>
            </w:r>
            <w:proofErr w:type="spellEnd"/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  <w:vAlign w:val="bottom"/>
          </w:tcPr>
          <w:p w:rsidR="000C4F93" w:rsidRDefault="000C4F93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3930" w:type="dxa"/>
          </w:tcPr>
          <w:p w:rsidR="000C4F93" w:rsidRDefault="000C4F93" w:rsidP="000C4F93">
            <w:r>
              <w:t>Web Publishing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3930" w:type="dxa"/>
          </w:tcPr>
          <w:p w:rsidR="00605A12" w:rsidRDefault="000C4F93" w:rsidP="00605A12">
            <w:r>
              <w:t>Search Engine and Search Tools</w:t>
            </w:r>
          </w:p>
        </w:tc>
        <w:tc>
          <w:tcPr>
            <w:tcW w:w="3990" w:type="dxa"/>
          </w:tcPr>
          <w:p w:rsidR="00605A12" w:rsidRDefault="00605A12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14</w:t>
            </w:r>
          </w:p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3930" w:type="dxa"/>
          </w:tcPr>
          <w:p w:rsidR="00605A12" w:rsidRDefault="000C4F93" w:rsidP="00605A12">
            <w:r>
              <w:t>Hosting Site</w:t>
            </w:r>
          </w:p>
        </w:tc>
        <w:tc>
          <w:tcPr>
            <w:tcW w:w="3990" w:type="dxa"/>
          </w:tcPr>
          <w:p w:rsidR="00605A12" w:rsidRDefault="00605A12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3930" w:type="dxa"/>
          </w:tcPr>
          <w:p w:rsidR="00605A12" w:rsidRDefault="000C4F93" w:rsidP="00605A12">
            <w:r>
              <w:t>Previous Question Paper</w:t>
            </w:r>
          </w:p>
        </w:tc>
        <w:tc>
          <w:tcPr>
            <w:tcW w:w="3990" w:type="dxa"/>
          </w:tcPr>
          <w:p w:rsidR="00605A12" w:rsidRDefault="00605A12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15</w:t>
            </w:r>
          </w:p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  <w:vAlign w:val="bottom"/>
          </w:tcPr>
          <w:p w:rsidR="00605A12" w:rsidRDefault="00605A12" w:rsidP="00605A12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3930" w:type="dxa"/>
          </w:tcPr>
          <w:p w:rsidR="00605A12" w:rsidRDefault="000C4F93" w:rsidP="00605A12">
            <w:r>
              <w:t>Revision</w:t>
            </w:r>
          </w:p>
        </w:tc>
        <w:tc>
          <w:tcPr>
            <w:tcW w:w="3990" w:type="dxa"/>
          </w:tcPr>
          <w:p w:rsidR="00605A12" w:rsidRDefault="00605A12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3930" w:type="dxa"/>
          </w:tcPr>
          <w:p w:rsidR="000C4F93" w:rsidRDefault="000C4F93">
            <w:r w:rsidRPr="00EF3BB5">
              <w:t>Revision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3930" w:type="dxa"/>
          </w:tcPr>
          <w:p w:rsidR="000C4F93" w:rsidRDefault="000C4F93">
            <w:r w:rsidRPr="00EF3BB5">
              <w:t>Revision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16</w:t>
            </w:r>
          </w:p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393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  <w:tc>
          <w:tcPr>
            <w:tcW w:w="3990" w:type="dxa"/>
          </w:tcPr>
          <w:p w:rsidR="00605A12" w:rsidRPr="0013752A" w:rsidRDefault="00605A12" w:rsidP="00605A12">
            <w:pPr>
              <w:jc w:val="center"/>
              <w:rPr>
                <w:b/>
              </w:rPr>
            </w:pPr>
            <w:r w:rsidRPr="0013752A">
              <w:rPr>
                <w:b/>
              </w:rP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3930" w:type="dxa"/>
          </w:tcPr>
          <w:p w:rsidR="000C4F93" w:rsidRDefault="000C4F93">
            <w:r w:rsidRPr="008200B7">
              <w:t>Revision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0C4F93" w:rsidTr="00605A12">
        <w:tc>
          <w:tcPr>
            <w:tcW w:w="817" w:type="dxa"/>
            <w:vMerge/>
          </w:tcPr>
          <w:p w:rsidR="000C4F93" w:rsidRDefault="000C4F93" w:rsidP="00605A12"/>
        </w:tc>
        <w:tc>
          <w:tcPr>
            <w:tcW w:w="1260" w:type="dxa"/>
          </w:tcPr>
          <w:p w:rsidR="000C4F93" w:rsidRDefault="000C4F93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3930" w:type="dxa"/>
          </w:tcPr>
          <w:p w:rsidR="000C4F93" w:rsidRDefault="000C4F93">
            <w:r w:rsidRPr="008200B7">
              <w:t>Revision</w:t>
            </w:r>
          </w:p>
        </w:tc>
        <w:tc>
          <w:tcPr>
            <w:tcW w:w="3990" w:type="dxa"/>
          </w:tcPr>
          <w:p w:rsidR="000C4F93" w:rsidRDefault="000C4F93" w:rsidP="00605A12"/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17</w:t>
            </w:r>
          </w:p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3930" w:type="dxa"/>
          </w:tcPr>
          <w:p w:rsidR="00605A12" w:rsidRDefault="00605A12" w:rsidP="00605A12">
            <w:pPr>
              <w:jc w:val="center"/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-</w:t>
            </w:r>
          </w:p>
        </w:tc>
        <w:tc>
          <w:tcPr>
            <w:tcW w:w="3990" w:type="dxa"/>
          </w:tcPr>
          <w:p w:rsidR="00605A12" w:rsidRDefault="00605A12" w:rsidP="00605A12">
            <w:pPr>
              <w:jc w:val="center"/>
            </w:pPr>
            <w:r>
              <w:t>-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05A12" w:rsidTr="00605A12">
        <w:tc>
          <w:tcPr>
            <w:tcW w:w="817" w:type="dxa"/>
            <w:vMerge w:val="restart"/>
          </w:tcPr>
          <w:p w:rsidR="00605A12" w:rsidRDefault="00605A12" w:rsidP="00605A12">
            <w:r>
              <w:t>18</w:t>
            </w:r>
          </w:p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05A12" w:rsidTr="00605A12">
        <w:trPr>
          <w:trHeight w:hRule="exact" w:val="325"/>
        </w:trPr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  <w:gridSpan w:val="2"/>
          </w:tcPr>
          <w:p w:rsidR="00605A12" w:rsidRDefault="00605A12" w:rsidP="00605A12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605A12" w:rsidTr="00605A12">
        <w:tc>
          <w:tcPr>
            <w:tcW w:w="817" w:type="dxa"/>
            <w:vMerge/>
          </w:tcPr>
          <w:p w:rsidR="00605A12" w:rsidRDefault="00605A12" w:rsidP="00605A12"/>
        </w:tc>
        <w:tc>
          <w:tcPr>
            <w:tcW w:w="1260" w:type="dxa"/>
          </w:tcPr>
          <w:p w:rsidR="00605A12" w:rsidRDefault="00605A12" w:rsidP="00605A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3930" w:type="dxa"/>
          </w:tcPr>
          <w:p w:rsidR="00605A12" w:rsidRDefault="000C4F93" w:rsidP="00605A12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Revision</w:t>
            </w:r>
          </w:p>
        </w:tc>
        <w:tc>
          <w:tcPr>
            <w:tcW w:w="3990" w:type="dxa"/>
          </w:tcPr>
          <w:p w:rsidR="00605A12" w:rsidRDefault="00605A12" w:rsidP="00605A12"/>
        </w:tc>
      </w:tr>
    </w:tbl>
    <w:p w:rsidR="00605A12" w:rsidRDefault="00605A12" w:rsidP="00605A12"/>
    <w:p w:rsidR="00605A12" w:rsidRDefault="00605A12" w:rsidP="00605A12"/>
    <w:p w:rsidR="00605A12" w:rsidRDefault="00605A12" w:rsidP="00605A12"/>
    <w:p w:rsidR="00605A12" w:rsidRDefault="00605A12" w:rsidP="00605A12"/>
    <w:p w:rsidR="00605A12" w:rsidRDefault="00605A12" w:rsidP="00605A12"/>
    <w:p w:rsidR="00605A12" w:rsidRDefault="00605A12" w:rsidP="00605A12"/>
    <w:p w:rsidR="00605A12" w:rsidRDefault="00605A12"/>
    <w:sectPr w:rsidR="00605A12" w:rsidSect="0057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0C4F93"/>
    <w:rsid w:val="00120BB5"/>
    <w:rsid w:val="0013752A"/>
    <w:rsid w:val="00140553"/>
    <w:rsid w:val="00191596"/>
    <w:rsid w:val="001B5842"/>
    <w:rsid w:val="00244B20"/>
    <w:rsid w:val="00296743"/>
    <w:rsid w:val="00395C9A"/>
    <w:rsid w:val="003B46EE"/>
    <w:rsid w:val="003E1FD0"/>
    <w:rsid w:val="00420754"/>
    <w:rsid w:val="00432B88"/>
    <w:rsid w:val="004753C1"/>
    <w:rsid w:val="004E1113"/>
    <w:rsid w:val="005020B9"/>
    <w:rsid w:val="00570C71"/>
    <w:rsid w:val="005C18CA"/>
    <w:rsid w:val="005F01F5"/>
    <w:rsid w:val="00605A12"/>
    <w:rsid w:val="006332BF"/>
    <w:rsid w:val="006351F4"/>
    <w:rsid w:val="00635F36"/>
    <w:rsid w:val="006546C4"/>
    <w:rsid w:val="006855B9"/>
    <w:rsid w:val="006F5147"/>
    <w:rsid w:val="007B5F85"/>
    <w:rsid w:val="007D1D7C"/>
    <w:rsid w:val="008030E8"/>
    <w:rsid w:val="008C3DA1"/>
    <w:rsid w:val="008D7834"/>
    <w:rsid w:val="008E7B14"/>
    <w:rsid w:val="0090628B"/>
    <w:rsid w:val="00975E19"/>
    <w:rsid w:val="00A1765B"/>
    <w:rsid w:val="00A72069"/>
    <w:rsid w:val="00A932F8"/>
    <w:rsid w:val="00B14129"/>
    <w:rsid w:val="00B263C6"/>
    <w:rsid w:val="00B33DEF"/>
    <w:rsid w:val="00B344FA"/>
    <w:rsid w:val="00B73702"/>
    <w:rsid w:val="00B919E4"/>
    <w:rsid w:val="00B94048"/>
    <w:rsid w:val="00BE3EB1"/>
    <w:rsid w:val="00C05216"/>
    <w:rsid w:val="00C761F2"/>
    <w:rsid w:val="00C82C0E"/>
    <w:rsid w:val="00C94286"/>
    <w:rsid w:val="00CF7CCA"/>
    <w:rsid w:val="00D1046E"/>
    <w:rsid w:val="00D1124F"/>
    <w:rsid w:val="00D30F5B"/>
    <w:rsid w:val="00D60036"/>
    <w:rsid w:val="00D610C6"/>
    <w:rsid w:val="00DF5C9A"/>
    <w:rsid w:val="00E04A05"/>
    <w:rsid w:val="00E96944"/>
    <w:rsid w:val="00EC4C48"/>
    <w:rsid w:val="00EC6487"/>
    <w:rsid w:val="00EF131A"/>
    <w:rsid w:val="00FD0F83"/>
    <w:rsid w:val="00FF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71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2018-10-07T07:18:00Z</dcterms:created>
  <dcterms:modified xsi:type="dcterms:W3CDTF">2018-10-07T07:18:00Z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