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12" w:rsidRPr="00A15ABD" w:rsidRDefault="006F235E">
      <w:pPr>
        <w:ind w:left="4580" w:hanging="620"/>
        <w:rPr>
          <w:sz w:val="32"/>
          <w:szCs w:val="32"/>
        </w:rPr>
      </w:pPr>
      <w:bookmarkStart w:id="0" w:name="page1"/>
      <w:bookmarkEnd w:id="0"/>
      <w:r w:rsidRPr="00A15ABD">
        <w:rPr>
          <w:rFonts w:eastAsia="Britannic Bold"/>
          <w:b/>
          <w:bCs/>
          <w:sz w:val="32"/>
          <w:szCs w:val="32"/>
          <w:u w:val="single"/>
        </w:rPr>
        <w:t>Lesson Plan</w:t>
      </w:r>
      <w:r w:rsidR="00D22AC7" w:rsidRPr="00A15ABD">
        <w:rPr>
          <w:rFonts w:eastAsia="Britannic Bold"/>
          <w:b/>
          <w:bCs/>
          <w:sz w:val="32"/>
          <w:szCs w:val="32"/>
          <w:u w:val="single"/>
        </w:rPr>
        <w:t xml:space="preserve"> (Practical)</w:t>
      </w:r>
    </w:p>
    <w:p w:rsidR="00362F12" w:rsidRPr="00A15ABD" w:rsidRDefault="00362F12">
      <w:pPr>
        <w:spacing w:line="246" w:lineRule="exact"/>
        <w:rPr>
          <w:sz w:val="24"/>
          <w:szCs w:val="24"/>
        </w:rPr>
      </w:pPr>
    </w:p>
    <w:p w:rsidR="00362F12" w:rsidRPr="00A15ABD" w:rsidRDefault="006F235E">
      <w:pPr>
        <w:ind w:left="540" w:hanging="360"/>
        <w:rPr>
          <w:sz w:val="28"/>
          <w:szCs w:val="28"/>
        </w:rPr>
      </w:pPr>
      <w:r w:rsidRPr="00A15ABD">
        <w:rPr>
          <w:rFonts w:eastAsia="Century"/>
          <w:b/>
          <w:bCs/>
          <w:sz w:val="28"/>
          <w:szCs w:val="28"/>
        </w:rPr>
        <w:t>Name of the Assistant Professor</w:t>
      </w:r>
      <w:r w:rsidRPr="00A15ABD">
        <w:rPr>
          <w:rFonts w:eastAsia="Century"/>
          <w:sz w:val="28"/>
          <w:szCs w:val="28"/>
        </w:rPr>
        <w:t xml:space="preserve">- Ms. </w:t>
      </w:r>
      <w:proofErr w:type="spellStart"/>
      <w:r w:rsidR="00A15ABD" w:rsidRPr="00A15ABD">
        <w:rPr>
          <w:rFonts w:eastAsia="Century"/>
          <w:sz w:val="28"/>
          <w:szCs w:val="28"/>
        </w:rPr>
        <w:t>Nidhi</w:t>
      </w:r>
      <w:proofErr w:type="spellEnd"/>
      <w:r w:rsidR="00A15ABD" w:rsidRPr="00A15ABD">
        <w:rPr>
          <w:rFonts w:eastAsia="Century"/>
          <w:sz w:val="28"/>
          <w:szCs w:val="28"/>
        </w:rPr>
        <w:t xml:space="preserve"> Sharma</w:t>
      </w:r>
    </w:p>
    <w:p w:rsidR="00362F12" w:rsidRPr="00A15ABD" w:rsidRDefault="00362F12">
      <w:pPr>
        <w:spacing w:line="132" w:lineRule="exact"/>
        <w:ind w:hanging="360"/>
        <w:rPr>
          <w:sz w:val="28"/>
          <w:szCs w:val="28"/>
        </w:rPr>
      </w:pPr>
    </w:p>
    <w:p w:rsidR="00362F12" w:rsidRPr="00A15ABD" w:rsidRDefault="006F235E">
      <w:pPr>
        <w:ind w:left="540" w:hanging="360"/>
        <w:rPr>
          <w:sz w:val="28"/>
          <w:szCs w:val="28"/>
        </w:rPr>
      </w:pPr>
      <w:r w:rsidRPr="00A15ABD">
        <w:rPr>
          <w:rFonts w:eastAsia="Century"/>
          <w:b/>
          <w:bCs/>
          <w:sz w:val="28"/>
          <w:szCs w:val="28"/>
        </w:rPr>
        <w:t>Subject</w:t>
      </w:r>
      <w:r w:rsidRPr="00A15ABD">
        <w:rPr>
          <w:rFonts w:eastAsia="Century"/>
          <w:sz w:val="28"/>
          <w:szCs w:val="28"/>
        </w:rPr>
        <w:t>- Computer Science &amp; Applications</w:t>
      </w:r>
    </w:p>
    <w:p w:rsidR="00362F12" w:rsidRPr="00A15ABD" w:rsidRDefault="00362F12">
      <w:pPr>
        <w:spacing w:line="132" w:lineRule="exact"/>
        <w:ind w:hanging="360"/>
        <w:rPr>
          <w:sz w:val="28"/>
          <w:szCs w:val="28"/>
        </w:rPr>
      </w:pPr>
    </w:p>
    <w:p w:rsidR="00362F12" w:rsidRPr="00A15ABD" w:rsidRDefault="006F235E">
      <w:pPr>
        <w:ind w:left="540" w:hanging="360"/>
        <w:rPr>
          <w:sz w:val="28"/>
          <w:szCs w:val="28"/>
        </w:rPr>
      </w:pPr>
      <w:r w:rsidRPr="00A15ABD">
        <w:rPr>
          <w:rFonts w:eastAsia="Century"/>
          <w:b/>
          <w:bCs/>
          <w:sz w:val="28"/>
          <w:szCs w:val="28"/>
        </w:rPr>
        <w:t>Lesson Plan</w:t>
      </w:r>
      <w:r w:rsidRPr="00A15ABD">
        <w:rPr>
          <w:rFonts w:eastAsia="Century"/>
          <w:sz w:val="28"/>
          <w:szCs w:val="28"/>
        </w:rPr>
        <w:t>- 17 Weeks (July-Nov 2018)</w:t>
      </w:r>
    </w:p>
    <w:p w:rsidR="00362F12" w:rsidRPr="00A15ABD" w:rsidRDefault="006F235E" w:rsidP="006F235E">
      <w:pPr>
        <w:tabs>
          <w:tab w:val="left" w:pos="5115"/>
        </w:tabs>
      </w:pPr>
      <w:r>
        <w:tab/>
      </w:r>
      <w:bookmarkStart w:id="1" w:name="_GoBack"/>
      <w:bookmarkEnd w:id="1"/>
    </w:p>
    <w:tbl>
      <w:tblPr>
        <w:tblStyle w:val="TableGrid"/>
        <w:tblW w:w="13013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60"/>
        <w:gridCol w:w="5874"/>
        <w:gridCol w:w="5062"/>
      </w:tblGrid>
      <w:tr w:rsidR="00362F12" w:rsidRPr="00A15ABD" w:rsidTr="00760F2F">
        <w:tc>
          <w:tcPr>
            <w:tcW w:w="817" w:type="dxa"/>
          </w:tcPr>
          <w:p w:rsidR="00362F12" w:rsidRPr="00A15ABD" w:rsidRDefault="006F235E">
            <w:r w:rsidRPr="00A15ABD">
              <w:rPr>
                <w:rFonts w:eastAsia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  <w:b/>
                <w:bCs/>
              </w:rPr>
              <w:t>Date</w:t>
            </w:r>
          </w:p>
        </w:tc>
        <w:tc>
          <w:tcPr>
            <w:tcW w:w="5874" w:type="dxa"/>
          </w:tcPr>
          <w:p w:rsidR="00362F12" w:rsidRPr="00A15ABD" w:rsidRDefault="00D22AC7">
            <w:pPr>
              <w:rPr>
                <w:rFonts w:eastAsia="Cambria"/>
                <w:b/>
                <w:bCs/>
              </w:rPr>
            </w:pPr>
            <w:r w:rsidRPr="00A15ABD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A15ABD">
              <w:rPr>
                <w:rFonts w:eastAsia="Cambria"/>
                <w:b/>
                <w:bCs/>
              </w:rPr>
              <w:t>B.Voc</w:t>
            </w:r>
            <w:proofErr w:type="spellEnd"/>
            <w:r w:rsidRPr="00A15ABD">
              <w:rPr>
                <w:rFonts w:eastAsia="Cambria"/>
                <w:b/>
                <w:bCs/>
              </w:rPr>
              <w:t xml:space="preserve">. (I </w:t>
            </w:r>
            <w:proofErr w:type="spellStart"/>
            <w:r w:rsidRPr="00A15ABD">
              <w:rPr>
                <w:rFonts w:eastAsia="Cambria"/>
                <w:b/>
                <w:bCs/>
              </w:rPr>
              <w:t>st</w:t>
            </w:r>
            <w:proofErr w:type="spellEnd"/>
            <w:r w:rsidR="006F235E" w:rsidRPr="00A15ABD">
              <w:rPr>
                <w:rFonts w:eastAsia="Cambria"/>
                <w:b/>
                <w:bCs/>
                <w:vertAlign w:val="superscript"/>
              </w:rPr>
              <w:t xml:space="preserve"> </w:t>
            </w:r>
            <w:proofErr w:type="spellStart"/>
            <w:r w:rsidR="006F235E" w:rsidRPr="00A15ABD">
              <w:rPr>
                <w:rFonts w:eastAsia="Cambria"/>
                <w:b/>
                <w:bCs/>
              </w:rPr>
              <w:t>Sem</w:t>
            </w:r>
            <w:proofErr w:type="spellEnd"/>
            <w:r w:rsidR="006F235E" w:rsidRPr="00A15ABD">
              <w:rPr>
                <w:rFonts w:eastAsia="Cambria"/>
                <w:b/>
                <w:bCs/>
              </w:rPr>
              <w:t>)</w:t>
            </w:r>
          </w:p>
          <w:p w:rsidR="00D22AC7" w:rsidRPr="00A15ABD" w:rsidRDefault="00D22AC7">
            <w:pPr>
              <w:rPr>
                <w:rFonts w:eastAsia="Cambria"/>
                <w:b/>
                <w:bCs/>
              </w:rPr>
            </w:pPr>
            <w:r w:rsidRPr="00A15ABD">
              <w:rPr>
                <w:rFonts w:eastAsia="Cambria"/>
                <w:b/>
                <w:bCs/>
              </w:rPr>
              <w:t>Practical C++</w:t>
            </w:r>
          </w:p>
          <w:p w:rsidR="00D22AC7" w:rsidRPr="00A15ABD" w:rsidRDefault="00D22AC7">
            <w:pPr>
              <w:rPr>
                <w:rFonts w:eastAsia="Cambria"/>
                <w:b/>
                <w:bCs/>
              </w:rPr>
            </w:pPr>
            <w:r w:rsidRPr="00A15ABD">
              <w:rPr>
                <w:rFonts w:eastAsia="Cambria"/>
                <w:b/>
                <w:bCs/>
              </w:rPr>
              <w:t>BVSD-35</w:t>
            </w:r>
          </w:p>
        </w:tc>
        <w:tc>
          <w:tcPr>
            <w:tcW w:w="5062" w:type="dxa"/>
          </w:tcPr>
          <w:p w:rsidR="00362F12" w:rsidRPr="00A15ABD" w:rsidRDefault="00D22AC7">
            <w:pPr>
              <w:rPr>
                <w:rFonts w:eastAsia="Cambria"/>
                <w:b/>
                <w:bCs/>
              </w:rPr>
            </w:pPr>
            <w:r w:rsidRPr="00A15ABD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A15ABD">
              <w:rPr>
                <w:rFonts w:eastAsia="Cambria"/>
                <w:b/>
                <w:bCs/>
              </w:rPr>
              <w:t>B.Voc</w:t>
            </w:r>
            <w:proofErr w:type="spellEnd"/>
            <w:r w:rsidRPr="00A15ABD">
              <w:rPr>
                <w:rFonts w:eastAsia="Cambria"/>
                <w:b/>
                <w:bCs/>
              </w:rPr>
              <w:t>.(</w:t>
            </w:r>
            <w:proofErr w:type="spellStart"/>
            <w:r w:rsidRPr="00A15ABD">
              <w:rPr>
                <w:rFonts w:eastAsia="Cambria"/>
                <w:b/>
                <w:bCs/>
              </w:rPr>
              <w:t>Vth</w:t>
            </w:r>
            <w:proofErr w:type="spellEnd"/>
            <w:r w:rsidR="006F235E" w:rsidRPr="00A15ABD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="006F235E" w:rsidRPr="00A15ABD">
              <w:rPr>
                <w:rFonts w:eastAsia="Cambria"/>
                <w:b/>
                <w:bCs/>
              </w:rPr>
              <w:t>Sem</w:t>
            </w:r>
            <w:proofErr w:type="spellEnd"/>
            <w:r w:rsidR="006F235E" w:rsidRPr="00A15ABD">
              <w:rPr>
                <w:rFonts w:eastAsia="Cambria"/>
                <w:b/>
                <w:bCs/>
              </w:rPr>
              <w:t>)</w:t>
            </w:r>
          </w:p>
          <w:p w:rsidR="00362F12" w:rsidRPr="00A15ABD" w:rsidRDefault="00D22AC7">
            <w:pPr>
              <w:rPr>
                <w:rFonts w:eastAsia="Cambria"/>
                <w:b/>
                <w:bCs/>
              </w:rPr>
            </w:pPr>
            <w:r w:rsidRPr="00A15ABD">
              <w:rPr>
                <w:rFonts w:eastAsia="Cambria"/>
                <w:b/>
                <w:bCs/>
              </w:rPr>
              <w:t>Practical Advanced Java</w:t>
            </w:r>
          </w:p>
          <w:p w:rsidR="00D22AC7" w:rsidRPr="00A15ABD" w:rsidRDefault="00D22AC7">
            <w:pPr>
              <w:rPr>
                <w:rFonts w:eastAsia="Cambria"/>
                <w:b/>
                <w:bCs/>
              </w:rPr>
            </w:pPr>
            <w:r w:rsidRPr="00A15ABD">
              <w:rPr>
                <w:rFonts w:eastAsia="Cambria"/>
                <w:b/>
                <w:bCs/>
              </w:rPr>
              <w:t>BVSD-55</w:t>
            </w:r>
          </w:p>
        </w:tc>
      </w:tr>
      <w:tr w:rsidR="00362F12" w:rsidRPr="00A15ABD" w:rsidTr="00760F2F">
        <w:tc>
          <w:tcPr>
            <w:tcW w:w="817" w:type="dxa"/>
            <w:vMerge w:val="restart"/>
          </w:tcPr>
          <w:p w:rsidR="00362F12" w:rsidRPr="00A15ABD" w:rsidRDefault="006F235E">
            <w:r w:rsidRPr="00A15ABD">
              <w:t>1</w:t>
            </w:r>
          </w:p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16-July-18</w:t>
            </w:r>
          </w:p>
        </w:tc>
        <w:tc>
          <w:tcPr>
            <w:tcW w:w="5874" w:type="dxa"/>
          </w:tcPr>
          <w:p w:rsidR="00D22AC7" w:rsidRPr="00A15ABD" w:rsidRDefault="00D22AC7" w:rsidP="00D22AC7">
            <w:pPr>
              <w:rPr>
                <w:bCs/>
              </w:rPr>
            </w:pPr>
            <w:r w:rsidRPr="00A15ABD">
              <w:rPr>
                <w:bCs/>
              </w:rPr>
              <w:t>Write a C++ program to print the following lines:</w:t>
            </w:r>
          </w:p>
          <w:p w:rsidR="00D22AC7" w:rsidRPr="00A15ABD" w:rsidRDefault="00D22AC7" w:rsidP="00D22AC7">
            <w:pPr>
              <w:numPr>
                <w:ilvl w:val="0"/>
                <w:numId w:val="1"/>
              </w:numPr>
              <w:rPr>
                <w:bCs/>
              </w:rPr>
            </w:pPr>
            <w:r w:rsidRPr="00A15ABD">
              <w:rPr>
                <w:bCs/>
              </w:rPr>
              <w:t>Your introduction</w:t>
            </w:r>
          </w:p>
          <w:p w:rsidR="00362F12" w:rsidRPr="00A15ABD" w:rsidRDefault="00D22AC7" w:rsidP="00D22AC7">
            <w:pPr>
              <w:pStyle w:val="ListParagraph"/>
              <w:numPr>
                <w:ilvl w:val="0"/>
                <w:numId w:val="1"/>
              </w:numPr>
            </w:pPr>
            <w:r w:rsidRPr="00A15ABD">
              <w:rPr>
                <w:bCs/>
              </w:rPr>
              <w:t>Your institute introduction </w:t>
            </w:r>
          </w:p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17-July-18</w:t>
            </w:r>
          </w:p>
        </w:tc>
        <w:tc>
          <w:tcPr>
            <w:tcW w:w="5874" w:type="dxa"/>
          </w:tcPr>
          <w:p w:rsidR="00362F12" w:rsidRPr="00A15ABD" w:rsidRDefault="00D22AC7">
            <w:r w:rsidRPr="00A15ABD">
              <w:t>Basic C++ Programs</w:t>
            </w:r>
          </w:p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18-July-18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760F2F">
            <w:r w:rsidRPr="00A15ABD">
              <w:t>Programs of Applets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19-July-18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760F2F">
            <w:r w:rsidRPr="00A15ABD">
              <w:t>Programs of Applets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20-July-18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pPr>
              <w:rPr>
                <w:rFonts w:eastAsia="Cambria"/>
              </w:rPr>
            </w:pPr>
            <w:r w:rsidRPr="00A15ABD">
              <w:rPr>
                <w:rFonts w:eastAsia="Cambria"/>
              </w:rPr>
              <w:t>21-July-18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22-July-18</w:t>
            </w:r>
          </w:p>
        </w:tc>
        <w:tc>
          <w:tcPr>
            <w:tcW w:w="10936" w:type="dxa"/>
            <w:gridSpan w:val="2"/>
          </w:tcPr>
          <w:p w:rsidR="00362F12" w:rsidRPr="00A15ABD" w:rsidRDefault="006F235E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362F12" w:rsidRPr="00A15ABD" w:rsidTr="00760F2F">
        <w:tc>
          <w:tcPr>
            <w:tcW w:w="817" w:type="dxa"/>
            <w:vMerge w:val="restart"/>
          </w:tcPr>
          <w:p w:rsidR="00362F12" w:rsidRPr="00A15ABD" w:rsidRDefault="006F235E">
            <w:r w:rsidRPr="00A15ABD">
              <w:t>2</w:t>
            </w:r>
          </w:p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23-July-18</w:t>
            </w:r>
          </w:p>
        </w:tc>
        <w:tc>
          <w:tcPr>
            <w:tcW w:w="5874" w:type="dxa"/>
          </w:tcPr>
          <w:p w:rsidR="00362F12" w:rsidRPr="00A15ABD" w:rsidRDefault="00D22AC7" w:rsidP="00D22AC7">
            <w:r w:rsidRPr="00A15ABD">
              <w:rPr>
                <w:sz w:val="24"/>
                <w:szCs w:val="24"/>
              </w:rPr>
              <w:t>Write a C++ program to prompt the user to input 3 integer values and print these values in forward and reversed order</w:t>
            </w:r>
          </w:p>
        </w:tc>
        <w:tc>
          <w:tcPr>
            <w:tcW w:w="5062" w:type="dxa"/>
          </w:tcPr>
          <w:p w:rsidR="00362F12" w:rsidRPr="00A15ABD" w:rsidRDefault="00362F12">
            <w:pPr>
              <w:jc w:val="center"/>
            </w:pP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pPr>
              <w:rPr>
                <w:rFonts w:eastAsia="Cambria"/>
              </w:rPr>
            </w:pPr>
            <w:r w:rsidRPr="00A15ABD">
              <w:rPr>
                <w:rFonts w:eastAsia="Cambria"/>
              </w:rPr>
              <w:t>24-July-18</w:t>
            </w:r>
          </w:p>
        </w:tc>
        <w:tc>
          <w:tcPr>
            <w:tcW w:w="5874" w:type="dxa"/>
          </w:tcPr>
          <w:p w:rsidR="00D22AC7" w:rsidRPr="00A15ABD" w:rsidRDefault="00D22AC7" w:rsidP="00D22AC7">
            <w:pPr>
              <w:pStyle w:val="NormalWeb"/>
              <w:shd w:val="clear" w:color="auto" w:fill="FDFDFD"/>
              <w:spacing w:before="0" w:beforeAutospacing="0" w:after="150" w:afterAutospacing="0"/>
              <w:rPr>
                <w:color w:val="000000"/>
              </w:rPr>
            </w:pPr>
            <w:r w:rsidRPr="00A15ABD">
              <w:rPr>
                <w:color w:val="000000"/>
              </w:rPr>
              <w:t xml:space="preserve">Write a program to display the following output using a single </w:t>
            </w:r>
            <w:proofErr w:type="spellStart"/>
            <w:r w:rsidRPr="00A15ABD">
              <w:rPr>
                <w:color w:val="000000"/>
              </w:rPr>
              <w:t>cout</w:t>
            </w:r>
            <w:proofErr w:type="spellEnd"/>
            <w:r w:rsidRPr="00A15ABD">
              <w:rPr>
                <w:color w:val="000000"/>
              </w:rPr>
              <w:t xml:space="preserve"> statement.</w:t>
            </w:r>
          </w:p>
          <w:p w:rsidR="00362F12" w:rsidRPr="00A15ABD" w:rsidRDefault="00D22AC7" w:rsidP="00D22AC7">
            <w:pPr>
              <w:jc w:val="center"/>
            </w:pPr>
            <w:r w:rsidRPr="00A15ABD">
              <w:rPr>
                <w:color w:val="000000"/>
              </w:rPr>
              <w:t xml:space="preserve">   </w:t>
            </w:r>
            <w:r w:rsidRPr="00A15ABD">
              <w:t xml:space="preserve"> </w:t>
            </w:r>
            <w:r w:rsidRPr="00A15ABD">
              <w:rPr>
                <w:bCs/>
              </w:rPr>
              <w:t>Subject            Marks</w:t>
            </w:r>
            <w:r w:rsidRPr="00A15ABD">
              <w:rPr>
                <w:bCs/>
              </w:rPr>
              <w:br/>
              <w:t>   Mathematics     90 </w:t>
            </w:r>
            <w:r w:rsidRPr="00A15ABD">
              <w:rPr>
                <w:bCs/>
              </w:rPr>
              <w:br/>
              <w:t>   Computer         77 </w:t>
            </w:r>
            <w:r w:rsidRPr="00A15ABD">
              <w:rPr>
                <w:bCs/>
              </w:rPr>
              <w:br/>
              <w:t>   Chemistry        69</w:t>
            </w:r>
          </w:p>
        </w:tc>
        <w:tc>
          <w:tcPr>
            <w:tcW w:w="5062" w:type="dxa"/>
          </w:tcPr>
          <w:p w:rsidR="00362F12" w:rsidRPr="00A15ABD" w:rsidRDefault="00362F12">
            <w:pPr>
              <w:jc w:val="center"/>
            </w:pP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pPr>
              <w:rPr>
                <w:rFonts w:eastAsia="Cambria"/>
              </w:rPr>
            </w:pPr>
            <w:r w:rsidRPr="00A15ABD">
              <w:rPr>
                <w:rFonts w:eastAsia="Cambria"/>
              </w:rPr>
              <w:t>25-July-18</w:t>
            </w:r>
          </w:p>
        </w:tc>
        <w:tc>
          <w:tcPr>
            <w:tcW w:w="5874" w:type="dxa"/>
          </w:tcPr>
          <w:p w:rsidR="00362F12" w:rsidRPr="00A15ABD" w:rsidRDefault="00362F12">
            <w:pPr>
              <w:jc w:val="center"/>
            </w:pPr>
          </w:p>
        </w:tc>
        <w:tc>
          <w:tcPr>
            <w:tcW w:w="5062" w:type="dxa"/>
          </w:tcPr>
          <w:p w:rsidR="00362F12" w:rsidRPr="00A15ABD" w:rsidRDefault="00760F2F" w:rsidP="00760F2F">
            <w:r w:rsidRPr="00A15ABD">
              <w:t>Program to create A house and Smiley in Applet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26-July-18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760F2F">
            <w:r w:rsidRPr="00A15ABD">
              <w:t>Progr</w:t>
            </w:r>
            <w:r w:rsidRPr="00A15ABD">
              <w:t xml:space="preserve">am to create Banner </w:t>
            </w:r>
            <w:r w:rsidRPr="00A15ABD">
              <w:t>in Applet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27-July-18</w:t>
            </w:r>
          </w:p>
        </w:tc>
        <w:tc>
          <w:tcPr>
            <w:tcW w:w="5874" w:type="dxa"/>
          </w:tcPr>
          <w:p w:rsidR="00362F12" w:rsidRPr="00A15ABD" w:rsidRDefault="00362F12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28-July-18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29-July-18</w:t>
            </w:r>
          </w:p>
        </w:tc>
        <w:tc>
          <w:tcPr>
            <w:tcW w:w="10936" w:type="dxa"/>
            <w:gridSpan w:val="2"/>
          </w:tcPr>
          <w:p w:rsidR="00362F12" w:rsidRPr="00A15ABD" w:rsidRDefault="006F235E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362F12" w:rsidRPr="00A15ABD" w:rsidTr="00760F2F">
        <w:tc>
          <w:tcPr>
            <w:tcW w:w="817" w:type="dxa"/>
            <w:vMerge w:val="restart"/>
          </w:tcPr>
          <w:p w:rsidR="00362F12" w:rsidRPr="00A15ABD" w:rsidRDefault="006F235E">
            <w:r w:rsidRPr="00A15ABD">
              <w:t>3</w:t>
            </w:r>
          </w:p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30-July-18</w:t>
            </w:r>
          </w:p>
        </w:tc>
        <w:tc>
          <w:tcPr>
            <w:tcW w:w="5874" w:type="dxa"/>
          </w:tcPr>
          <w:p w:rsidR="00362F12" w:rsidRPr="00A15ABD" w:rsidRDefault="00D22AC7">
            <w:r w:rsidRPr="00A15ABD">
              <w:rPr>
                <w:color w:val="000000"/>
                <w:shd w:val="clear" w:color="auto" w:fill="FDFDFD"/>
              </w:rPr>
              <w:t>Write a program which accept principle, rate and time from user and print the simple interest.</w:t>
            </w:r>
          </w:p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mbria"/>
              </w:rPr>
              <w:t>31-July-18</w:t>
            </w:r>
          </w:p>
        </w:tc>
        <w:tc>
          <w:tcPr>
            <w:tcW w:w="10936" w:type="dxa"/>
            <w:gridSpan w:val="2"/>
          </w:tcPr>
          <w:p w:rsidR="00362F12" w:rsidRPr="00A15ABD" w:rsidRDefault="006F235E">
            <w:pPr>
              <w:jc w:val="center"/>
              <w:rPr>
                <w:color w:val="FF0000"/>
              </w:rPr>
            </w:pPr>
            <w:proofErr w:type="spellStart"/>
            <w:r w:rsidRPr="00A15ABD">
              <w:rPr>
                <w:color w:val="FF0000"/>
              </w:rPr>
              <w:t>Shaheedi</w:t>
            </w:r>
            <w:proofErr w:type="spellEnd"/>
            <w:r w:rsidRPr="00A15ABD">
              <w:rPr>
                <w:color w:val="FF0000"/>
              </w:rPr>
              <w:t xml:space="preserve"> </w:t>
            </w:r>
            <w:proofErr w:type="spellStart"/>
            <w:r w:rsidRPr="00A15ABD">
              <w:rPr>
                <w:color w:val="FF0000"/>
              </w:rPr>
              <w:t>udham</w:t>
            </w:r>
            <w:proofErr w:type="spellEnd"/>
            <w:r w:rsidRPr="00A15ABD">
              <w:rPr>
                <w:color w:val="FF0000"/>
              </w:rPr>
              <w:t xml:space="preserve"> </w:t>
            </w:r>
            <w:proofErr w:type="spellStart"/>
            <w:r w:rsidRPr="00A15ABD">
              <w:rPr>
                <w:color w:val="FF0000"/>
              </w:rPr>
              <w:t>singh’s</w:t>
            </w:r>
            <w:proofErr w:type="spellEnd"/>
            <w:r w:rsidRPr="00A15ABD">
              <w:rPr>
                <w:color w:val="FF0000"/>
              </w:rPr>
              <w:t xml:space="preserve"> martyrdom day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libri"/>
              </w:rPr>
              <w:t>1-Aug-18</w:t>
            </w:r>
          </w:p>
        </w:tc>
        <w:tc>
          <w:tcPr>
            <w:tcW w:w="5874" w:type="dxa"/>
          </w:tcPr>
          <w:p w:rsidR="00362F12" w:rsidRPr="00A15ABD" w:rsidRDefault="00362F12">
            <w:pPr>
              <w:jc w:val="center"/>
            </w:pPr>
          </w:p>
        </w:tc>
        <w:tc>
          <w:tcPr>
            <w:tcW w:w="5062" w:type="dxa"/>
          </w:tcPr>
          <w:p w:rsidR="00362F12" w:rsidRPr="00A15ABD" w:rsidRDefault="00760F2F" w:rsidP="00760F2F">
            <w:r w:rsidRPr="00A15ABD">
              <w:t xml:space="preserve">Program to create </w:t>
            </w:r>
            <w:r w:rsidRPr="00A15ABD">
              <w:t>Moving Ball</w:t>
            </w:r>
            <w:r w:rsidRPr="00A15ABD">
              <w:t xml:space="preserve"> in Applet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libri"/>
              </w:rPr>
              <w:t>2-Aug-18</w:t>
            </w:r>
          </w:p>
        </w:tc>
        <w:tc>
          <w:tcPr>
            <w:tcW w:w="5874" w:type="dxa"/>
          </w:tcPr>
          <w:p w:rsidR="00362F12" w:rsidRPr="00A15ABD" w:rsidRDefault="00362F12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362F12" w:rsidRPr="00A15ABD" w:rsidRDefault="00760F2F" w:rsidP="00760F2F">
            <w:r w:rsidRPr="00A15ABD">
              <w:t xml:space="preserve">Program to </w:t>
            </w:r>
            <w:r w:rsidRPr="00A15ABD">
              <w:t>Load image and calculator</w:t>
            </w:r>
            <w:r w:rsidRPr="00A15ABD">
              <w:t xml:space="preserve"> in Applet</w:t>
            </w:r>
          </w:p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libri"/>
              </w:rPr>
              <w:t>3-Aug-18</w:t>
            </w:r>
          </w:p>
        </w:tc>
        <w:tc>
          <w:tcPr>
            <w:tcW w:w="5874" w:type="dxa"/>
          </w:tcPr>
          <w:p w:rsidR="00362F12" w:rsidRPr="00A15ABD" w:rsidRDefault="00362F12"/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libri"/>
              </w:rPr>
              <w:t>4-Aug-18</w:t>
            </w:r>
          </w:p>
        </w:tc>
        <w:tc>
          <w:tcPr>
            <w:tcW w:w="5874" w:type="dxa"/>
          </w:tcPr>
          <w:p w:rsidR="00362F12" w:rsidRPr="00A15ABD" w:rsidRDefault="00362F12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362F12" w:rsidRPr="00A15ABD" w:rsidRDefault="00362F12"/>
        </w:tc>
      </w:tr>
      <w:tr w:rsidR="00362F12" w:rsidRPr="00A15ABD" w:rsidTr="00760F2F">
        <w:tc>
          <w:tcPr>
            <w:tcW w:w="817" w:type="dxa"/>
            <w:vMerge/>
          </w:tcPr>
          <w:p w:rsidR="00362F12" w:rsidRPr="00A15ABD" w:rsidRDefault="00362F12"/>
        </w:tc>
        <w:tc>
          <w:tcPr>
            <w:tcW w:w="1260" w:type="dxa"/>
          </w:tcPr>
          <w:p w:rsidR="00362F12" w:rsidRPr="00A15ABD" w:rsidRDefault="006F235E">
            <w:r w:rsidRPr="00A15ABD">
              <w:rPr>
                <w:rFonts w:eastAsia="Calibri"/>
              </w:rPr>
              <w:t>5-Aug-18</w:t>
            </w:r>
          </w:p>
        </w:tc>
        <w:tc>
          <w:tcPr>
            <w:tcW w:w="10936" w:type="dxa"/>
            <w:gridSpan w:val="2"/>
          </w:tcPr>
          <w:p w:rsidR="00362F12" w:rsidRPr="00A15ABD" w:rsidRDefault="006F235E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D22AC7" w:rsidRPr="00A15ABD" w:rsidTr="00760F2F">
        <w:tc>
          <w:tcPr>
            <w:tcW w:w="817" w:type="dxa"/>
            <w:vMerge w:val="restart"/>
          </w:tcPr>
          <w:p w:rsidR="00D22AC7" w:rsidRPr="00A15ABD" w:rsidRDefault="00D22AC7" w:rsidP="00D22AC7">
            <w:r w:rsidRPr="00A15ABD">
              <w:t>4</w:t>
            </w:r>
          </w:p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6-Aug-18</w:t>
            </w:r>
          </w:p>
        </w:tc>
        <w:tc>
          <w:tcPr>
            <w:tcW w:w="5874" w:type="dxa"/>
          </w:tcPr>
          <w:p w:rsidR="00D22AC7" w:rsidRPr="00A15ABD" w:rsidRDefault="00173B36" w:rsidP="00D22AC7">
            <w:pPr>
              <w:rPr>
                <w:bCs/>
              </w:rPr>
            </w:pPr>
            <w:r w:rsidRPr="00A15ABD">
              <w:rPr>
                <w:bCs/>
              </w:rPr>
              <w:t>Programs on loops</w:t>
            </w:r>
          </w:p>
        </w:tc>
        <w:tc>
          <w:tcPr>
            <w:tcW w:w="5062" w:type="dxa"/>
          </w:tcPr>
          <w:p w:rsidR="00D22AC7" w:rsidRPr="00A15ABD" w:rsidRDefault="00D22AC7" w:rsidP="00D22AC7"/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7-Aug-18</w:t>
            </w:r>
          </w:p>
        </w:tc>
        <w:tc>
          <w:tcPr>
            <w:tcW w:w="5874" w:type="dxa"/>
          </w:tcPr>
          <w:p w:rsidR="00D22AC7" w:rsidRPr="00A15ABD" w:rsidRDefault="00173B36" w:rsidP="00D22AC7">
            <w:r w:rsidRPr="00A15ABD">
              <w:t>Programs of Class and objects</w:t>
            </w:r>
          </w:p>
        </w:tc>
        <w:tc>
          <w:tcPr>
            <w:tcW w:w="5062" w:type="dxa"/>
          </w:tcPr>
          <w:p w:rsidR="00D22AC7" w:rsidRPr="00A15ABD" w:rsidRDefault="00D22AC7" w:rsidP="00D22AC7"/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8-Aug-18</w:t>
            </w:r>
          </w:p>
        </w:tc>
        <w:tc>
          <w:tcPr>
            <w:tcW w:w="5874" w:type="dxa"/>
          </w:tcPr>
          <w:p w:rsidR="00D22AC7" w:rsidRPr="00A15ABD" w:rsidRDefault="00D22AC7" w:rsidP="00D22AC7"/>
        </w:tc>
        <w:tc>
          <w:tcPr>
            <w:tcW w:w="5062" w:type="dxa"/>
          </w:tcPr>
          <w:p w:rsidR="00D22AC7" w:rsidRPr="00A15ABD" w:rsidRDefault="00760F2F" w:rsidP="00D22AC7">
            <w:r w:rsidRPr="00A15ABD">
              <w:t>Programs on Frames and Windows</w:t>
            </w:r>
          </w:p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9-Aug-18</w:t>
            </w:r>
          </w:p>
        </w:tc>
        <w:tc>
          <w:tcPr>
            <w:tcW w:w="5874" w:type="dxa"/>
          </w:tcPr>
          <w:p w:rsidR="00D22AC7" w:rsidRPr="00A15ABD" w:rsidRDefault="00D22AC7" w:rsidP="00D22AC7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D22AC7" w:rsidRPr="00A15ABD" w:rsidRDefault="00760F2F" w:rsidP="00D22AC7">
            <w:r w:rsidRPr="00A15ABD">
              <w:t>Programs On Event Handling</w:t>
            </w:r>
          </w:p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10-Aug-18</w:t>
            </w:r>
          </w:p>
        </w:tc>
        <w:tc>
          <w:tcPr>
            <w:tcW w:w="5874" w:type="dxa"/>
          </w:tcPr>
          <w:p w:rsidR="00D22AC7" w:rsidRPr="00A15ABD" w:rsidRDefault="00D22AC7" w:rsidP="00D22AC7"/>
        </w:tc>
        <w:tc>
          <w:tcPr>
            <w:tcW w:w="5062" w:type="dxa"/>
          </w:tcPr>
          <w:p w:rsidR="00D22AC7" w:rsidRPr="00A15ABD" w:rsidRDefault="00D22AC7" w:rsidP="00D22AC7"/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11-Aug-18</w:t>
            </w:r>
          </w:p>
        </w:tc>
        <w:tc>
          <w:tcPr>
            <w:tcW w:w="5874" w:type="dxa"/>
          </w:tcPr>
          <w:p w:rsidR="00D22AC7" w:rsidRPr="00A15ABD" w:rsidRDefault="00D22AC7" w:rsidP="00D22AC7">
            <w:pPr>
              <w:jc w:val="center"/>
            </w:pPr>
          </w:p>
        </w:tc>
        <w:tc>
          <w:tcPr>
            <w:tcW w:w="5062" w:type="dxa"/>
          </w:tcPr>
          <w:p w:rsidR="00D22AC7" w:rsidRPr="00A15ABD" w:rsidRDefault="00D22AC7" w:rsidP="00D22AC7">
            <w:pPr>
              <w:jc w:val="center"/>
            </w:pPr>
          </w:p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12-Aug-18</w:t>
            </w:r>
          </w:p>
        </w:tc>
        <w:tc>
          <w:tcPr>
            <w:tcW w:w="10936" w:type="dxa"/>
            <w:gridSpan w:val="2"/>
          </w:tcPr>
          <w:p w:rsidR="00D22AC7" w:rsidRPr="00A15ABD" w:rsidRDefault="00D22AC7" w:rsidP="00D22AC7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D22AC7" w:rsidRPr="00A15ABD" w:rsidTr="00760F2F">
        <w:tc>
          <w:tcPr>
            <w:tcW w:w="817" w:type="dxa"/>
            <w:vMerge w:val="restart"/>
          </w:tcPr>
          <w:p w:rsidR="00D22AC7" w:rsidRPr="00A15ABD" w:rsidRDefault="00D22AC7" w:rsidP="00D22AC7">
            <w:r w:rsidRPr="00A15ABD">
              <w:t>5</w:t>
            </w:r>
          </w:p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13-Aug-18</w:t>
            </w:r>
          </w:p>
        </w:tc>
        <w:tc>
          <w:tcPr>
            <w:tcW w:w="10936" w:type="dxa"/>
            <w:gridSpan w:val="2"/>
          </w:tcPr>
          <w:p w:rsidR="00D22AC7" w:rsidRPr="00A15ABD" w:rsidRDefault="00D22AC7" w:rsidP="00D22AC7">
            <w:pPr>
              <w:jc w:val="center"/>
            </w:pPr>
            <w:proofErr w:type="spellStart"/>
            <w:r w:rsidRPr="00A15ABD">
              <w:rPr>
                <w:color w:val="FF0000"/>
              </w:rPr>
              <w:t>Haryali</w:t>
            </w:r>
            <w:proofErr w:type="spellEnd"/>
            <w:r w:rsidRPr="00A15ABD">
              <w:rPr>
                <w:color w:val="FF0000"/>
              </w:rPr>
              <w:t xml:space="preserve"> </w:t>
            </w:r>
            <w:proofErr w:type="spellStart"/>
            <w:r w:rsidRPr="00A15ABD">
              <w:rPr>
                <w:color w:val="FF0000"/>
              </w:rPr>
              <w:t>teej</w:t>
            </w:r>
            <w:proofErr w:type="spellEnd"/>
          </w:p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14-Aug-18</w:t>
            </w:r>
          </w:p>
        </w:tc>
        <w:tc>
          <w:tcPr>
            <w:tcW w:w="5874" w:type="dxa"/>
          </w:tcPr>
          <w:p w:rsidR="00D22AC7" w:rsidRPr="00A15ABD" w:rsidRDefault="00173B36" w:rsidP="00D22AC7">
            <w:r w:rsidRPr="00A15ABD">
              <w:t>Programs on Namespace</w:t>
            </w:r>
          </w:p>
        </w:tc>
        <w:tc>
          <w:tcPr>
            <w:tcW w:w="5062" w:type="dxa"/>
          </w:tcPr>
          <w:p w:rsidR="00D22AC7" w:rsidRPr="00A15ABD" w:rsidRDefault="00D22AC7" w:rsidP="00D22AC7"/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15-Aug-18</w:t>
            </w:r>
          </w:p>
        </w:tc>
        <w:tc>
          <w:tcPr>
            <w:tcW w:w="10936" w:type="dxa"/>
            <w:gridSpan w:val="2"/>
          </w:tcPr>
          <w:p w:rsidR="00D22AC7" w:rsidRPr="00A15ABD" w:rsidRDefault="00D22AC7" w:rsidP="00D22AC7">
            <w:pPr>
              <w:jc w:val="center"/>
            </w:pPr>
            <w:r w:rsidRPr="00A15ABD">
              <w:rPr>
                <w:color w:val="FF0000"/>
              </w:rPr>
              <w:t>Independence day</w:t>
            </w:r>
          </w:p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16-Aug-18</w:t>
            </w:r>
          </w:p>
        </w:tc>
        <w:tc>
          <w:tcPr>
            <w:tcW w:w="5874" w:type="dxa"/>
          </w:tcPr>
          <w:p w:rsidR="00D22AC7" w:rsidRPr="00A15ABD" w:rsidRDefault="00D22AC7" w:rsidP="00D22AC7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D22AC7" w:rsidRPr="00A15ABD" w:rsidRDefault="00760F2F" w:rsidP="00D22AC7">
            <w:r w:rsidRPr="00A15ABD">
              <w:t>Programs on Various AWT Components</w:t>
            </w:r>
          </w:p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17-Aug-18</w:t>
            </w:r>
          </w:p>
        </w:tc>
        <w:tc>
          <w:tcPr>
            <w:tcW w:w="5874" w:type="dxa"/>
          </w:tcPr>
          <w:p w:rsidR="00D22AC7" w:rsidRPr="00A15ABD" w:rsidRDefault="00D22AC7" w:rsidP="00D22AC7"/>
        </w:tc>
        <w:tc>
          <w:tcPr>
            <w:tcW w:w="5062" w:type="dxa"/>
          </w:tcPr>
          <w:p w:rsidR="00D22AC7" w:rsidRPr="00A15ABD" w:rsidRDefault="00D22AC7" w:rsidP="00D22AC7"/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18-Aug-18</w:t>
            </w:r>
          </w:p>
        </w:tc>
        <w:tc>
          <w:tcPr>
            <w:tcW w:w="5874" w:type="dxa"/>
          </w:tcPr>
          <w:p w:rsidR="00D22AC7" w:rsidRPr="00A15ABD" w:rsidRDefault="00D22AC7" w:rsidP="00D22AC7"/>
        </w:tc>
        <w:tc>
          <w:tcPr>
            <w:tcW w:w="5062" w:type="dxa"/>
          </w:tcPr>
          <w:p w:rsidR="00D22AC7" w:rsidRPr="00A15ABD" w:rsidRDefault="00D22AC7" w:rsidP="00D22AC7"/>
        </w:tc>
      </w:tr>
      <w:tr w:rsidR="00D22AC7" w:rsidRPr="00A15ABD" w:rsidTr="00760F2F">
        <w:tc>
          <w:tcPr>
            <w:tcW w:w="817" w:type="dxa"/>
            <w:vMerge/>
          </w:tcPr>
          <w:p w:rsidR="00D22AC7" w:rsidRPr="00A15ABD" w:rsidRDefault="00D22AC7" w:rsidP="00D22AC7"/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19-Aug-18</w:t>
            </w:r>
          </w:p>
        </w:tc>
        <w:tc>
          <w:tcPr>
            <w:tcW w:w="10936" w:type="dxa"/>
            <w:gridSpan w:val="2"/>
          </w:tcPr>
          <w:p w:rsidR="00D22AC7" w:rsidRPr="00A15ABD" w:rsidRDefault="00D22AC7" w:rsidP="00D22AC7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D22AC7" w:rsidRPr="00A15ABD" w:rsidTr="00760F2F">
        <w:tc>
          <w:tcPr>
            <w:tcW w:w="817" w:type="dxa"/>
            <w:vMerge w:val="restart"/>
          </w:tcPr>
          <w:p w:rsidR="00D22AC7" w:rsidRPr="00A15ABD" w:rsidRDefault="00D22AC7" w:rsidP="00D22AC7">
            <w:r w:rsidRPr="00A15ABD">
              <w:t>6</w:t>
            </w:r>
          </w:p>
        </w:tc>
        <w:tc>
          <w:tcPr>
            <w:tcW w:w="1260" w:type="dxa"/>
          </w:tcPr>
          <w:p w:rsidR="00D22AC7" w:rsidRPr="00A15ABD" w:rsidRDefault="00D22AC7" w:rsidP="00D22AC7">
            <w:r w:rsidRPr="00A15ABD">
              <w:rPr>
                <w:rFonts w:eastAsia="Calibri"/>
              </w:rPr>
              <w:t>20-Aug-18</w:t>
            </w:r>
          </w:p>
        </w:tc>
        <w:tc>
          <w:tcPr>
            <w:tcW w:w="5874" w:type="dxa"/>
          </w:tcPr>
          <w:p w:rsidR="00D22AC7" w:rsidRPr="00A15ABD" w:rsidRDefault="00173B36" w:rsidP="00D22AC7">
            <w:r w:rsidRPr="00A15ABD">
              <w:rPr>
                <w:color w:val="000000"/>
                <w:shd w:val="clear" w:color="auto" w:fill="FDFDFD"/>
              </w:rPr>
              <w:t>Define a class student with the following specification</w:t>
            </w:r>
            <w:r w:rsidRPr="00A15ABD">
              <w:rPr>
                <w:color w:val="000000"/>
              </w:rPr>
              <w:br/>
            </w:r>
            <w:r w:rsidRPr="00A15ABD">
              <w:rPr>
                <w:rStyle w:val="Strong"/>
                <w:color w:val="000000"/>
                <w:shd w:val="clear" w:color="auto" w:fill="FDFDFD"/>
              </w:rPr>
              <w:t>Private members</w:t>
            </w:r>
            <w:r w:rsidRPr="00A15ABD">
              <w:rPr>
                <w:rStyle w:val="apple-converted-space"/>
                <w:color w:val="000000"/>
                <w:shd w:val="clear" w:color="auto" w:fill="FDFDFD"/>
              </w:rPr>
              <w:t> </w:t>
            </w:r>
            <w:r w:rsidRPr="00A15ABD">
              <w:rPr>
                <w:color w:val="000000"/>
                <w:shd w:val="clear" w:color="auto" w:fill="FDFDFD"/>
              </w:rPr>
              <w:t>of class student</w:t>
            </w:r>
            <w:r w:rsidRPr="00A15ABD">
              <w:rPr>
                <w:color w:val="000000"/>
              </w:rPr>
              <w:br/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admno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                        integer</w:t>
            </w:r>
            <w:r w:rsidRPr="00A15ABD">
              <w:rPr>
                <w:color w:val="000000"/>
              </w:rPr>
              <w:br/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sname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>                        20 character</w:t>
            </w:r>
            <w:r w:rsidRPr="00A15ABD">
              <w:rPr>
                <w:color w:val="000000"/>
              </w:rPr>
              <w:br/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eng.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 math, science       float</w:t>
            </w:r>
            <w:r w:rsidRPr="00A15ABD">
              <w:rPr>
                <w:color w:val="000000"/>
              </w:rPr>
              <w:br/>
            </w:r>
            <w:r w:rsidRPr="00A15ABD">
              <w:rPr>
                <w:color w:val="000000"/>
                <w:shd w:val="clear" w:color="auto" w:fill="FDFDFD"/>
              </w:rPr>
              <w:t>total                            float</w:t>
            </w:r>
            <w:r w:rsidRPr="00A15ABD">
              <w:rPr>
                <w:color w:val="000000"/>
              </w:rPr>
              <w:br/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ctotal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()                        a function to calculate </w:t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eng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 + math + science with float return type.</w:t>
            </w:r>
            <w:r w:rsidRPr="00A15ABD">
              <w:rPr>
                <w:color w:val="000000"/>
              </w:rPr>
              <w:br/>
            </w:r>
            <w:r w:rsidRPr="00A15ABD">
              <w:rPr>
                <w:rStyle w:val="Strong"/>
                <w:color w:val="000000"/>
                <w:shd w:val="clear" w:color="auto" w:fill="FDFDFD"/>
              </w:rPr>
              <w:t>Public member</w:t>
            </w:r>
            <w:r w:rsidRPr="00A15ABD">
              <w:rPr>
                <w:rStyle w:val="apple-converted-space"/>
                <w:color w:val="000000"/>
                <w:shd w:val="clear" w:color="auto" w:fill="FDFDFD"/>
              </w:rPr>
              <w:t> </w:t>
            </w:r>
            <w:r w:rsidRPr="00A15ABD">
              <w:rPr>
                <w:color w:val="000000"/>
                <w:shd w:val="clear" w:color="auto" w:fill="FDFDFD"/>
              </w:rPr>
              <w:t>function of class student</w:t>
            </w:r>
            <w:r w:rsidRPr="00A15ABD">
              <w:rPr>
                <w:color w:val="000000"/>
              </w:rPr>
              <w:br/>
            </w:r>
            <w:proofErr w:type="spellStart"/>
            <w:proofErr w:type="gramStart"/>
            <w:r w:rsidRPr="00A15ABD">
              <w:rPr>
                <w:color w:val="000000"/>
                <w:shd w:val="clear" w:color="auto" w:fill="FDFDFD"/>
              </w:rPr>
              <w:t>Takedata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>(</w:t>
            </w:r>
            <w:proofErr w:type="gramEnd"/>
            <w:r w:rsidRPr="00A15ABD">
              <w:rPr>
                <w:color w:val="000000"/>
                <w:shd w:val="clear" w:color="auto" w:fill="FDFDFD"/>
              </w:rPr>
              <w:t xml:space="preserve">)                   Function to accept values for </w:t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admno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, </w:t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sname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, </w:t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eng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 xml:space="preserve">, science and invoke </w:t>
            </w:r>
            <w:proofErr w:type="spellStart"/>
            <w:r w:rsidRPr="00A15ABD">
              <w:rPr>
                <w:color w:val="000000"/>
                <w:shd w:val="clear" w:color="auto" w:fill="FDFDFD"/>
              </w:rPr>
              <w:t>ctotal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>() to                                    calculate total.</w:t>
            </w:r>
            <w:r w:rsidRPr="00A15ABD">
              <w:rPr>
                <w:color w:val="000000"/>
              </w:rPr>
              <w:br/>
            </w:r>
            <w:proofErr w:type="spellStart"/>
            <w:proofErr w:type="gramStart"/>
            <w:r w:rsidRPr="00A15ABD">
              <w:rPr>
                <w:color w:val="000000"/>
                <w:shd w:val="clear" w:color="auto" w:fill="FDFDFD"/>
              </w:rPr>
              <w:t>Showdata</w:t>
            </w:r>
            <w:proofErr w:type="spellEnd"/>
            <w:r w:rsidRPr="00A15ABD">
              <w:rPr>
                <w:color w:val="000000"/>
                <w:shd w:val="clear" w:color="auto" w:fill="FDFDFD"/>
              </w:rPr>
              <w:t>(</w:t>
            </w:r>
            <w:proofErr w:type="gramEnd"/>
            <w:r w:rsidRPr="00A15ABD">
              <w:rPr>
                <w:color w:val="000000"/>
                <w:shd w:val="clear" w:color="auto" w:fill="FDFDFD"/>
              </w:rPr>
              <w:t>)                   Function to display all the data members on the screen.</w:t>
            </w:r>
          </w:p>
        </w:tc>
        <w:tc>
          <w:tcPr>
            <w:tcW w:w="5062" w:type="dxa"/>
          </w:tcPr>
          <w:p w:rsidR="00D22AC7" w:rsidRPr="00A15ABD" w:rsidRDefault="00D22AC7" w:rsidP="00D22AC7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21-Aug-18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rPr>
                <w:color w:val="000000"/>
                <w:shd w:val="clear" w:color="auto" w:fill="FDFDFD"/>
              </w:rPr>
            </w:pPr>
            <w:r w:rsidRPr="00A15ABD">
              <w:rPr>
                <w:color w:val="000000"/>
                <w:shd w:val="clear" w:color="auto" w:fill="FDFDFD"/>
              </w:rPr>
              <w:t>Write the definition for a class called </w:t>
            </w:r>
            <w:r w:rsidRPr="00A15ABD">
              <w:rPr>
                <w:rStyle w:val="Strong"/>
                <w:color w:val="000000"/>
                <w:shd w:val="clear" w:color="auto" w:fill="FDFDFD"/>
              </w:rPr>
              <w:t>complex</w:t>
            </w:r>
            <w:r w:rsidRPr="00A15ABD">
              <w:rPr>
                <w:color w:val="000000"/>
                <w:shd w:val="clear" w:color="auto" w:fill="FDFDFD"/>
              </w:rPr>
              <w:t> that has floating point data members for storing real and imaginary parts. The class has the following member functions:</w:t>
            </w:r>
            <w:r w:rsidRPr="00A15ABD">
              <w:rPr>
                <w:color w:val="000000"/>
              </w:rPr>
              <w:br/>
            </w:r>
            <w:r w:rsidRPr="00A15ABD">
              <w:rPr>
                <w:rStyle w:val="Strong"/>
                <w:color w:val="000000"/>
                <w:shd w:val="clear" w:color="auto" w:fill="FDFDFD"/>
              </w:rPr>
              <w:t>void set(float, float)</w:t>
            </w:r>
            <w:r w:rsidRPr="00A15ABD">
              <w:rPr>
                <w:color w:val="000000"/>
                <w:shd w:val="clear" w:color="auto" w:fill="FDFDFD"/>
              </w:rPr>
              <w:t> to set the specified value in object</w:t>
            </w:r>
            <w:r w:rsidRPr="00A15ABD">
              <w:rPr>
                <w:color w:val="000000"/>
              </w:rPr>
              <w:br/>
            </w:r>
            <w:r w:rsidRPr="00A15ABD">
              <w:rPr>
                <w:rStyle w:val="Strong"/>
                <w:color w:val="000000"/>
                <w:shd w:val="clear" w:color="auto" w:fill="FDFDFD"/>
              </w:rPr>
              <w:t xml:space="preserve">void </w:t>
            </w:r>
            <w:proofErr w:type="spellStart"/>
            <w:r w:rsidRPr="00A15ABD">
              <w:rPr>
                <w:rStyle w:val="Strong"/>
                <w:color w:val="000000"/>
                <w:shd w:val="clear" w:color="auto" w:fill="FDFDFD"/>
              </w:rPr>
              <w:t>disp</w:t>
            </w:r>
            <w:proofErr w:type="spellEnd"/>
            <w:r w:rsidRPr="00A15ABD">
              <w:rPr>
                <w:rStyle w:val="Strong"/>
                <w:color w:val="000000"/>
                <w:shd w:val="clear" w:color="auto" w:fill="FDFDFD"/>
              </w:rPr>
              <w:t>()</w:t>
            </w:r>
            <w:r w:rsidRPr="00A15ABD">
              <w:rPr>
                <w:color w:val="000000"/>
                <w:shd w:val="clear" w:color="auto" w:fill="FDFDFD"/>
              </w:rPr>
              <w:t> to display complex number object</w:t>
            </w:r>
            <w:r w:rsidRPr="00A15ABD">
              <w:rPr>
                <w:color w:val="000000"/>
              </w:rPr>
              <w:br/>
            </w:r>
            <w:r w:rsidRPr="00A15ABD">
              <w:rPr>
                <w:rStyle w:val="Strong"/>
                <w:color w:val="000000"/>
                <w:shd w:val="clear" w:color="auto" w:fill="FDFDFD"/>
              </w:rPr>
              <w:t>complex sum(complex)</w:t>
            </w:r>
            <w:r w:rsidRPr="00A15ABD">
              <w:rPr>
                <w:rStyle w:val="apple-converted-space"/>
                <w:color w:val="000000"/>
                <w:shd w:val="clear" w:color="auto" w:fill="FDFDFD"/>
              </w:rPr>
              <w:t> </w:t>
            </w:r>
            <w:r w:rsidRPr="00A15ABD">
              <w:rPr>
                <w:color w:val="000000"/>
                <w:shd w:val="clear" w:color="auto" w:fill="FDFDFD"/>
              </w:rPr>
              <w:t>to sum two complex numbers &amp; return complex number</w:t>
            </w:r>
            <w:r w:rsidRPr="00A15ABD">
              <w:rPr>
                <w:color w:val="000000"/>
              </w:rPr>
              <w:br/>
            </w:r>
            <w:r w:rsidRPr="00A15ABD">
              <w:rPr>
                <w:color w:val="000000"/>
                <w:shd w:val="clear" w:color="auto" w:fill="FDFDFD"/>
              </w:rPr>
              <w:t>1. Write the definitions for each of the above member functions.</w:t>
            </w:r>
            <w:r w:rsidRPr="00A15ABD">
              <w:rPr>
                <w:color w:val="000000"/>
              </w:rPr>
              <w:br/>
            </w:r>
            <w:r w:rsidRPr="00A15ABD">
              <w:rPr>
                <w:color w:val="000000"/>
                <w:shd w:val="clear" w:color="auto" w:fill="FDFDFD"/>
              </w:rPr>
              <w:t xml:space="preserve">2. Write main function to create three complex number objects. Set the value in two objects and call </w:t>
            </w:r>
            <w:proofErr w:type="gramStart"/>
            <w:r w:rsidRPr="00A15ABD">
              <w:rPr>
                <w:color w:val="000000"/>
                <w:shd w:val="clear" w:color="auto" w:fill="FDFDFD"/>
              </w:rPr>
              <w:t>sum(</w:t>
            </w:r>
            <w:proofErr w:type="gramEnd"/>
            <w:r w:rsidRPr="00A15ABD">
              <w:rPr>
                <w:color w:val="000000"/>
                <w:shd w:val="clear" w:color="auto" w:fill="FDFDFD"/>
              </w:rPr>
              <w:t>) to calculate sum and assign it in third object. Display all complex numbers.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22-Aug-18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color w:val="FF0000"/>
              </w:rPr>
              <w:t>Id-</w:t>
            </w:r>
            <w:proofErr w:type="spellStart"/>
            <w:r w:rsidRPr="00A15ABD">
              <w:rPr>
                <w:color w:val="FF0000"/>
              </w:rPr>
              <w:t>ul</w:t>
            </w:r>
            <w:proofErr w:type="spellEnd"/>
            <w:r w:rsidRPr="00A15ABD">
              <w:rPr>
                <w:color w:val="FF0000"/>
              </w:rPr>
              <w:t>-</w:t>
            </w:r>
            <w:proofErr w:type="spellStart"/>
            <w:r w:rsidRPr="00A15ABD">
              <w:rPr>
                <w:color w:val="FF0000"/>
              </w:rPr>
              <w:t>zuha</w:t>
            </w:r>
            <w:proofErr w:type="spellEnd"/>
            <w:r w:rsidRPr="00A15ABD">
              <w:rPr>
                <w:color w:val="FF0000"/>
              </w:rPr>
              <w:t>(</w:t>
            </w:r>
            <w:proofErr w:type="spellStart"/>
            <w:r w:rsidRPr="00A15ABD">
              <w:rPr>
                <w:color w:val="FF0000"/>
              </w:rPr>
              <w:t>bakrid</w:t>
            </w:r>
            <w:proofErr w:type="spellEnd"/>
            <w:r w:rsidRPr="00A15ABD">
              <w:rPr>
                <w:color w:val="FF0000"/>
              </w:rPr>
              <w:t>)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23-Aug-18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>Programs on AWT Components and Layout Managers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24-Aug-18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25-Aug-18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26-Aug-18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173B36" w:rsidRPr="00A15ABD" w:rsidTr="00760F2F">
        <w:tc>
          <w:tcPr>
            <w:tcW w:w="817" w:type="dxa"/>
            <w:vMerge w:val="restart"/>
          </w:tcPr>
          <w:p w:rsidR="00173B36" w:rsidRPr="00A15ABD" w:rsidRDefault="00173B36" w:rsidP="00173B36">
            <w:r w:rsidRPr="00A15ABD">
              <w:t>7</w:t>
            </w:r>
          </w:p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27-Aug-18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Constructors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28-Aug-18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Constructors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29-Aug-18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>Program to create Student Registration form using Frame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30-Aug-18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>Program to create Menu in Frame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31-Aug-18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2-Sep-18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173B36" w:rsidRPr="00A15ABD" w:rsidTr="00760F2F">
        <w:tc>
          <w:tcPr>
            <w:tcW w:w="817" w:type="dxa"/>
            <w:vMerge w:val="restart"/>
          </w:tcPr>
          <w:p w:rsidR="00173B36" w:rsidRPr="00A15ABD" w:rsidRDefault="00173B36" w:rsidP="00173B36">
            <w:r w:rsidRPr="00A15ABD">
              <w:t>8</w:t>
            </w:r>
          </w:p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3-Sep-18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proofErr w:type="spellStart"/>
            <w:r w:rsidRPr="00A15ABD">
              <w:rPr>
                <w:color w:val="FF0000"/>
              </w:rPr>
              <w:t>Janmashtmi</w:t>
            </w:r>
            <w:proofErr w:type="spellEnd"/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4-Sep-18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Destructors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5-Sep-18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>Program on Swings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6-Sep-18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 xml:space="preserve">Programs on </w:t>
            </w:r>
            <w:proofErr w:type="spellStart"/>
            <w:r w:rsidRPr="00A15ABD">
              <w:t>Jtext</w:t>
            </w:r>
            <w:proofErr w:type="spellEnd"/>
            <w:r w:rsidRPr="00A15ABD">
              <w:t xml:space="preserve"> Field, </w:t>
            </w:r>
            <w:proofErr w:type="spellStart"/>
            <w:r w:rsidRPr="00A15ABD">
              <w:t>JLabel</w:t>
            </w:r>
            <w:proofErr w:type="spellEnd"/>
            <w:r w:rsidRPr="00A15ABD">
              <w:t>, etc.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7-Sep-18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8-Sep-18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9-Sep-18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173B36" w:rsidRPr="00A15ABD" w:rsidTr="00760F2F">
        <w:tc>
          <w:tcPr>
            <w:tcW w:w="817" w:type="dxa"/>
            <w:vMerge w:val="restart"/>
          </w:tcPr>
          <w:p w:rsidR="00173B36" w:rsidRPr="00A15ABD" w:rsidRDefault="00173B36" w:rsidP="00173B36">
            <w:r w:rsidRPr="00A15ABD">
              <w:t>9</w:t>
            </w:r>
          </w:p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10-Sep-18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friend Function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11-Sep-18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friend Class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12-Sep-18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 xml:space="preserve">Program on </w:t>
            </w:r>
            <w:proofErr w:type="spellStart"/>
            <w:r w:rsidRPr="00A15ABD">
              <w:t>Jtree</w:t>
            </w:r>
            <w:proofErr w:type="spellEnd"/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13-Sep-18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760F2F" w:rsidP="00173B36">
            <w:r w:rsidRPr="00A15ABD">
              <w:t xml:space="preserve">Program on </w:t>
            </w:r>
            <w:proofErr w:type="spellStart"/>
            <w:r w:rsidRPr="00A15ABD">
              <w:t>Jtable,Jmenu</w:t>
            </w:r>
            <w:proofErr w:type="spellEnd"/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14-Sep-18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15-Sep-18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16-Sep-18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173B36" w:rsidRPr="00A15ABD" w:rsidTr="00760F2F">
        <w:tc>
          <w:tcPr>
            <w:tcW w:w="817" w:type="dxa"/>
            <w:vMerge w:val="restart"/>
          </w:tcPr>
          <w:p w:rsidR="00173B36" w:rsidRPr="00A15ABD" w:rsidRDefault="00173B36" w:rsidP="00173B36">
            <w:r w:rsidRPr="00A15ABD">
              <w:t>10</w:t>
            </w:r>
          </w:p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17-Sep-18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Unary Operator Overloading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18-Sep-18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Programs on binary</w:t>
            </w:r>
            <w:r w:rsidRPr="00A15ABD">
              <w:t xml:space="preserve"> Operator Overloading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19-Sep-18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4A36DD" w:rsidP="00173B36">
            <w:r w:rsidRPr="00A15ABD">
              <w:t>Programs on Input Data Stream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20-Sep-18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173B36" w:rsidRPr="00A15ABD" w:rsidRDefault="004A36DD" w:rsidP="00173B36">
            <w:r w:rsidRPr="00A15ABD">
              <w:t xml:space="preserve">Programs on </w:t>
            </w:r>
            <w:r w:rsidRPr="00A15ABD">
              <w:t>Bytes and Character Stream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21-Sep-18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22-Sep-18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23-Sep-18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173B36" w:rsidRPr="00A15ABD" w:rsidTr="00760F2F">
        <w:tc>
          <w:tcPr>
            <w:tcW w:w="817" w:type="dxa"/>
            <w:vMerge w:val="restart"/>
          </w:tcPr>
          <w:p w:rsidR="00173B36" w:rsidRPr="00A15ABD" w:rsidRDefault="00173B36" w:rsidP="00173B36">
            <w:r w:rsidRPr="00A15ABD">
              <w:t>11</w:t>
            </w:r>
          </w:p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24-Sep-18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</w:t>
            </w:r>
            <w:r w:rsidRPr="00A15ABD">
              <w:t>ms on Single ,multiple Inheritance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25-Sep-18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>Progra</w:t>
            </w:r>
            <w:r w:rsidRPr="00A15ABD">
              <w:t>ms on Multilevel, hybrid</w:t>
            </w:r>
            <w:r w:rsidRPr="00A15ABD">
              <w:t xml:space="preserve"> Inheritance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26-Sep-18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4A36DD" w:rsidP="00173B36">
            <w:r w:rsidRPr="00A15ABD">
              <w:t xml:space="preserve">Programs on </w:t>
            </w:r>
            <w:r w:rsidR="005A571D" w:rsidRPr="00A15ABD">
              <w:t>The Class Print Stream, Data Stream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27-Sep-18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5A571D" w:rsidP="00173B36">
            <w:r w:rsidRPr="00A15ABD">
              <w:t xml:space="preserve">Programs on </w:t>
            </w:r>
            <w:r w:rsidRPr="00A15ABD">
              <w:t xml:space="preserve">String </w:t>
            </w:r>
            <w:proofErr w:type="spellStart"/>
            <w:r w:rsidRPr="00A15ABD">
              <w:t>Tokenizer</w:t>
            </w:r>
            <w:proofErr w:type="spellEnd"/>
            <w:r w:rsidRPr="00A15ABD">
              <w:t xml:space="preserve"> Class</w:t>
            </w:r>
          </w:p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28-Sep-18</w:t>
            </w:r>
          </w:p>
        </w:tc>
        <w:tc>
          <w:tcPr>
            <w:tcW w:w="5874" w:type="dxa"/>
          </w:tcPr>
          <w:p w:rsidR="00173B36" w:rsidRPr="00A15ABD" w:rsidRDefault="00173B36" w:rsidP="00173B36"/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29-Sep-18</w:t>
            </w:r>
          </w:p>
        </w:tc>
        <w:tc>
          <w:tcPr>
            <w:tcW w:w="5874" w:type="dxa"/>
          </w:tcPr>
          <w:p w:rsidR="00173B36" w:rsidRPr="00A15ABD" w:rsidRDefault="00173B36" w:rsidP="00173B36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</w:tcPr>
          <w:p w:rsidR="00173B36" w:rsidRPr="00A15ABD" w:rsidRDefault="00173B36" w:rsidP="00173B36">
            <w:r w:rsidRPr="00A15ABD">
              <w:rPr>
                <w:rFonts w:eastAsia="Calibri"/>
              </w:rPr>
              <w:t>30-Sep-18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173B36" w:rsidRPr="00A15ABD" w:rsidTr="00760F2F">
        <w:tc>
          <w:tcPr>
            <w:tcW w:w="817" w:type="dxa"/>
            <w:vMerge w:val="restart"/>
          </w:tcPr>
          <w:p w:rsidR="00173B36" w:rsidRPr="00A15ABD" w:rsidRDefault="00173B36" w:rsidP="00173B36">
            <w:r w:rsidRPr="00A15ABD">
              <w:t>12</w:t>
            </w:r>
          </w:p>
        </w:tc>
        <w:tc>
          <w:tcPr>
            <w:tcW w:w="1260" w:type="dxa"/>
            <w:vAlign w:val="bottom"/>
          </w:tcPr>
          <w:p w:rsidR="00173B36" w:rsidRPr="00A15ABD" w:rsidRDefault="00173B36" w:rsidP="00173B36">
            <w:pPr>
              <w:rPr>
                <w:sz w:val="20"/>
                <w:szCs w:val="20"/>
              </w:rPr>
            </w:pPr>
            <w:r w:rsidRPr="00A15ABD">
              <w:rPr>
                <w:rFonts w:eastAsia="Calibri"/>
              </w:rPr>
              <w:t>1-Oct-18</w:t>
            </w:r>
          </w:p>
        </w:tc>
        <w:tc>
          <w:tcPr>
            <w:tcW w:w="5874" w:type="dxa"/>
          </w:tcPr>
          <w:p w:rsidR="00173B36" w:rsidRPr="00A15ABD" w:rsidRDefault="00173B36" w:rsidP="00173B36">
            <w:r w:rsidRPr="00A15ABD">
              <w:t xml:space="preserve">Program to show the order Of constructor and Destructor </w:t>
            </w:r>
            <w:r w:rsidR="004A36DD" w:rsidRPr="00A15ABD">
              <w:t>i</w:t>
            </w:r>
            <w:r w:rsidRPr="00A15ABD">
              <w:t>n Inheritance</w:t>
            </w:r>
          </w:p>
        </w:tc>
        <w:tc>
          <w:tcPr>
            <w:tcW w:w="5062" w:type="dxa"/>
          </w:tcPr>
          <w:p w:rsidR="00173B36" w:rsidRPr="00A15ABD" w:rsidRDefault="00173B36" w:rsidP="00173B36"/>
        </w:tc>
      </w:tr>
      <w:tr w:rsidR="00173B36" w:rsidRPr="00A15ABD" w:rsidTr="00760F2F">
        <w:tc>
          <w:tcPr>
            <w:tcW w:w="817" w:type="dxa"/>
            <w:vMerge/>
          </w:tcPr>
          <w:p w:rsidR="00173B36" w:rsidRPr="00A15ABD" w:rsidRDefault="00173B36" w:rsidP="00173B36"/>
        </w:tc>
        <w:tc>
          <w:tcPr>
            <w:tcW w:w="1260" w:type="dxa"/>
            <w:vAlign w:val="bottom"/>
          </w:tcPr>
          <w:p w:rsidR="00173B36" w:rsidRPr="00A15ABD" w:rsidRDefault="00173B36" w:rsidP="00173B36">
            <w:pPr>
              <w:rPr>
                <w:sz w:val="20"/>
                <w:szCs w:val="20"/>
              </w:rPr>
            </w:pPr>
            <w:r w:rsidRPr="00A15ABD">
              <w:rPr>
                <w:rFonts w:eastAsia="Calibri"/>
              </w:rPr>
              <w:t>2-Oct-18</w:t>
            </w:r>
          </w:p>
        </w:tc>
        <w:tc>
          <w:tcPr>
            <w:tcW w:w="10936" w:type="dxa"/>
            <w:gridSpan w:val="2"/>
          </w:tcPr>
          <w:p w:rsidR="00173B36" w:rsidRPr="00A15ABD" w:rsidRDefault="00173B36" w:rsidP="00173B36">
            <w:pPr>
              <w:jc w:val="center"/>
            </w:pPr>
            <w:r w:rsidRPr="00A15ABD">
              <w:rPr>
                <w:color w:val="FF0000"/>
              </w:rPr>
              <w:t xml:space="preserve">Mahatma </w:t>
            </w:r>
            <w:proofErr w:type="spellStart"/>
            <w:r w:rsidRPr="00A15ABD">
              <w:rPr>
                <w:color w:val="FF0000"/>
              </w:rPr>
              <w:t>gandhi’s</w:t>
            </w:r>
            <w:proofErr w:type="spellEnd"/>
            <w:r w:rsidRPr="00A15ABD">
              <w:rPr>
                <w:color w:val="FF0000"/>
              </w:rPr>
              <w:t xml:space="preserve"> </w:t>
            </w:r>
            <w:proofErr w:type="spellStart"/>
            <w:r w:rsidRPr="00A15ABD">
              <w:rPr>
                <w:color w:val="FF0000"/>
              </w:rPr>
              <w:t>jayanti</w:t>
            </w:r>
            <w:proofErr w:type="spellEnd"/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sz w:val="8"/>
                <w:szCs w:val="8"/>
              </w:rPr>
            </w:pPr>
            <w:r w:rsidRPr="00A15ABD">
              <w:rPr>
                <w:rFonts w:eastAsia="Calibri"/>
              </w:rPr>
              <w:t>3-Oct-18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>
            <w:r w:rsidRPr="00A15ABD">
              <w:t xml:space="preserve">Programs on Stream </w:t>
            </w:r>
            <w:proofErr w:type="spellStart"/>
            <w:r w:rsidRPr="00A15ABD">
              <w:t>Tokenizer</w:t>
            </w:r>
            <w:proofErr w:type="spellEnd"/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4-Oct-18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1D" w:rsidRPr="00A15ABD" w:rsidRDefault="005A571D" w:rsidP="005A571D">
            <w:r w:rsidRPr="00A15ABD">
              <w:t xml:space="preserve">Programs on </w:t>
            </w:r>
            <w:r w:rsidRPr="00A15ABD">
              <w:rPr>
                <w:bCs/>
              </w:rPr>
              <w:t>Layout Manager (Flow Layout, Border Layout</w:t>
            </w:r>
            <w:r w:rsidRPr="00A15ABD">
              <w:rPr>
                <w:bCs/>
              </w:rPr>
              <w:t>)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5-Oct-18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6-Oct-18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7-Oct-18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5A571D" w:rsidRPr="00A15ABD" w:rsidTr="00760F2F">
        <w:tc>
          <w:tcPr>
            <w:tcW w:w="817" w:type="dxa"/>
            <w:vMerge w:val="restart"/>
          </w:tcPr>
          <w:p w:rsidR="005A571D" w:rsidRPr="00A15ABD" w:rsidRDefault="005A571D" w:rsidP="005A571D">
            <w:r w:rsidRPr="00A15ABD">
              <w:t>13</w:t>
            </w:r>
          </w:p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8-Oct-18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r w:rsidRPr="00A15ABD">
              <w:t>Progra</w:t>
            </w:r>
            <w:r w:rsidRPr="00A15ABD">
              <w:t>ms on Polymorphism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9-Oct-18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r w:rsidRPr="00A15ABD">
              <w:t>Progra</w:t>
            </w:r>
            <w:r w:rsidRPr="00A15ABD">
              <w:t>ms on Virtual  base Class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10-Oct-18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color w:val="FF0000"/>
              </w:rPr>
              <w:t xml:space="preserve">Maharaja </w:t>
            </w:r>
            <w:proofErr w:type="spellStart"/>
            <w:r w:rsidRPr="00A15ABD">
              <w:rPr>
                <w:color w:val="FF0000"/>
              </w:rPr>
              <w:t>aggarsen</w:t>
            </w:r>
            <w:proofErr w:type="spellEnd"/>
            <w:r w:rsidRPr="00A15ABD">
              <w:rPr>
                <w:color w:val="FF0000"/>
              </w:rPr>
              <w:t xml:space="preserve"> </w:t>
            </w:r>
            <w:proofErr w:type="spellStart"/>
            <w:r w:rsidRPr="00A15ABD">
              <w:rPr>
                <w:color w:val="FF0000"/>
              </w:rPr>
              <w:t>jayanti</w:t>
            </w:r>
            <w:proofErr w:type="spellEnd"/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sz w:val="20"/>
                <w:szCs w:val="20"/>
              </w:rPr>
            </w:pPr>
            <w:r w:rsidRPr="00A15ABD">
              <w:rPr>
                <w:rFonts w:eastAsia="Calibri"/>
              </w:rPr>
              <w:t>11-Oct-18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autoSpaceDE w:val="0"/>
              <w:autoSpaceDN w:val="0"/>
              <w:adjustRightInd w:val="0"/>
            </w:pPr>
          </w:p>
        </w:tc>
        <w:tc>
          <w:tcPr>
            <w:tcW w:w="5062" w:type="dxa"/>
          </w:tcPr>
          <w:p w:rsidR="005A571D" w:rsidRPr="00A15ABD" w:rsidRDefault="005A571D" w:rsidP="005A571D">
            <w:r w:rsidRPr="00A15ABD">
              <w:t xml:space="preserve">Programs on </w:t>
            </w:r>
            <w:r w:rsidRPr="00A15ABD">
              <w:rPr>
                <w:bCs/>
              </w:rPr>
              <w:t>Layout Manager (Layout, Grid Bag Layout</w:t>
            </w:r>
            <w:r w:rsidRPr="00A15ABD">
              <w:rPr>
                <w:bCs/>
              </w:rPr>
              <w:t xml:space="preserve">, </w:t>
            </w:r>
            <w:r w:rsidRPr="00A15ABD">
              <w:rPr>
                <w:bCs/>
              </w:rPr>
              <w:t>Grid Layout</w:t>
            </w:r>
            <w:r w:rsidRPr="00A15ABD">
              <w:rPr>
                <w:bCs/>
              </w:rPr>
              <w:t>)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sz w:val="20"/>
                <w:szCs w:val="20"/>
              </w:rPr>
            </w:pPr>
            <w:r w:rsidRPr="00A15ABD">
              <w:rPr>
                <w:rFonts w:eastAsia="Calibri"/>
              </w:rPr>
              <w:t>12-Oct-18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13-Oct-18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14-Oct-18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5A571D" w:rsidRPr="00A15ABD" w:rsidTr="00760F2F">
        <w:tc>
          <w:tcPr>
            <w:tcW w:w="817" w:type="dxa"/>
            <w:vMerge w:val="restart"/>
          </w:tcPr>
          <w:p w:rsidR="005A571D" w:rsidRPr="00A15ABD" w:rsidRDefault="005A571D" w:rsidP="005A571D">
            <w:r w:rsidRPr="00A15ABD">
              <w:t>14</w:t>
            </w:r>
          </w:p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15-Oct-18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r w:rsidRPr="00A15ABD">
              <w:t>Programs on Function Overloading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16-Oct-18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r w:rsidRPr="00A15ABD">
              <w:t>Progra</w:t>
            </w:r>
            <w:r w:rsidRPr="00A15ABD">
              <w:t>ms on Virtual Function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17-Oct-18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>
            <w:r w:rsidRPr="00A15ABD">
              <w:rPr>
                <w:bCs/>
              </w:rPr>
              <w:t>Accessing a Servlet using an HTML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18-Oct-18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proofErr w:type="spellStart"/>
            <w:r w:rsidRPr="00A15ABD">
              <w:rPr>
                <w:color w:val="FF0000"/>
              </w:rPr>
              <w:t>Dussehra</w:t>
            </w:r>
            <w:proofErr w:type="spellEnd"/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19-Oct-18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20-Oct-18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sz w:val="20"/>
                <w:szCs w:val="20"/>
              </w:rPr>
            </w:pPr>
            <w:r w:rsidRPr="00A15ABD">
              <w:rPr>
                <w:rFonts w:eastAsia="Calibri"/>
              </w:rPr>
              <w:t>21-Oct-18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5A571D" w:rsidRPr="00A15ABD" w:rsidTr="00760F2F">
        <w:tc>
          <w:tcPr>
            <w:tcW w:w="817" w:type="dxa"/>
            <w:vMerge w:val="restart"/>
          </w:tcPr>
          <w:p w:rsidR="005A571D" w:rsidRPr="00A15ABD" w:rsidRDefault="005A571D" w:rsidP="005A571D">
            <w:r w:rsidRPr="00A15ABD">
              <w:t>15</w:t>
            </w:r>
          </w:p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sz w:val="20"/>
                <w:szCs w:val="20"/>
              </w:rPr>
            </w:pPr>
            <w:r w:rsidRPr="00A15ABD">
              <w:rPr>
                <w:rFonts w:eastAsia="Calibri"/>
              </w:rPr>
              <w:t>22-Oct-18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r w:rsidRPr="00A15ABD">
              <w:t>Programs on Templates function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  <w:vAlign w:val="bottom"/>
          </w:tcPr>
          <w:p w:rsidR="005A571D" w:rsidRPr="00A15ABD" w:rsidRDefault="005A571D" w:rsidP="005A571D">
            <w:pPr>
              <w:rPr>
                <w:sz w:val="8"/>
                <w:szCs w:val="8"/>
              </w:rPr>
            </w:pPr>
            <w:r w:rsidRPr="00A15ABD">
              <w:rPr>
                <w:rFonts w:eastAsia="Calibri"/>
              </w:rPr>
              <w:t>23-Oct-18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r w:rsidRPr="00A15ABD">
              <w:t>Programs on Templates Class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24-Oct-18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color w:val="FF0000"/>
              </w:rPr>
              <w:t xml:space="preserve">Maharishi </w:t>
            </w:r>
            <w:proofErr w:type="spellStart"/>
            <w:r w:rsidRPr="00A15ABD">
              <w:rPr>
                <w:color w:val="FF0000"/>
              </w:rPr>
              <w:t>valmiki’s</w:t>
            </w:r>
            <w:proofErr w:type="spellEnd"/>
            <w:r w:rsidRPr="00A15ABD">
              <w:rPr>
                <w:color w:val="FF0000"/>
              </w:rPr>
              <w:t xml:space="preserve"> birthday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25-Oct-18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>
            <w:r w:rsidRPr="00A15ABD">
              <w:rPr>
                <w:bCs/>
              </w:rPr>
              <w:t xml:space="preserve">Programs on </w:t>
            </w:r>
            <w:r w:rsidRPr="00A15ABD">
              <w:rPr>
                <w:bCs/>
              </w:rPr>
              <w:t xml:space="preserve"> Servlets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26-Oct-18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27-Oct-18</w:t>
            </w:r>
          </w:p>
        </w:tc>
        <w:tc>
          <w:tcPr>
            <w:tcW w:w="5874" w:type="dxa"/>
          </w:tcPr>
          <w:p w:rsidR="005A571D" w:rsidRPr="00A15ABD" w:rsidRDefault="005A571D" w:rsidP="005A571D"/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r w:rsidRPr="00A15ABD">
              <w:rPr>
                <w:rFonts w:eastAsia="Calibri"/>
              </w:rPr>
              <w:t>28-Oct-18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5A571D" w:rsidRPr="00A15ABD" w:rsidTr="00760F2F">
        <w:tc>
          <w:tcPr>
            <w:tcW w:w="817" w:type="dxa"/>
            <w:vMerge w:val="restart"/>
          </w:tcPr>
          <w:p w:rsidR="005A571D" w:rsidRPr="00A15ABD" w:rsidRDefault="005A571D" w:rsidP="005A571D">
            <w:r w:rsidRPr="00A15ABD">
              <w:t>16</w:t>
            </w:r>
          </w:p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29-Oct-18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A15ABD">
              <w:rPr>
                <w:rFonts w:eastAsiaTheme="minorHAnsi"/>
                <w:color w:val="00000A"/>
                <w:sz w:val="24"/>
                <w:szCs w:val="24"/>
              </w:rPr>
              <w:t>Programs on Exception handling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30-Oct-18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A15ABD">
              <w:rPr>
                <w:rFonts w:eastAsiaTheme="minorHAnsi"/>
                <w:color w:val="00000A"/>
                <w:sz w:val="24"/>
                <w:szCs w:val="24"/>
              </w:rPr>
              <w:t>Programs on Exception handling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31-Oct-18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1D" w:rsidRPr="00A15ABD" w:rsidRDefault="005A571D" w:rsidP="005A571D">
            <w:r w:rsidRPr="00A15ABD">
              <w:t>Programs on Servlet response and request</w:t>
            </w:r>
            <w:r w:rsidRPr="00A15ABD">
              <w:t xml:space="preserve"> and cookies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2-Nov-18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3-Nov-18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4-Nov-18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5A571D" w:rsidRPr="00A15ABD" w:rsidTr="00760F2F">
        <w:tc>
          <w:tcPr>
            <w:tcW w:w="817" w:type="dxa"/>
            <w:vMerge w:val="restart"/>
          </w:tcPr>
          <w:p w:rsidR="005A571D" w:rsidRPr="00A15ABD" w:rsidRDefault="005A571D" w:rsidP="005A571D">
            <w:r w:rsidRPr="00A15ABD">
              <w:t>17</w:t>
            </w:r>
          </w:p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5-Nov-18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A15ABD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5062" w:type="dxa"/>
          </w:tcPr>
          <w:p w:rsidR="005A571D" w:rsidRPr="00A15ABD" w:rsidRDefault="005A571D" w:rsidP="005A571D"/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6-Nov-18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7-Nov-18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8-Nov-18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9-Nov-18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proofErr w:type="spellStart"/>
            <w:r w:rsidRPr="00A15ABD"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 w:rsidRPr="00A15ABD"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10-Nov-18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11-Nov-18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="Cambria"/>
                <w:color w:val="FF0000"/>
              </w:rPr>
              <w:t>Sunday</w:t>
            </w:r>
          </w:p>
        </w:tc>
      </w:tr>
      <w:tr w:rsidR="005A571D" w:rsidRPr="00A15ABD" w:rsidTr="00760F2F">
        <w:tc>
          <w:tcPr>
            <w:tcW w:w="817" w:type="dxa"/>
            <w:vMerge w:val="restart"/>
          </w:tcPr>
          <w:p w:rsidR="005A571D" w:rsidRPr="00A15ABD" w:rsidRDefault="005A571D" w:rsidP="005A571D">
            <w:r w:rsidRPr="00A15ABD">
              <w:t>18</w:t>
            </w:r>
          </w:p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12-Nov-18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A571D" w:rsidRPr="00A15ABD" w:rsidTr="00760F2F">
        <w:trPr>
          <w:trHeight w:hRule="exact" w:val="325"/>
        </w:trPr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13-Nov-18</w:t>
            </w:r>
          </w:p>
        </w:tc>
        <w:tc>
          <w:tcPr>
            <w:tcW w:w="10936" w:type="dxa"/>
            <w:gridSpan w:val="2"/>
          </w:tcPr>
          <w:p w:rsidR="005A571D" w:rsidRPr="00A15ABD" w:rsidRDefault="005A571D" w:rsidP="005A571D">
            <w:pPr>
              <w:jc w:val="center"/>
            </w:pPr>
            <w:r w:rsidRPr="00A15ABD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A571D" w:rsidRPr="00A15ABD" w:rsidTr="00760F2F">
        <w:tc>
          <w:tcPr>
            <w:tcW w:w="817" w:type="dxa"/>
            <w:vMerge/>
          </w:tcPr>
          <w:p w:rsidR="005A571D" w:rsidRPr="00A15ABD" w:rsidRDefault="005A571D" w:rsidP="005A571D"/>
        </w:tc>
        <w:tc>
          <w:tcPr>
            <w:tcW w:w="1260" w:type="dxa"/>
          </w:tcPr>
          <w:p w:rsidR="005A571D" w:rsidRPr="00A15ABD" w:rsidRDefault="005A571D" w:rsidP="005A571D">
            <w:pPr>
              <w:rPr>
                <w:rFonts w:eastAsia="Calibri"/>
              </w:rPr>
            </w:pPr>
            <w:r w:rsidRPr="00A15ABD">
              <w:rPr>
                <w:rFonts w:eastAsia="Calibri"/>
              </w:rPr>
              <w:t>14-Nov-18</w:t>
            </w:r>
          </w:p>
        </w:tc>
        <w:tc>
          <w:tcPr>
            <w:tcW w:w="5874" w:type="dxa"/>
          </w:tcPr>
          <w:p w:rsidR="005A571D" w:rsidRPr="00A15ABD" w:rsidRDefault="005A571D" w:rsidP="005A571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1D" w:rsidRPr="00A15ABD" w:rsidRDefault="005A571D" w:rsidP="005A571D"/>
        </w:tc>
      </w:tr>
    </w:tbl>
    <w:p w:rsidR="00362F12" w:rsidRPr="00A15ABD" w:rsidRDefault="00362F12"/>
    <w:sectPr w:rsidR="00362F12" w:rsidRPr="00A1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DCF"/>
    <w:multiLevelType w:val="hybridMultilevel"/>
    <w:tmpl w:val="D680A4B0"/>
    <w:lvl w:ilvl="0" w:tplc="50B6EF32">
      <w:start w:val="1"/>
      <w:numFmt w:val="lowerRoman"/>
      <w:lvlText w:val="(%1)"/>
      <w:lvlJc w:val="left"/>
      <w:pPr>
        <w:ind w:left="11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73B36"/>
    <w:rsid w:val="00191596"/>
    <w:rsid w:val="001B5842"/>
    <w:rsid w:val="00244B20"/>
    <w:rsid w:val="00296743"/>
    <w:rsid w:val="00362F12"/>
    <w:rsid w:val="003B46EE"/>
    <w:rsid w:val="00420754"/>
    <w:rsid w:val="00432B88"/>
    <w:rsid w:val="004753C1"/>
    <w:rsid w:val="004A36DD"/>
    <w:rsid w:val="005A571D"/>
    <w:rsid w:val="005F01F5"/>
    <w:rsid w:val="006332BF"/>
    <w:rsid w:val="006546C4"/>
    <w:rsid w:val="006855B9"/>
    <w:rsid w:val="006F235E"/>
    <w:rsid w:val="006F5147"/>
    <w:rsid w:val="00760F2F"/>
    <w:rsid w:val="007B5F85"/>
    <w:rsid w:val="007D1D7C"/>
    <w:rsid w:val="008030E8"/>
    <w:rsid w:val="00877009"/>
    <w:rsid w:val="008C3DA1"/>
    <w:rsid w:val="008E7B14"/>
    <w:rsid w:val="0090628B"/>
    <w:rsid w:val="00975E19"/>
    <w:rsid w:val="00A15ABD"/>
    <w:rsid w:val="00A1765B"/>
    <w:rsid w:val="00A72069"/>
    <w:rsid w:val="00A932F8"/>
    <w:rsid w:val="00B14129"/>
    <w:rsid w:val="00B263C6"/>
    <w:rsid w:val="00B33DEF"/>
    <w:rsid w:val="00B344FA"/>
    <w:rsid w:val="00B919E4"/>
    <w:rsid w:val="00B94048"/>
    <w:rsid w:val="00C761F2"/>
    <w:rsid w:val="00C94286"/>
    <w:rsid w:val="00CF7CCA"/>
    <w:rsid w:val="00D1046E"/>
    <w:rsid w:val="00D1124F"/>
    <w:rsid w:val="00D22AC7"/>
    <w:rsid w:val="00D60036"/>
    <w:rsid w:val="00D610C6"/>
    <w:rsid w:val="00E04A05"/>
    <w:rsid w:val="00E96944"/>
    <w:rsid w:val="00EC4C48"/>
    <w:rsid w:val="00FD0F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387E5-B64C-4667-ABAE-A8EF3FB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D22AC7"/>
    <w:pPr>
      <w:ind w:left="720"/>
      <w:contextualSpacing/>
    </w:pPr>
  </w:style>
  <w:style w:type="paragraph" w:styleId="NormalWeb">
    <w:name w:val="Normal (Web)"/>
    <w:basedOn w:val="Normal"/>
    <w:rsid w:val="00D22A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173B36"/>
    <w:rPr>
      <w:b/>
      <w:bCs/>
    </w:rPr>
  </w:style>
  <w:style w:type="character" w:customStyle="1" w:styleId="apple-converted-space">
    <w:name w:val="apple-converted-space"/>
    <w:basedOn w:val="DefaultParagraphFont"/>
    <w:rsid w:val="0017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2018-10-07T09:27:00Z</dcterms:created>
  <dcterms:modified xsi:type="dcterms:W3CDTF">2018-10-07T09:27:00Z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