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A7" w:rsidRPr="00364DB1" w:rsidRDefault="00E43FA7" w:rsidP="00364DB1">
      <w:pPr>
        <w:jc w:val="center"/>
        <w:rPr>
          <w:b/>
          <w:sz w:val="24"/>
          <w:szCs w:val="24"/>
        </w:rPr>
      </w:pPr>
      <w:r w:rsidRPr="00364DB1">
        <w:rPr>
          <w:b/>
          <w:sz w:val="24"/>
          <w:szCs w:val="24"/>
        </w:rPr>
        <w:t>Lesson Plan</w:t>
      </w:r>
      <w:r w:rsidR="00407492" w:rsidRPr="00364DB1">
        <w:rPr>
          <w:b/>
          <w:sz w:val="24"/>
          <w:szCs w:val="24"/>
        </w:rPr>
        <w:t xml:space="preserve"> </w:t>
      </w:r>
      <w:r w:rsidRPr="00364DB1">
        <w:rPr>
          <w:b/>
          <w:sz w:val="24"/>
          <w:szCs w:val="24"/>
        </w:rPr>
        <w:t>(2018-19)</w:t>
      </w:r>
    </w:p>
    <w:p w:rsidR="00E43FA7" w:rsidRDefault="00E43FA7" w:rsidP="00E43FA7">
      <w:r>
        <w:t xml:space="preserve">Dr </w:t>
      </w:r>
      <w:proofErr w:type="spellStart"/>
      <w:r>
        <w:t>Joginder</w:t>
      </w:r>
      <w:proofErr w:type="spellEnd"/>
    </w:p>
    <w:p w:rsidR="00E43FA7" w:rsidRDefault="00E43FA7" w:rsidP="00E43FA7">
      <w:proofErr w:type="spellStart"/>
      <w:r>
        <w:t>BScIII</w:t>
      </w:r>
      <w:proofErr w:type="spellEnd"/>
      <w:r>
        <w:t>, Section A</w:t>
      </w:r>
    </w:p>
    <w:p w:rsidR="00364DB1" w:rsidRDefault="00364DB1" w:rsidP="00D76A51">
      <w:pPr>
        <w:tabs>
          <w:tab w:val="left" w:pos="5295"/>
        </w:tabs>
      </w:pPr>
      <w:r>
        <w:t>Subject: Inorganic Chemistry</w:t>
      </w:r>
      <w:r w:rsidR="00D76A51">
        <w:tab/>
      </w:r>
    </w:p>
    <w:p w:rsidR="00E43FA7" w:rsidRDefault="00E43FA7" w:rsidP="00E43FA7"/>
    <w:tbl>
      <w:tblPr>
        <w:tblStyle w:val="TableGrid"/>
        <w:tblW w:w="5000" w:type="pct"/>
        <w:tblLook w:val="04A0"/>
      </w:tblPr>
      <w:tblGrid>
        <w:gridCol w:w="1225"/>
        <w:gridCol w:w="1226"/>
        <w:gridCol w:w="1293"/>
        <w:gridCol w:w="5832"/>
      </w:tblGrid>
      <w:tr w:rsidR="00EF45AB" w:rsidRPr="008C5EE0" w:rsidTr="0052607F">
        <w:tc>
          <w:tcPr>
            <w:tcW w:w="640" w:type="pct"/>
          </w:tcPr>
          <w:p w:rsidR="00EF45AB" w:rsidRPr="008C5EE0" w:rsidRDefault="00EF45AB" w:rsidP="0052607F">
            <w:pPr>
              <w:rPr>
                <w:b/>
              </w:rPr>
            </w:pPr>
            <w:r w:rsidRPr="008C5EE0">
              <w:rPr>
                <w:b/>
              </w:rPr>
              <w:t>Week</w:t>
            </w:r>
          </w:p>
        </w:tc>
        <w:tc>
          <w:tcPr>
            <w:tcW w:w="640" w:type="pct"/>
          </w:tcPr>
          <w:p w:rsidR="00EF45AB" w:rsidRPr="008C5EE0" w:rsidRDefault="00EF45AB" w:rsidP="0052607F">
            <w:pPr>
              <w:rPr>
                <w:b/>
              </w:rPr>
            </w:pPr>
            <w:r w:rsidRPr="008C5EE0">
              <w:rPr>
                <w:b/>
              </w:rPr>
              <w:t>Date</w:t>
            </w:r>
          </w:p>
        </w:tc>
        <w:tc>
          <w:tcPr>
            <w:tcW w:w="675" w:type="pct"/>
          </w:tcPr>
          <w:p w:rsidR="00EF45AB" w:rsidRPr="008C5EE0" w:rsidRDefault="00EF45AB" w:rsidP="0052607F">
            <w:pPr>
              <w:rPr>
                <w:b/>
              </w:rPr>
            </w:pPr>
            <w:r w:rsidRPr="008C5EE0">
              <w:rPr>
                <w:b/>
              </w:rPr>
              <w:t>Day</w:t>
            </w:r>
          </w:p>
        </w:tc>
        <w:tc>
          <w:tcPr>
            <w:tcW w:w="3045" w:type="pct"/>
          </w:tcPr>
          <w:p w:rsidR="00EF45AB" w:rsidRPr="008C5EE0" w:rsidRDefault="00EF45AB" w:rsidP="0052607F">
            <w:pPr>
              <w:rPr>
                <w:b/>
              </w:rPr>
            </w:pPr>
            <w:r w:rsidRPr="008C5EE0">
              <w:rPr>
                <w:b/>
              </w:rPr>
              <w:t>Topic</w:t>
            </w:r>
          </w:p>
        </w:tc>
      </w:tr>
      <w:tr w:rsidR="00407492" w:rsidRPr="008C5EE0" w:rsidTr="0052607F">
        <w:tc>
          <w:tcPr>
            <w:tcW w:w="640" w:type="pct"/>
          </w:tcPr>
          <w:p w:rsidR="00407492" w:rsidRPr="008C5EE0" w:rsidRDefault="00407492" w:rsidP="0052607F">
            <w:pPr>
              <w:rPr>
                <w:b/>
              </w:rPr>
            </w:pPr>
          </w:p>
        </w:tc>
        <w:tc>
          <w:tcPr>
            <w:tcW w:w="640" w:type="pct"/>
          </w:tcPr>
          <w:p w:rsidR="00407492" w:rsidRPr="00DA2431" w:rsidRDefault="00DA2431" w:rsidP="0052607F">
            <w:r w:rsidRPr="00DA2431">
              <w:t xml:space="preserve">13 </w:t>
            </w:r>
            <w:proofErr w:type="spellStart"/>
            <w:r w:rsidRPr="00DA2431">
              <w:t>july</w:t>
            </w:r>
            <w:proofErr w:type="spellEnd"/>
            <w:r w:rsidRPr="00DA2431">
              <w:t xml:space="preserve"> 2018</w:t>
            </w:r>
          </w:p>
        </w:tc>
        <w:tc>
          <w:tcPr>
            <w:tcW w:w="675" w:type="pct"/>
          </w:tcPr>
          <w:p w:rsidR="00407492" w:rsidRPr="00DA2431" w:rsidRDefault="00DA2431" w:rsidP="0052607F">
            <w:r w:rsidRPr="00DA2431">
              <w:t>Friday</w:t>
            </w:r>
          </w:p>
        </w:tc>
        <w:tc>
          <w:tcPr>
            <w:tcW w:w="3045" w:type="pct"/>
          </w:tcPr>
          <w:p w:rsidR="00141A87" w:rsidRDefault="00141A87" w:rsidP="00141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Metal-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Ligand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Bonding in Transition Metal complexes</w:t>
            </w:r>
            <w:r w:rsidR="00C53E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407492" w:rsidRPr="00242D99" w:rsidRDefault="00141A87" w:rsidP="0024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Lim</w:t>
            </w:r>
            <w:r w:rsidR="00914FAE">
              <w:rPr>
                <w:rFonts w:ascii="Times New Roman" w:hAnsi="Times New Roman" w:cs="Times New Roman"/>
                <w:sz w:val="26"/>
                <w:szCs w:val="26"/>
              </w:rPr>
              <w:t>itations of valence bond theory.</w:t>
            </w:r>
          </w:p>
        </w:tc>
      </w:tr>
      <w:tr w:rsidR="00DA2431" w:rsidRPr="008C5EE0" w:rsidTr="0052607F">
        <w:tc>
          <w:tcPr>
            <w:tcW w:w="640" w:type="pct"/>
          </w:tcPr>
          <w:p w:rsidR="00DA2431" w:rsidRPr="008C5EE0" w:rsidRDefault="00DA2431" w:rsidP="0052607F">
            <w:pPr>
              <w:rPr>
                <w:b/>
              </w:rPr>
            </w:pPr>
          </w:p>
        </w:tc>
        <w:tc>
          <w:tcPr>
            <w:tcW w:w="640" w:type="pct"/>
          </w:tcPr>
          <w:p w:rsidR="00DA2431" w:rsidRPr="00DA2431" w:rsidRDefault="00DA2431" w:rsidP="00DA2431">
            <w:r w:rsidRPr="00DA2431">
              <w:t xml:space="preserve">14 </w:t>
            </w:r>
            <w:proofErr w:type="spellStart"/>
            <w:r w:rsidRPr="00DA2431">
              <w:t>july</w:t>
            </w:r>
            <w:proofErr w:type="spellEnd"/>
            <w:r w:rsidRPr="00DA2431">
              <w:t xml:space="preserve"> 2018</w:t>
            </w:r>
          </w:p>
        </w:tc>
        <w:tc>
          <w:tcPr>
            <w:tcW w:w="675" w:type="pct"/>
          </w:tcPr>
          <w:p w:rsidR="00DA2431" w:rsidRPr="00DA2431" w:rsidRDefault="00DA2431" w:rsidP="0052607F">
            <w:r w:rsidRPr="00DA2431">
              <w:t>Saturday</w:t>
            </w:r>
          </w:p>
        </w:tc>
        <w:tc>
          <w:tcPr>
            <w:tcW w:w="3045" w:type="pct"/>
          </w:tcPr>
          <w:p w:rsidR="00DA2431" w:rsidRPr="008C5EE0" w:rsidRDefault="00141A87" w:rsidP="0052607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 elementary idea of crystal field theory.</w:t>
            </w:r>
          </w:p>
        </w:tc>
      </w:tr>
      <w:tr w:rsidR="00DA2431" w:rsidTr="0052607F">
        <w:tc>
          <w:tcPr>
            <w:tcW w:w="640" w:type="pct"/>
            <w:vMerge w:val="restart"/>
          </w:tcPr>
          <w:p w:rsidR="00DA2431" w:rsidRPr="00C20283" w:rsidRDefault="00DA2431" w:rsidP="005260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pct"/>
          </w:tcPr>
          <w:p w:rsidR="00DA2431" w:rsidRPr="00C20283" w:rsidRDefault="00DA2431" w:rsidP="0052607F">
            <w:pPr>
              <w:rPr>
                <w:b/>
              </w:rPr>
            </w:pPr>
            <w:r w:rsidRPr="00C20283">
              <w:rPr>
                <w:b/>
              </w:rPr>
              <w:t xml:space="preserve">15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DA2431" w:rsidRPr="00FE1828" w:rsidRDefault="00DA2431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DA2431" w:rsidRDefault="00DA2431" w:rsidP="0052607F">
            <w:pPr>
              <w:jc w:val="both"/>
            </w:pPr>
            <w:r>
              <w:t>#######################</w:t>
            </w:r>
          </w:p>
        </w:tc>
      </w:tr>
      <w:tr w:rsidR="00DA2431" w:rsidTr="0052607F">
        <w:tc>
          <w:tcPr>
            <w:tcW w:w="640" w:type="pct"/>
            <w:vMerge/>
          </w:tcPr>
          <w:p w:rsidR="00DA2431" w:rsidRDefault="00DA2431" w:rsidP="0052607F"/>
        </w:tc>
        <w:tc>
          <w:tcPr>
            <w:tcW w:w="640" w:type="pct"/>
          </w:tcPr>
          <w:p w:rsidR="00DA2431" w:rsidRDefault="00DA2431" w:rsidP="0052607F">
            <w:r>
              <w:t xml:space="preserve">20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DA2431" w:rsidRPr="00FE1828" w:rsidRDefault="00DA2431" w:rsidP="0052607F">
            <w:r w:rsidRPr="00FE1828">
              <w:t>Friday</w:t>
            </w:r>
          </w:p>
        </w:tc>
        <w:tc>
          <w:tcPr>
            <w:tcW w:w="3045" w:type="pct"/>
          </w:tcPr>
          <w:p w:rsidR="00DA2431" w:rsidRDefault="00E049A8" w:rsidP="0052607F">
            <w:r>
              <w:rPr>
                <w:rFonts w:ascii="Times New Roman" w:hAnsi="Times New Roman" w:cs="Times New Roman"/>
                <w:sz w:val="26"/>
                <w:szCs w:val="26"/>
              </w:rPr>
              <w:t>Crystal field splitting in octahedral complexes.</w:t>
            </w:r>
          </w:p>
        </w:tc>
      </w:tr>
      <w:tr w:rsidR="00914FAE" w:rsidTr="0052607F">
        <w:tc>
          <w:tcPr>
            <w:tcW w:w="640" w:type="pct"/>
            <w:vMerge/>
          </w:tcPr>
          <w:p w:rsidR="00914FAE" w:rsidRDefault="00914FAE" w:rsidP="0052607F"/>
        </w:tc>
        <w:tc>
          <w:tcPr>
            <w:tcW w:w="640" w:type="pct"/>
          </w:tcPr>
          <w:p w:rsidR="00914FAE" w:rsidRDefault="00914FAE" w:rsidP="0052607F">
            <w:r>
              <w:t xml:space="preserve">21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914FAE" w:rsidRPr="00FE1828" w:rsidRDefault="00914FAE" w:rsidP="0052607F">
            <w:r w:rsidRPr="00FE1828">
              <w:t>Saturday</w:t>
            </w:r>
          </w:p>
        </w:tc>
        <w:tc>
          <w:tcPr>
            <w:tcW w:w="3045" w:type="pct"/>
          </w:tcPr>
          <w:p w:rsidR="00914FAE" w:rsidRDefault="00914FAE" w:rsidP="0052607F">
            <w:r>
              <w:rPr>
                <w:rFonts w:ascii="Times New Roman" w:hAnsi="Times New Roman" w:cs="Times New Roman"/>
                <w:sz w:val="26"/>
                <w:szCs w:val="26"/>
              </w:rPr>
              <w:t>Crystal field splitting in tetrahedral complexes.</w:t>
            </w:r>
          </w:p>
        </w:tc>
      </w:tr>
      <w:tr w:rsidR="00914FAE" w:rsidTr="0052607F">
        <w:tc>
          <w:tcPr>
            <w:tcW w:w="640" w:type="pct"/>
            <w:vMerge w:val="restart"/>
          </w:tcPr>
          <w:p w:rsidR="00914FAE" w:rsidRPr="00C20283" w:rsidRDefault="00914FAE" w:rsidP="0052607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pct"/>
          </w:tcPr>
          <w:p w:rsidR="00914FAE" w:rsidRPr="00C20283" w:rsidRDefault="00914FAE" w:rsidP="0052607F">
            <w:pPr>
              <w:rPr>
                <w:b/>
              </w:rPr>
            </w:pPr>
            <w:r w:rsidRPr="00C20283">
              <w:rPr>
                <w:b/>
              </w:rPr>
              <w:t xml:space="preserve">22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914FAE" w:rsidRPr="00FE1828" w:rsidRDefault="00914FAE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14FAE" w:rsidRDefault="00914FAE" w:rsidP="0052607F">
            <w:r>
              <w:t>####################</w:t>
            </w:r>
          </w:p>
        </w:tc>
      </w:tr>
      <w:tr w:rsidR="00914FAE" w:rsidRPr="00505319" w:rsidTr="0052607F">
        <w:tc>
          <w:tcPr>
            <w:tcW w:w="640" w:type="pct"/>
            <w:vMerge/>
          </w:tcPr>
          <w:p w:rsidR="00914FAE" w:rsidRDefault="00914FAE" w:rsidP="0052607F"/>
        </w:tc>
        <w:tc>
          <w:tcPr>
            <w:tcW w:w="640" w:type="pct"/>
          </w:tcPr>
          <w:p w:rsidR="00914FAE" w:rsidRDefault="00914FAE" w:rsidP="0052607F">
            <w:r>
              <w:t xml:space="preserve">27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914FAE" w:rsidRPr="00FE1828" w:rsidRDefault="00914FAE" w:rsidP="0052607F">
            <w:r w:rsidRPr="00FE1828">
              <w:t>Friday</w:t>
            </w:r>
          </w:p>
        </w:tc>
        <w:tc>
          <w:tcPr>
            <w:tcW w:w="3045" w:type="pct"/>
          </w:tcPr>
          <w:p w:rsidR="00914FAE" w:rsidRDefault="00914FAE" w:rsidP="0052607F">
            <w:r>
              <w:rPr>
                <w:rFonts w:ascii="Times New Roman" w:hAnsi="Times New Roman" w:cs="Times New Roman"/>
                <w:sz w:val="26"/>
                <w:szCs w:val="26"/>
              </w:rPr>
              <w:t>Crystal field splitting in square planar complexes.</w:t>
            </w:r>
          </w:p>
        </w:tc>
      </w:tr>
      <w:tr w:rsidR="00914FAE" w:rsidRPr="002E3075" w:rsidTr="0052607F">
        <w:tc>
          <w:tcPr>
            <w:tcW w:w="640" w:type="pct"/>
            <w:vMerge/>
          </w:tcPr>
          <w:p w:rsidR="00914FAE" w:rsidRDefault="00914FAE" w:rsidP="0052607F"/>
        </w:tc>
        <w:tc>
          <w:tcPr>
            <w:tcW w:w="640" w:type="pct"/>
          </w:tcPr>
          <w:p w:rsidR="00914FAE" w:rsidRDefault="00914FAE" w:rsidP="0052607F">
            <w:r>
              <w:t xml:space="preserve">28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914FAE" w:rsidRPr="00FE1828" w:rsidRDefault="00914FAE" w:rsidP="0052607F">
            <w:r w:rsidRPr="00FE1828">
              <w:t>Saturday</w:t>
            </w:r>
          </w:p>
        </w:tc>
        <w:tc>
          <w:tcPr>
            <w:tcW w:w="3045" w:type="pct"/>
          </w:tcPr>
          <w:p w:rsidR="00AD697C" w:rsidRDefault="00AD697C" w:rsidP="00AD6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Factors affecting the crystal field parameters.</w:t>
            </w:r>
          </w:p>
          <w:p w:rsidR="00914FAE" w:rsidRPr="002E3075" w:rsidRDefault="00914FAE" w:rsidP="0052607F"/>
        </w:tc>
      </w:tr>
      <w:tr w:rsidR="00914FAE" w:rsidRPr="002E3075" w:rsidTr="0052607F">
        <w:tc>
          <w:tcPr>
            <w:tcW w:w="640" w:type="pct"/>
            <w:vMerge w:val="restart"/>
          </w:tcPr>
          <w:p w:rsidR="00914FAE" w:rsidRPr="00C20283" w:rsidRDefault="00914FAE" w:rsidP="005260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" w:type="pct"/>
          </w:tcPr>
          <w:p w:rsidR="00914FAE" w:rsidRPr="00C20283" w:rsidRDefault="00914FAE" w:rsidP="0052607F">
            <w:pPr>
              <w:rPr>
                <w:b/>
              </w:rPr>
            </w:pPr>
            <w:r w:rsidRPr="00C20283">
              <w:rPr>
                <w:b/>
              </w:rPr>
              <w:t xml:space="preserve">29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914FAE" w:rsidRPr="00FE1828" w:rsidRDefault="00914FAE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14FAE" w:rsidRPr="002E3075" w:rsidRDefault="00914FAE" w:rsidP="0052607F">
            <w:r>
              <w:t>##################</w:t>
            </w:r>
          </w:p>
        </w:tc>
      </w:tr>
      <w:tr w:rsidR="00914FAE" w:rsidTr="0052607F">
        <w:tc>
          <w:tcPr>
            <w:tcW w:w="640" w:type="pct"/>
            <w:vMerge/>
          </w:tcPr>
          <w:p w:rsidR="00914FAE" w:rsidRDefault="00914FAE" w:rsidP="0052607F"/>
        </w:tc>
        <w:tc>
          <w:tcPr>
            <w:tcW w:w="640" w:type="pct"/>
          </w:tcPr>
          <w:p w:rsidR="00914FAE" w:rsidRPr="00E73B0B" w:rsidRDefault="00914FAE" w:rsidP="0052607F">
            <w:r>
              <w:t>03 Aug-2018</w:t>
            </w:r>
          </w:p>
        </w:tc>
        <w:tc>
          <w:tcPr>
            <w:tcW w:w="675" w:type="pct"/>
          </w:tcPr>
          <w:p w:rsidR="00914FAE" w:rsidRPr="00FE1828" w:rsidRDefault="00914FAE" w:rsidP="0052607F">
            <w:r w:rsidRPr="00FE1828">
              <w:t>Friday</w:t>
            </w:r>
          </w:p>
        </w:tc>
        <w:tc>
          <w:tcPr>
            <w:tcW w:w="3045" w:type="pct"/>
          </w:tcPr>
          <w:p w:rsidR="00914FAE" w:rsidRPr="00D97995" w:rsidRDefault="00D97995" w:rsidP="00D97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Outline of thermodynamic stability of metal complexes.</w:t>
            </w:r>
          </w:p>
        </w:tc>
      </w:tr>
      <w:tr w:rsidR="00914FAE" w:rsidTr="0052607F">
        <w:tc>
          <w:tcPr>
            <w:tcW w:w="640" w:type="pct"/>
            <w:vMerge/>
          </w:tcPr>
          <w:p w:rsidR="00914FAE" w:rsidRDefault="00914FAE" w:rsidP="0052607F"/>
        </w:tc>
        <w:tc>
          <w:tcPr>
            <w:tcW w:w="640" w:type="pct"/>
          </w:tcPr>
          <w:p w:rsidR="00914FAE" w:rsidRPr="00E73B0B" w:rsidRDefault="00914FAE" w:rsidP="0052607F">
            <w:r>
              <w:t>04 Aug-2018</w:t>
            </w:r>
          </w:p>
        </w:tc>
        <w:tc>
          <w:tcPr>
            <w:tcW w:w="675" w:type="pct"/>
          </w:tcPr>
          <w:p w:rsidR="00914FAE" w:rsidRPr="00FE1828" w:rsidRDefault="00914FAE" w:rsidP="0052607F">
            <w:r w:rsidRPr="00FE1828">
              <w:t>Saturday</w:t>
            </w:r>
          </w:p>
        </w:tc>
        <w:tc>
          <w:tcPr>
            <w:tcW w:w="3045" w:type="pct"/>
          </w:tcPr>
          <w:p w:rsidR="00914FAE" w:rsidRDefault="00BE296C" w:rsidP="00BE296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Factors affecting the stability of the complexes</w:t>
            </w:r>
          </w:p>
        </w:tc>
      </w:tr>
      <w:tr w:rsidR="00914FAE" w:rsidTr="0052607F">
        <w:tc>
          <w:tcPr>
            <w:tcW w:w="640" w:type="pct"/>
            <w:vMerge w:val="restart"/>
          </w:tcPr>
          <w:p w:rsidR="00914FAE" w:rsidRPr="00C20283" w:rsidRDefault="00914FAE" w:rsidP="005260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pct"/>
          </w:tcPr>
          <w:p w:rsidR="00914FAE" w:rsidRPr="00C20283" w:rsidRDefault="00914FAE" w:rsidP="0052607F">
            <w:pPr>
              <w:rPr>
                <w:b/>
              </w:rPr>
            </w:pPr>
            <w:r w:rsidRPr="00C20283">
              <w:rPr>
                <w:b/>
              </w:rPr>
              <w:t>05 Aug-2018</w:t>
            </w:r>
          </w:p>
        </w:tc>
        <w:tc>
          <w:tcPr>
            <w:tcW w:w="675" w:type="pct"/>
          </w:tcPr>
          <w:p w:rsidR="00914FAE" w:rsidRPr="00FE1828" w:rsidRDefault="00914FAE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14FAE" w:rsidRDefault="00914FAE" w:rsidP="0052607F">
            <w:r>
              <w:t>###############</w:t>
            </w:r>
          </w:p>
        </w:tc>
      </w:tr>
      <w:tr w:rsidR="00914FAE" w:rsidTr="0052607F">
        <w:tc>
          <w:tcPr>
            <w:tcW w:w="640" w:type="pct"/>
            <w:vMerge/>
          </w:tcPr>
          <w:p w:rsidR="00914FAE" w:rsidRDefault="00914FAE" w:rsidP="0052607F"/>
        </w:tc>
        <w:tc>
          <w:tcPr>
            <w:tcW w:w="640" w:type="pct"/>
          </w:tcPr>
          <w:p w:rsidR="00914FAE" w:rsidRPr="00E73B0B" w:rsidRDefault="00914FAE" w:rsidP="0052607F">
            <w:r>
              <w:t>10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914FAE" w:rsidRPr="00FE1828" w:rsidRDefault="00914FAE" w:rsidP="0052607F">
            <w:r w:rsidRPr="00FE1828">
              <w:t>Friday</w:t>
            </w:r>
          </w:p>
        </w:tc>
        <w:tc>
          <w:tcPr>
            <w:tcW w:w="3045" w:type="pct"/>
          </w:tcPr>
          <w:p w:rsidR="00914FAE" w:rsidRDefault="005A3651" w:rsidP="0052607F">
            <w:r>
              <w:rPr>
                <w:rFonts w:ascii="Times New Roman" w:hAnsi="Times New Roman" w:cs="Times New Roman"/>
                <w:sz w:val="26"/>
                <w:szCs w:val="26"/>
              </w:rPr>
              <w:t>Irving William Series.</w:t>
            </w:r>
          </w:p>
        </w:tc>
      </w:tr>
      <w:tr w:rsidR="00914FAE" w:rsidTr="0052607F">
        <w:tc>
          <w:tcPr>
            <w:tcW w:w="640" w:type="pct"/>
            <w:vMerge/>
          </w:tcPr>
          <w:p w:rsidR="00914FAE" w:rsidRDefault="00914FAE" w:rsidP="0052607F"/>
        </w:tc>
        <w:tc>
          <w:tcPr>
            <w:tcW w:w="640" w:type="pct"/>
          </w:tcPr>
          <w:p w:rsidR="00914FAE" w:rsidRPr="00E73B0B" w:rsidRDefault="00914FAE" w:rsidP="0052607F">
            <w:r>
              <w:t>11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914FAE" w:rsidRPr="00FE1828" w:rsidRDefault="00914FAE" w:rsidP="0052607F">
            <w:r w:rsidRPr="00FE1828">
              <w:t>Saturday</w:t>
            </w:r>
          </w:p>
        </w:tc>
        <w:tc>
          <w:tcPr>
            <w:tcW w:w="3045" w:type="pct"/>
          </w:tcPr>
          <w:p w:rsidR="00276E42" w:rsidRDefault="00276E42" w:rsidP="00276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Substitution reactions of square</w:t>
            </w:r>
          </w:p>
          <w:p w:rsidR="00914FAE" w:rsidRDefault="00276E42" w:rsidP="00276E42"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planer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complexes of Pt[II].</w:t>
            </w:r>
          </w:p>
        </w:tc>
      </w:tr>
      <w:tr w:rsidR="00914FAE" w:rsidTr="0052607F">
        <w:tc>
          <w:tcPr>
            <w:tcW w:w="640" w:type="pct"/>
            <w:vMerge w:val="restart"/>
          </w:tcPr>
          <w:p w:rsidR="00914FAE" w:rsidRPr="006D4AC7" w:rsidRDefault="00914FAE" w:rsidP="0052607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pct"/>
          </w:tcPr>
          <w:p w:rsidR="00914FAE" w:rsidRPr="006D4AC7" w:rsidRDefault="00914FAE" w:rsidP="0052607F">
            <w:pPr>
              <w:rPr>
                <w:b/>
              </w:rPr>
            </w:pPr>
            <w:r w:rsidRPr="006D4AC7">
              <w:rPr>
                <w:b/>
              </w:rPr>
              <w:t>12 Aug-2018</w:t>
            </w:r>
          </w:p>
        </w:tc>
        <w:tc>
          <w:tcPr>
            <w:tcW w:w="675" w:type="pct"/>
          </w:tcPr>
          <w:p w:rsidR="00914FAE" w:rsidRPr="00FE1828" w:rsidRDefault="00914FAE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914FAE" w:rsidRDefault="00914FAE" w:rsidP="0052607F">
            <w:r>
              <w:t>######################</w:t>
            </w:r>
          </w:p>
        </w:tc>
      </w:tr>
      <w:tr w:rsidR="007B5473" w:rsidRPr="00996ADC" w:rsidTr="0052607F">
        <w:tc>
          <w:tcPr>
            <w:tcW w:w="640" w:type="pct"/>
            <w:vMerge/>
          </w:tcPr>
          <w:p w:rsidR="007B5473" w:rsidRDefault="007B5473" w:rsidP="0052607F"/>
        </w:tc>
        <w:tc>
          <w:tcPr>
            <w:tcW w:w="640" w:type="pct"/>
          </w:tcPr>
          <w:p w:rsidR="007B5473" w:rsidRPr="00E73B0B" w:rsidRDefault="007B5473" w:rsidP="0052607F">
            <w:r>
              <w:t>17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7B5473" w:rsidRPr="00FE1828" w:rsidRDefault="007B5473" w:rsidP="0052607F">
            <w:r w:rsidRPr="00FE1828">
              <w:t>Friday</w:t>
            </w:r>
          </w:p>
        </w:tc>
        <w:tc>
          <w:tcPr>
            <w:tcW w:w="3045" w:type="pct"/>
          </w:tcPr>
          <w:p w:rsidR="007B5473" w:rsidRDefault="007B5473" w:rsidP="0052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Substitution reactions of square</w:t>
            </w:r>
          </w:p>
          <w:p w:rsidR="007B5473" w:rsidRDefault="007B5473" w:rsidP="0052607F"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planer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complexes of Pt[II] continues…</w:t>
            </w:r>
          </w:p>
        </w:tc>
      </w:tr>
      <w:tr w:rsidR="007B5473" w:rsidTr="0052607F">
        <w:tc>
          <w:tcPr>
            <w:tcW w:w="640" w:type="pct"/>
            <w:vMerge/>
          </w:tcPr>
          <w:p w:rsidR="007B5473" w:rsidRDefault="007B5473" w:rsidP="0052607F"/>
        </w:tc>
        <w:tc>
          <w:tcPr>
            <w:tcW w:w="640" w:type="pct"/>
          </w:tcPr>
          <w:p w:rsidR="007B5473" w:rsidRPr="00E73B0B" w:rsidRDefault="007B5473" w:rsidP="0052607F">
            <w:r>
              <w:t>18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7B5473" w:rsidRPr="00FE1828" w:rsidRDefault="007B5473" w:rsidP="0052607F">
            <w:r w:rsidRPr="00FE1828">
              <w:t>Saturday</w:t>
            </w:r>
          </w:p>
        </w:tc>
        <w:tc>
          <w:tcPr>
            <w:tcW w:w="3045" w:type="pct"/>
          </w:tcPr>
          <w:p w:rsidR="007B5473" w:rsidRDefault="007B5473" w:rsidP="007B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Trans effect.</w:t>
            </w:r>
          </w:p>
          <w:p w:rsidR="007B5473" w:rsidRDefault="007B5473" w:rsidP="0052607F"/>
        </w:tc>
      </w:tr>
      <w:tr w:rsidR="007B5473" w:rsidTr="0052607F">
        <w:tc>
          <w:tcPr>
            <w:tcW w:w="640" w:type="pct"/>
            <w:vMerge w:val="restart"/>
          </w:tcPr>
          <w:p w:rsidR="007B5473" w:rsidRPr="006D4AC7" w:rsidRDefault="007B5473" w:rsidP="0052607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40" w:type="pct"/>
          </w:tcPr>
          <w:p w:rsidR="007B5473" w:rsidRPr="006D4AC7" w:rsidRDefault="007B5473" w:rsidP="0052607F">
            <w:pPr>
              <w:rPr>
                <w:b/>
              </w:rPr>
            </w:pPr>
            <w:r w:rsidRPr="006D4AC7">
              <w:rPr>
                <w:b/>
              </w:rPr>
              <w:t>19 Aug-2018</w:t>
            </w:r>
          </w:p>
        </w:tc>
        <w:tc>
          <w:tcPr>
            <w:tcW w:w="675" w:type="pct"/>
          </w:tcPr>
          <w:p w:rsidR="007B5473" w:rsidRPr="00FE1828" w:rsidRDefault="007B5473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7B5473" w:rsidRDefault="007B5473" w:rsidP="0052607F">
            <w:r>
              <w:t>##################</w:t>
            </w:r>
          </w:p>
        </w:tc>
      </w:tr>
      <w:tr w:rsidR="007B5473" w:rsidTr="0052607F">
        <w:tc>
          <w:tcPr>
            <w:tcW w:w="640" w:type="pct"/>
            <w:vMerge/>
          </w:tcPr>
          <w:p w:rsidR="007B5473" w:rsidRDefault="007B5473" w:rsidP="0052607F"/>
        </w:tc>
        <w:tc>
          <w:tcPr>
            <w:tcW w:w="640" w:type="pct"/>
          </w:tcPr>
          <w:p w:rsidR="007B5473" w:rsidRPr="00E73B0B" w:rsidRDefault="007B5473" w:rsidP="0052607F">
            <w:r>
              <w:t>24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7B5473" w:rsidRPr="00FE1828" w:rsidRDefault="007B5473" w:rsidP="0052607F">
            <w:r w:rsidRPr="00FE1828">
              <w:t>Friday</w:t>
            </w:r>
          </w:p>
        </w:tc>
        <w:tc>
          <w:tcPr>
            <w:tcW w:w="3045" w:type="pct"/>
          </w:tcPr>
          <w:p w:rsidR="007B5473" w:rsidRDefault="007B5473" w:rsidP="0052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Trans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effect continues…</w:t>
            </w:r>
          </w:p>
          <w:p w:rsidR="007B5473" w:rsidRDefault="007B5473" w:rsidP="0052607F"/>
        </w:tc>
      </w:tr>
      <w:tr w:rsidR="007B5473" w:rsidTr="0052607F">
        <w:tc>
          <w:tcPr>
            <w:tcW w:w="640" w:type="pct"/>
            <w:vMerge/>
          </w:tcPr>
          <w:p w:rsidR="007B5473" w:rsidRPr="006D4AC7" w:rsidRDefault="007B5473" w:rsidP="0052607F"/>
        </w:tc>
        <w:tc>
          <w:tcPr>
            <w:tcW w:w="640" w:type="pct"/>
          </w:tcPr>
          <w:p w:rsidR="007B5473" w:rsidRPr="006D4AC7" w:rsidRDefault="007B5473" w:rsidP="0052607F">
            <w:r w:rsidRPr="006D4AC7">
              <w:t>25 Aug-2018</w:t>
            </w:r>
          </w:p>
        </w:tc>
        <w:tc>
          <w:tcPr>
            <w:tcW w:w="675" w:type="pct"/>
          </w:tcPr>
          <w:p w:rsidR="007B5473" w:rsidRPr="00FE1828" w:rsidRDefault="007B5473" w:rsidP="0052607F">
            <w:r w:rsidRPr="00FE1828">
              <w:t>Saturday</w:t>
            </w:r>
          </w:p>
        </w:tc>
        <w:tc>
          <w:tcPr>
            <w:tcW w:w="3045" w:type="pct"/>
          </w:tcPr>
          <w:p w:rsidR="002C0134" w:rsidRPr="002C0134" w:rsidRDefault="002C0134" w:rsidP="002C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0134">
              <w:rPr>
                <w:rFonts w:ascii="Times New Roman" w:hAnsi="Times New Roman" w:cs="Times New Roman"/>
                <w:bCs/>
                <w:sz w:val="26"/>
                <w:szCs w:val="26"/>
              </w:rPr>
              <w:t>Introduction of Electronic spectra of Transition metal complexes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B5473" w:rsidRPr="002C0134" w:rsidRDefault="007B5473" w:rsidP="0052607F"/>
        </w:tc>
      </w:tr>
      <w:tr w:rsidR="007B5473" w:rsidTr="0052607F">
        <w:tc>
          <w:tcPr>
            <w:tcW w:w="640" w:type="pct"/>
            <w:vMerge w:val="restart"/>
          </w:tcPr>
          <w:p w:rsidR="007B5473" w:rsidRPr="00C41A6A" w:rsidRDefault="007B5473" w:rsidP="0052607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0" w:type="pct"/>
          </w:tcPr>
          <w:p w:rsidR="007B5473" w:rsidRPr="00C41A6A" w:rsidRDefault="007B5473" w:rsidP="0052607F">
            <w:pPr>
              <w:rPr>
                <w:b/>
              </w:rPr>
            </w:pPr>
            <w:r w:rsidRPr="00C41A6A">
              <w:rPr>
                <w:b/>
              </w:rPr>
              <w:t>26 Aug-201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7B5473" w:rsidRPr="00FE1828" w:rsidRDefault="007B5473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7B5473" w:rsidRDefault="007B5473" w:rsidP="0052607F">
            <w:proofErr w:type="spellStart"/>
            <w:r w:rsidRPr="002C6AD0">
              <w:rPr>
                <w:b/>
              </w:rPr>
              <w:t>Raksha</w:t>
            </w:r>
            <w:proofErr w:type="spellEnd"/>
            <w:r w:rsidRPr="002C6AD0">
              <w:rPr>
                <w:b/>
              </w:rPr>
              <w:t xml:space="preserve"> </w:t>
            </w:r>
            <w:proofErr w:type="spellStart"/>
            <w:r w:rsidRPr="002C6AD0">
              <w:rPr>
                <w:b/>
              </w:rPr>
              <w:t>Bandhan</w:t>
            </w:r>
            <w:proofErr w:type="spellEnd"/>
            <w:r w:rsidRPr="002C6AD0">
              <w:rPr>
                <w:b/>
              </w:rPr>
              <w:t xml:space="preserve"> </w:t>
            </w:r>
          </w:p>
        </w:tc>
      </w:tr>
      <w:tr w:rsidR="007B5473" w:rsidTr="0052607F">
        <w:tc>
          <w:tcPr>
            <w:tcW w:w="640" w:type="pct"/>
            <w:vMerge/>
          </w:tcPr>
          <w:p w:rsidR="007B5473" w:rsidRDefault="007B5473" w:rsidP="0052607F"/>
        </w:tc>
        <w:tc>
          <w:tcPr>
            <w:tcW w:w="640" w:type="pct"/>
          </w:tcPr>
          <w:p w:rsidR="007B5473" w:rsidRPr="00E73B0B" w:rsidRDefault="007B5473" w:rsidP="0052607F">
            <w:r>
              <w:t>31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7B5473" w:rsidRPr="00FE1828" w:rsidRDefault="007B5473" w:rsidP="0052607F">
            <w:r w:rsidRPr="00FE1828">
              <w:t>Friday</w:t>
            </w:r>
          </w:p>
        </w:tc>
        <w:tc>
          <w:tcPr>
            <w:tcW w:w="3045" w:type="pct"/>
          </w:tcPr>
          <w:p w:rsidR="007B5473" w:rsidRDefault="00680205" w:rsidP="0052607F">
            <w:r>
              <w:rPr>
                <w:rFonts w:ascii="Times New Roman" w:hAnsi="Times New Roman" w:cs="Times New Roman"/>
                <w:sz w:val="26"/>
                <w:szCs w:val="26"/>
              </w:rPr>
              <w:t>Selection rules for d-d transition</w:t>
            </w:r>
          </w:p>
        </w:tc>
      </w:tr>
      <w:tr w:rsidR="007B5473" w:rsidRPr="00E12AAE" w:rsidTr="0052607F">
        <w:tc>
          <w:tcPr>
            <w:tcW w:w="640" w:type="pct"/>
            <w:vMerge/>
          </w:tcPr>
          <w:p w:rsidR="007B5473" w:rsidRDefault="007B5473" w:rsidP="0052607F"/>
        </w:tc>
        <w:tc>
          <w:tcPr>
            <w:tcW w:w="640" w:type="pct"/>
          </w:tcPr>
          <w:p w:rsidR="007B5473" w:rsidRDefault="007B5473" w:rsidP="0052607F">
            <w:r>
              <w:t>01 sept-2018</w:t>
            </w:r>
          </w:p>
        </w:tc>
        <w:tc>
          <w:tcPr>
            <w:tcW w:w="675" w:type="pct"/>
          </w:tcPr>
          <w:p w:rsidR="007B5473" w:rsidRPr="00FE1828" w:rsidRDefault="007B5473" w:rsidP="0052607F">
            <w:r w:rsidRPr="00FE1828">
              <w:t>Saturday</w:t>
            </w:r>
          </w:p>
        </w:tc>
        <w:tc>
          <w:tcPr>
            <w:tcW w:w="3045" w:type="pct"/>
          </w:tcPr>
          <w:p w:rsidR="007B5473" w:rsidRPr="00E12AAE" w:rsidRDefault="00694E49" w:rsidP="0052607F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Spectroscopic ground states</w:t>
            </w:r>
          </w:p>
        </w:tc>
      </w:tr>
      <w:tr w:rsidR="007B5473" w:rsidRPr="00C65CD7" w:rsidTr="0052607F">
        <w:tc>
          <w:tcPr>
            <w:tcW w:w="640" w:type="pct"/>
            <w:vMerge w:val="restart"/>
          </w:tcPr>
          <w:p w:rsidR="007B5473" w:rsidRPr="00C65CD7" w:rsidRDefault="007B5473" w:rsidP="0052607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pct"/>
          </w:tcPr>
          <w:p w:rsidR="007B5473" w:rsidRPr="00C65CD7" w:rsidRDefault="007B5473" w:rsidP="0052607F">
            <w:pPr>
              <w:rPr>
                <w:b/>
              </w:rPr>
            </w:pPr>
            <w:r w:rsidRPr="00C65CD7">
              <w:rPr>
                <w:b/>
              </w:rPr>
              <w:t>02 sept-201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7B5473" w:rsidRPr="00FE1828" w:rsidRDefault="007B5473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7B5473" w:rsidRPr="00C65CD7" w:rsidRDefault="007B5473" w:rsidP="0052607F">
            <w:pPr>
              <w:rPr>
                <w:b/>
              </w:rPr>
            </w:pPr>
            <w:r>
              <w:rPr>
                <w:b/>
              </w:rPr>
              <w:t>################</w:t>
            </w:r>
          </w:p>
        </w:tc>
      </w:tr>
      <w:tr w:rsidR="007B5473" w:rsidTr="0052607F">
        <w:tc>
          <w:tcPr>
            <w:tcW w:w="640" w:type="pct"/>
            <w:vMerge/>
          </w:tcPr>
          <w:p w:rsidR="007B5473" w:rsidRDefault="007B5473" w:rsidP="0052607F"/>
        </w:tc>
        <w:tc>
          <w:tcPr>
            <w:tcW w:w="640" w:type="pct"/>
          </w:tcPr>
          <w:p w:rsidR="007B5473" w:rsidRDefault="007B5473" w:rsidP="0052607F">
            <w:r>
              <w:t>07 sept-2018</w:t>
            </w:r>
          </w:p>
        </w:tc>
        <w:tc>
          <w:tcPr>
            <w:tcW w:w="675" w:type="pct"/>
          </w:tcPr>
          <w:p w:rsidR="007B5473" w:rsidRPr="00FE1828" w:rsidRDefault="007B5473" w:rsidP="0052607F">
            <w:r w:rsidRPr="00FE1828">
              <w:t>Friday</w:t>
            </w:r>
          </w:p>
        </w:tc>
        <w:tc>
          <w:tcPr>
            <w:tcW w:w="3045" w:type="pct"/>
          </w:tcPr>
          <w:p w:rsidR="007B5473" w:rsidRDefault="00786B28" w:rsidP="00786B28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Spectrochemical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chain</w:t>
            </w:r>
          </w:p>
        </w:tc>
      </w:tr>
      <w:tr w:rsidR="007B5473" w:rsidTr="0052607F">
        <w:tc>
          <w:tcPr>
            <w:tcW w:w="640" w:type="pct"/>
            <w:vMerge/>
          </w:tcPr>
          <w:p w:rsidR="007B5473" w:rsidRDefault="007B5473" w:rsidP="0052607F"/>
        </w:tc>
        <w:tc>
          <w:tcPr>
            <w:tcW w:w="640" w:type="pct"/>
          </w:tcPr>
          <w:p w:rsidR="007B5473" w:rsidRDefault="007B5473" w:rsidP="0052607F">
            <w:r>
              <w:t>08 sept-2018</w:t>
            </w:r>
          </w:p>
        </w:tc>
        <w:tc>
          <w:tcPr>
            <w:tcW w:w="675" w:type="pct"/>
          </w:tcPr>
          <w:p w:rsidR="007B5473" w:rsidRPr="00FE1828" w:rsidRDefault="007B5473" w:rsidP="0052607F">
            <w:r w:rsidRPr="00FE1828">
              <w:t>Saturday</w:t>
            </w:r>
          </w:p>
        </w:tc>
        <w:tc>
          <w:tcPr>
            <w:tcW w:w="3045" w:type="pct"/>
          </w:tcPr>
          <w:p w:rsidR="007B5473" w:rsidRDefault="0017494A" w:rsidP="0052607F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Orgel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energy level diagram for 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and 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states.</w:t>
            </w:r>
          </w:p>
        </w:tc>
      </w:tr>
      <w:tr w:rsidR="007B5473" w:rsidRPr="00446BBD" w:rsidTr="0052607F">
        <w:tc>
          <w:tcPr>
            <w:tcW w:w="640" w:type="pct"/>
            <w:vMerge w:val="restart"/>
          </w:tcPr>
          <w:p w:rsidR="007B5473" w:rsidRPr="009F2F4C" w:rsidRDefault="007B5473" w:rsidP="0052607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0" w:type="pct"/>
          </w:tcPr>
          <w:p w:rsidR="007B5473" w:rsidRPr="009F2F4C" w:rsidRDefault="007B5473" w:rsidP="0052607F">
            <w:pPr>
              <w:rPr>
                <w:b/>
              </w:rPr>
            </w:pPr>
            <w:r w:rsidRPr="009F2F4C">
              <w:rPr>
                <w:b/>
              </w:rPr>
              <w:t>09 sept-2018</w:t>
            </w:r>
          </w:p>
        </w:tc>
        <w:tc>
          <w:tcPr>
            <w:tcW w:w="675" w:type="pct"/>
          </w:tcPr>
          <w:p w:rsidR="007B5473" w:rsidRPr="00FE1828" w:rsidRDefault="007B5473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7B5473" w:rsidRPr="00446BBD" w:rsidRDefault="007B5473" w:rsidP="0052607F">
            <w:pPr>
              <w:rPr>
                <w:b/>
              </w:rPr>
            </w:pPr>
            <w:r>
              <w:rPr>
                <w:b/>
              </w:rPr>
              <w:t>##################</w:t>
            </w:r>
          </w:p>
        </w:tc>
      </w:tr>
      <w:tr w:rsidR="00D20740" w:rsidTr="0052607F">
        <w:tc>
          <w:tcPr>
            <w:tcW w:w="640" w:type="pct"/>
            <w:vMerge/>
          </w:tcPr>
          <w:p w:rsidR="00D20740" w:rsidRDefault="00D20740" w:rsidP="0052607F"/>
        </w:tc>
        <w:tc>
          <w:tcPr>
            <w:tcW w:w="640" w:type="pct"/>
          </w:tcPr>
          <w:p w:rsidR="00D20740" w:rsidRDefault="00D20740" w:rsidP="0052607F">
            <w:r>
              <w:t>14 sept-2018</w:t>
            </w:r>
          </w:p>
        </w:tc>
        <w:tc>
          <w:tcPr>
            <w:tcW w:w="675" w:type="pct"/>
          </w:tcPr>
          <w:p w:rsidR="00D20740" w:rsidRPr="00FE1828" w:rsidRDefault="00D20740" w:rsidP="0052607F">
            <w:r w:rsidRPr="00FE1828">
              <w:t>Friday</w:t>
            </w:r>
          </w:p>
        </w:tc>
        <w:tc>
          <w:tcPr>
            <w:tcW w:w="3045" w:type="pct"/>
          </w:tcPr>
          <w:p w:rsidR="00D20740" w:rsidRDefault="00D20740" w:rsidP="0052607F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Orgel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energy level diagram continues</w:t>
            </w:r>
          </w:p>
        </w:tc>
      </w:tr>
      <w:tr w:rsidR="00D20740" w:rsidTr="0052607F">
        <w:tc>
          <w:tcPr>
            <w:tcW w:w="640" w:type="pct"/>
            <w:vMerge/>
          </w:tcPr>
          <w:p w:rsidR="00D20740" w:rsidRDefault="00D20740" w:rsidP="0052607F"/>
        </w:tc>
        <w:tc>
          <w:tcPr>
            <w:tcW w:w="640" w:type="pct"/>
          </w:tcPr>
          <w:p w:rsidR="00D20740" w:rsidRDefault="00D20740" w:rsidP="0052607F">
            <w:r>
              <w:t>15 sept-2018</w:t>
            </w:r>
          </w:p>
        </w:tc>
        <w:tc>
          <w:tcPr>
            <w:tcW w:w="675" w:type="pct"/>
          </w:tcPr>
          <w:p w:rsidR="00D20740" w:rsidRPr="00FE1828" w:rsidRDefault="00D20740" w:rsidP="0052607F">
            <w:r w:rsidRPr="00FE1828">
              <w:t>Saturday</w:t>
            </w:r>
          </w:p>
        </w:tc>
        <w:tc>
          <w:tcPr>
            <w:tcW w:w="3045" w:type="pct"/>
          </w:tcPr>
          <w:p w:rsidR="00D20740" w:rsidRDefault="00D20740" w:rsidP="00D2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discussion of electronic</w:t>
            </w:r>
          </w:p>
          <w:p w:rsidR="00D20740" w:rsidRDefault="00D20740" w:rsidP="00D20740"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spectrum</w:t>
            </w:r>
            <w:proofErr w:type="gramEnd"/>
            <w:r w:rsidR="004547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0740" w:rsidRPr="00DF2DB2" w:rsidTr="0052607F">
        <w:tc>
          <w:tcPr>
            <w:tcW w:w="640" w:type="pct"/>
            <w:vMerge w:val="restart"/>
          </w:tcPr>
          <w:p w:rsidR="00D20740" w:rsidRPr="00C557A3" w:rsidRDefault="00D20740" w:rsidP="0052607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pct"/>
          </w:tcPr>
          <w:p w:rsidR="00D20740" w:rsidRPr="00C557A3" w:rsidRDefault="00D20740" w:rsidP="0052607F">
            <w:pPr>
              <w:rPr>
                <w:b/>
              </w:rPr>
            </w:pPr>
            <w:r w:rsidRPr="00C557A3">
              <w:rPr>
                <w:b/>
              </w:rPr>
              <w:t>16 sept-2018</w:t>
            </w:r>
          </w:p>
        </w:tc>
        <w:tc>
          <w:tcPr>
            <w:tcW w:w="675" w:type="pct"/>
          </w:tcPr>
          <w:p w:rsidR="00D20740" w:rsidRPr="00FE1828" w:rsidRDefault="00D20740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D20740" w:rsidRPr="00DF2DB2" w:rsidRDefault="00D20740" w:rsidP="0052607F">
            <w:pPr>
              <w:rPr>
                <w:b/>
              </w:rPr>
            </w:pPr>
            <w:r>
              <w:rPr>
                <w:b/>
              </w:rPr>
              <w:t>#################</w:t>
            </w:r>
          </w:p>
        </w:tc>
      </w:tr>
      <w:tr w:rsidR="00E85518" w:rsidRPr="00726B91" w:rsidTr="0052607F">
        <w:tc>
          <w:tcPr>
            <w:tcW w:w="640" w:type="pct"/>
            <w:vMerge/>
          </w:tcPr>
          <w:p w:rsidR="00E85518" w:rsidRPr="00C71C60" w:rsidRDefault="00E85518" w:rsidP="0052607F">
            <w:pPr>
              <w:rPr>
                <w:b/>
              </w:rPr>
            </w:pPr>
          </w:p>
        </w:tc>
        <w:tc>
          <w:tcPr>
            <w:tcW w:w="640" w:type="pct"/>
          </w:tcPr>
          <w:p w:rsidR="00E85518" w:rsidRPr="00510373" w:rsidRDefault="00E85518" w:rsidP="0052607F">
            <w:r w:rsidRPr="00510373">
              <w:t>21 sept-2018</w:t>
            </w:r>
          </w:p>
        </w:tc>
        <w:tc>
          <w:tcPr>
            <w:tcW w:w="675" w:type="pct"/>
          </w:tcPr>
          <w:p w:rsidR="00E85518" w:rsidRPr="00510373" w:rsidRDefault="00E85518" w:rsidP="0052607F">
            <w:r w:rsidRPr="00510373">
              <w:t>Friday</w:t>
            </w:r>
          </w:p>
        </w:tc>
        <w:tc>
          <w:tcPr>
            <w:tcW w:w="3045" w:type="pct"/>
          </w:tcPr>
          <w:p w:rsidR="00E85518" w:rsidRDefault="00E85518" w:rsidP="0052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discussion of electronic</w:t>
            </w:r>
          </w:p>
          <w:p w:rsidR="00E85518" w:rsidRDefault="00E85518" w:rsidP="0052607F"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spectrum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[Ti(H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+3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complex ion.</w:t>
            </w:r>
          </w:p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22 sept-2018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Saturday</w:t>
            </w:r>
          </w:p>
        </w:tc>
        <w:tc>
          <w:tcPr>
            <w:tcW w:w="3045" w:type="pct"/>
          </w:tcPr>
          <w:p w:rsidR="00E85518" w:rsidRDefault="00E85518" w:rsidP="0052607F">
            <w:r>
              <w:rPr>
                <w:rFonts w:ascii="Times New Roman" w:hAnsi="Times New Roman" w:cs="Times New Roman"/>
                <w:sz w:val="26"/>
                <w:szCs w:val="26"/>
              </w:rPr>
              <w:t>Revision of Term symbols</w:t>
            </w:r>
          </w:p>
        </w:tc>
      </w:tr>
      <w:tr w:rsidR="00E85518" w:rsidRPr="00DF2DB2" w:rsidTr="0052607F">
        <w:tc>
          <w:tcPr>
            <w:tcW w:w="640" w:type="pct"/>
            <w:vMerge w:val="restart"/>
          </w:tcPr>
          <w:p w:rsidR="00E85518" w:rsidRPr="009F2F4C" w:rsidRDefault="00E85518" w:rsidP="0052607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0" w:type="pct"/>
          </w:tcPr>
          <w:p w:rsidR="00E85518" w:rsidRPr="009F2F4C" w:rsidRDefault="00E85518" w:rsidP="0052607F">
            <w:pPr>
              <w:rPr>
                <w:b/>
              </w:rPr>
            </w:pPr>
            <w:r w:rsidRPr="009F2F4C">
              <w:rPr>
                <w:b/>
              </w:rPr>
              <w:t>23 sept-2018</w:t>
            </w:r>
          </w:p>
        </w:tc>
        <w:tc>
          <w:tcPr>
            <w:tcW w:w="675" w:type="pct"/>
          </w:tcPr>
          <w:p w:rsidR="00E85518" w:rsidRPr="00FE1828" w:rsidRDefault="00E85518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85518" w:rsidRPr="00DF2DB2" w:rsidRDefault="00E85518" w:rsidP="0052607F">
            <w:pPr>
              <w:rPr>
                <w:b/>
              </w:rPr>
            </w:pPr>
            <w:r>
              <w:rPr>
                <w:b/>
              </w:rPr>
              <w:t>####################</w:t>
            </w:r>
          </w:p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28 sept-2018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Friday</w:t>
            </w:r>
          </w:p>
        </w:tc>
        <w:tc>
          <w:tcPr>
            <w:tcW w:w="3045" w:type="pct"/>
          </w:tcPr>
          <w:p w:rsidR="00E85518" w:rsidRDefault="00794B91" w:rsidP="0052607F">
            <w:r>
              <w:t>Class Test</w:t>
            </w:r>
          </w:p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29 sept-2018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Saturday</w:t>
            </w:r>
          </w:p>
        </w:tc>
        <w:tc>
          <w:tcPr>
            <w:tcW w:w="3045" w:type="pct"/>
          </w:tcPr>
          <w:p w:rsidR="00A530F3" w:rsidRPr="00A530F3" w:rsidRDefault="00A530F3" w:rsidP="00A53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30F3">
              <w:rPr>
                <w:rFonts w:ascii="Times New Roman" w:hAnsi="Times New Roman" w:cs="Times New Roman"/>
                <w:bCs/>
                <w:sz w:val="26"/>
                <w:szCs w:val="26"/>
              </w:rPr>
              <w:t>Introduction of Magnetic properties of Transition metal complexes</w:t>
            </w:r>
          </w:p>
          <w:p w:rsidR="00E85518" w:rsidRPr="00A530F3" w:rsidRDefault="00E85518" w:rsidP="0052607F"/>
        </w:tc>
      </w:tr>
      <w:tr w:rsidR="00E85518" w:rsidRPr="009648D7" w:rsidTr="0052607F">
        <w:tc>
          <w:tcPr>
            <w:tcW w:w="640" w:type="pct"/>
            <w:vMerge w:val="restart"/>
          </w:tcPr>
          <w:p w:rsidR="00E85518" w:rsidRPr="00C71C60" w:rsidRDefault="00E85518" w:rsidP="0052607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" w:type="pct"/>
          </w:tcPr>
          <w:p w:rsidR="00E85518" w:rsidRPr="00C71C60" w:rsidRDefault="00E85518" w:rsidP="0052607F">
            <w:pPr>
              <w:rPr>
                <w:b/>
              </w:rPr>
            </w:pPr>
            <w:r w:rsidRPr="00C71C60">
              <w:rPr>
                <w:b/>
              </w:rPr>
              <w:t>30 sept-2018</w:t>
            </w:r>
          </w:p>
        </w:tc>
        <w:tc>
          <w:tcPr>
            <w:tcW w:w="675" w:type="pct"/>
          </w:tcPr>
          <w:p w:rsidR="00E85518" w:rsidRPr="00FE1828" w:rsidRDefault="00E85518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85518" w:rsidRPr="009648D7" w:rsidRDefault="00E85518" w:rsidP="0052607F">
            <w:pPr>
              <w:rPr>
                <w:b/>
              </w:rPr>
            </w:pPr>
            <w:r>
              <w:rPr>
                <w:b/>
              </w:rPr>
              <w:t>###################</w:t>
            </w:r>
          </w:p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05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Friday</w:t>
            </w:r>
          </w:p>
        </w:tc>
        <w:tc>
          <w:tcPr>
            <w:tcW w:w="3045" w:type="pct"/>
          </w:tcPr>
          <w:p w:rsidR="00E551E9" w:rsidRDefault="00E551E9" w:rsidP="00E55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Types of magnetic materials</w:t>
            </w:r>
          </w:p>
          <w:p w:rsidR="00E85518" w:rsidRDefault="00E85518" w:rsidP="0052607F"/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06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Saturday</w:t>
            </w:r>
          </w:p>
        </w:tc>
        <w:tc>
          <w:tcPr>
            <w:tcW w:w="3045" w:type="pct"/>
          </w:tcPr>
          <w:p w:rsidR="00E551E9" w:rsidRDefault="00E551E9" w:rsidP="00E551E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Magnetic susceptibility</w:t>
            </w:r>
          </w:p>
          <w:p w:rsidR="00E85518" w:rsidRDefault="00E85518" w:rsidP="00E551E9"/>
        </w:tc>
      </w:tr>
      <w:tr w:rsidR="00E85518" w:rsidTr="0052607F">
        <w:tc>
          <w:tcPr>
            <w:tcW w:w="640" w:type="pct"/>
            <w:vMerge w:val="restart"/>
          </w:tcPr>
          <w:p w:rsidR="00E85518" w:rsidRPr="009F2F4C" w:rsidRDefault="00E85518" w:rsidP="0052607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0" w:type="pct"/>
          </w:tcPr>
          <w:p w:rsidR="00E85518" w:rsidRPr="009F2F4C" w:rsidRDefault="00E85518" w:rsidP="0052607F">
            <w:pPr>
              <w:rPr>
                <w:b/>
              </w:rPr>
            </w:pPr>
            <w:r w:rsidRPr="009F2F4C">
              <w:rPr>
                <w:b/>
              </w:rPr>
              <w:t>07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85518" w:rsidRDefault="00E85518" w:rsidP="0052607F">
            <w:r>
              <w:t>######################</w:t>
            </w:r>
          </w:p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12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Friday</w:t>
            </w:r>
          </w:p>
        </w:tc>
        <w:tc>
          <w:tcPr>
            <w:tcW w:w="3045" w:type="pct"/>
          </w:tcPr>
          <w:p w:rsidR="00E551E9" w:rsidRDefault="00E551E9" w:rsidP="00E551E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Method</w:t>
            </w:r>
            <w:r w:rsidR="0033634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determining magnetic susceptibility</w:t>
            </w:r>
          </w:p>
          <w:p w:rsidR="00E85518" w:rsidRDefault="00E85518" w:rsidP="00E551E9"/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13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Saturday</w:t>
            </w:r>
          </w:p>
        </w:tc>
        <w:tc>
          <w:tcPr>
            <w:tcW w:w="3045" w:type="pct"/>
          </w:tcPr>
          <w:p w:rsidR="00336344" w:rsidRDefault="00336344" w:rsidP="0033634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Methods of determining magnetic susceptibility continu</w:t>
            </w:r>
            <w:r w:rsidR="00E26E7E">
              <w:rPr>
                <w:rFonts w:ascii="Times New Roman" w:hAnsi="Times New Roman" w:cs="Times New Roman"/>
                <w:sz w:val="26"/>
                <w:szCs w:val="26"/>
              </w:rPr>
              <w:t>es</w:t>
            </w:r>
            <w:proofErr w:type="gramStart"/>
            <w:r w:rsidR="00E26E7E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E85518" w:rsidRDefault="00E85518" w:rsidP="00336344">
            <w:pPr>
              <w:autoSpaceDE w:val="0"/>
              <w:autoSpaceDN w:val="0"/>
              <w:adjustRightInd w:val="0"/>
            </w:pPr>
          </w:p>
        </w:tc>
      </w:tr>
      <w:tr w:rsidR="00E85518" w:rsidTr="0052607F">
        <w:tc>
          <w:tcPr>
            <w:tcW w:w="640" w:type="pct"/>
            <w:vMerge w:val="restart"/>
          </w:tcPr>
          <w:p w:rsidR="00E85518" w:rsidRPr="009F2F4C" w:rsidRDefault="00E85518" w:rsidP="0052607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" w:type="pct"/>
          </w:tcPr>
          <w:p w:rsidR="00E85518" w:rsidRPr="009F2F4C" w:rsidRDefault="00E85518" w:rsidP="0052607F">
            <w:pPr>
              <w:rPr>
                <w:b/>
              </w:rPr>
            </w:pPr>
            <w:r w:rsidRPr="009F2F4C">
              <w:rPr>
                <w:b/>
              </w:rPr>
              <w:t>14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85518" w:rsidRDefault="00E85518" w:rsidP="0052607F">
            <w:r>
              <w:t>##################</w:t>
            </w:r>
          </w:p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15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Monday</w:t>
            </w:r>
          </w:p>
        </w:tc>
        <w:tc>
          <w:tcPr>
            <w:tcW w:w="3045" w:type="pct"/>
          </w:tcPr>
          <w:p w:rsidR="00E85518" w:rsidRDefault="00E85518" w:rsidP="0052607F"/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16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Tuesday</w:t>
            </w:r>
          </w:p>
        </w:tc>
        <w:tc>
          <w:tcPr>
            <w:tcW w:w="3045" w:type="pct"/>
          </w:tcPr>
          <w:p w:rsidR="00E85518" w:rsidRDefault="00E85518" w:rsidP="0052607F"/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17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Wednesday</w:t>
            </w:r>
          </w:p>
        </w:tc>
        <w:tc>
          <w:tcPr>
            <w:tcW w:w="3045" w:type="pct"/>
          </w:tcPr>
          <w:p w:rsidR="00E85518" w:rsidRDefault="00E85518" w:rsidP="0052607F"/>
        </w:tc>
      </w:tr>
      <w:tr w:rsidR="00E85518" w:rsidRPr="003A0770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18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Thursday</w:t>
            </w:r>
          </w:p>
        </w:tc>
        <w:tc>
          <w:tcPr>
            <w:tcW w:w="3045" w:type="pct"/>
          </w:tcPr>
          <w:p w:rsidR="00E85518" w:rsidRPr="003A0770" w:rsidRDefault="00E85518" w:rsidP="0052607F">
            <w:pPr>
              <w:rPr>
                <w:b/>
              </w:rPr>
            </w:pPr>
            <w:r>
              <w:rPr>
                <w:b/>
              </w:rPr>
              <w:t xml:space="preserve">Govt. holiday, </w:t>
            </w:r>
            <w:proofErr w:type="spellStart"/>
            <w:r w:rsidRPr="003A0770">
              <w:rPr>
                <w:b/>
              </w:rPr>
              <w:t>Dussehra</w:t>
            </w:r>
            <w:proofErr w:type="spellEnd"/>
          </w:p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19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Friday</w:t>
            </w:r>
          </w:p>
        </w:tc>
        <w:tc>
          <w:tcPr>
            <w:tcW w:w="3045" w:type="pct"/>
          </w:tcPr>
          <w:p w:rsidR="00336344" w:rsidRDefault="00336344" w:rsidP="0033634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Spin only formula and L-S coupling  </w:t>
            </w:r>
          </w:p>
          <w:p w:rsidR="00E85518" w:rsidRDefault="00E85518" w:rsidP="00336344"/>
        </w:tc>
      </w:tr>
      <w:tr w:rsidR="00E85518" w:rsidTr="0052607F">
        <w:tc>
          <w:tcPr>
            <w:tcW w:w="640" w:type="pct"/>
            <w:vMerge/>
          </w:tcPr>
          <w:p w:rsidR="00E85518" w:rsidRDefault="00E85518" w:rsidP="0052607F"/>
        </w:tc>
        <w:tc>
          <w:tcPr>
            <w:tcW w:w="640" w:type="pct"/>
          </w:tcPr>
          <w:p w:rsidR="00E85518" w:rsidRDefault="00E85518" w:rsidP="0052607F">
            <w:r>
              <w:t>20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r w:rsidRPr="00FE1828">
              <w:t>Saturday</w:t>
            </w:r>
          </w:p>
        </w:tc>
        <w:tc>
          <w:tcPr>
            <w:tcW w:w="3045" w:type="pct"/>
          </w:tcPr>
          <w:p w:rsidR="00E26E7E" w:rsidRDefault="00E26E7E" w:rsidP="00E2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Correlation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eff</w:t>
            </w:r>
            <w:proofErr w:type="spellEnd"/>
          </w:p>
          <w:p w:rsidR="00E26E7E" w:rsidRDefault="00E26E7E" w:rsidP="00E26E7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values orbital contribution to magnetic moments </w:t>
            </w:r>
          </w:p>
          <w:p w:rsidR="00E85518" w:rsidRDefault="00E85518" w:rsidP="00E26E7E"/>
        </w:tc>
      </w:tr>
      <w:tr w:rsidR="00E85518" w:rsidTr="0052607F">
        <w:tc>
          <w:tcPr>
            <w:tcW w:w="640" w:type="pct"/>
            <w:vMerge w:val="restart"/>
          </w:tcPr>
          <w:p w:rsidR="00E85518" w:rsidRPr="00DF2DB2" w:rsidRDefault="00E85518" w:rsidP="0052607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pct"/>
          </w:tcPr>
          <w:p w:rsidR="00E85518" w:rsidRPr="00DF2DB2" w:rsidRDefault="00E85518" w:rsidP="0052607F">
            <w:pPr>
              <w:rPr>
                <w:b/>
              </w:rPr>
            </w:pPr>
            <w:r w:rsidRPr="00DF2DB2">
              <w:rPr>
                <w:b/>
              </w:rPr>
              <w:t>21 Oct-2018</w:t>
            </w:r>
          </w:p>
        </w:tc>
        <w:tc>
          <w:tcPr>
            <w:tcW w:w="675" w:type="pct"/>
          </w:tcPr>
          <w:p w:rsidR="00E85518" w:rsidRPr="00FE1828" w:rsidRDefault="00E85518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85518" w:rsidRDefault="00E85518" w:rsidP="0052607F">
            <w:r>
              <w:t>###################</w:t>
            </w:r>
          </w:p>
        </w:tc>
      </w:tr>
      <w:tr w:rsidR="00E26E7E" w:rsidTr="0052607F">
        <w:tc>
          <w:tcPr>
            <w:tcW w:w="640" w:type="pct"/>
            <w:vMerge/>
          </w:tcPr>
          <w:p w:rsidR="00E26E7E" w:rsidRDefault="00E26E7E" w:rsidP="0052607F"/>
        </w:tc>
        <w:tc>
          <w:tcPr>
            <w:tcW w:w="640" w:type="pct"/>
          </w:tcPr>
          <w:p w:rsidR="00E26E7E" w:rsidRDefault="00E26E7E" w:rsidP="0052607F">
            <w:r>
              <w:t>26 Oct-2018</w:t>
            </w:r>
          </w:p>
        </w:tc>
        <w:tc>
          <w:tcPr>
            <w:tcW w:w="675" w:type="pct"/>
          </w:tcPr>
          <w:p w:rsidR="00E26E7E" w:rsidRPr="00FE1828" w:rsidRDefault="00E26E7E" w:rsidP="0052607F">
            <w:r w:rsidRPr="00FE1828">
              <w:t>Friday</w:t>
            </w:r>
          </w:p>
        </w:tc>
        <w:tc>
          <w:tcPr>
            <w:tcW w:w="3045" w:type="pct"/>
          </w:tcPr>
          <w:p w:rsidR="00E26E7E" w:rsidRDefault="00E26E7E" w:rsidP="0052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Correlation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eff</w:t>
            </w:r>
            <w:proofErr w:type="spellEnd"/>
          </w:p>
          <w:p w:rsidR="00E26E7E" w:rsidRDefault="00E26E7E" w:rsidP="00A035AE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values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orbital contribution to magnetic moments </w:t>
            </w:r>
            <w:r w:rsidR="00A035AE">
              <w:rPr>
                <w:rFonts w:ascii="Times New Roman" w:hAnsi="Times New Roman" w:cs="Times New Roman"/>
                <w:sz w:val="26"/>
                <w:szCs w:val="26"/>
              </w:rPr>
              <w:t>continues..</w:t>
            </w:r>
          </w:p>
        </w:tc>
      </w:tr>
      <w:tr w:rsidR="00E26E7E" w:rsidRPr="0069485A" w:rsidTr="0052607F">
        <w:tc>
          <w:tcPr>
            <w:tcW w:w="640" w:type="pct"/>
            <w:vMerge/>
          </w:tcPr>
          <w:p w:rsidR="00E26E7E" w:rsidRDefault="00E26E7E" w:rsidP="0052607F"/>
        </w:tc>
        <w:tc>
          <w:tcPr>
            <w:tcW w:w="640" w:type="pct"/>
          </w:tcPr>
          <w:p w:rsidR="00E26E7E" w:rsidRDefault="00E26E7E" w:rsidP="0052607F">
            <w:r>
              <w:t>27 Oct-2018</w:t>
            </w:r>
          </w:p>
        </w:tc>
        <w:tc>
          <w:tcPr>
            <w:tcW w:w="675" w:type="pct"/>
          </w:tcPr>
          <w:p w:rsidR="00E26E7E" w:rsidRPr="00FE1828" w:rsidRDefault="00E26E7E" w:rsidP="0052607F">
            <w:r w:rsidRPr="00FE1828">
              <w:t>Saturday</w:t>
            </w:r>
          </w:p>
        </w:tc>
        <w:tc>
          <w:tcPr>
            <w:tcW w:w="3045" w:type="pct"/>
          </w:tcPr>
          <w:p w:rsidR="00E26E7E" w:rsidRDefault="00E26E7E" w:rsidP="00E2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Application of magnetic moment</w:t>
            </w:r>
          </w:p>
          <w:p w:rsidR="00E26E7E" w:rsidRPr="0069485A" w:rsidRDefault="00E26E7E" w:rsidP="00E26E7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data for 3d metal complexes</w:t>
            </w:r>
          </w:p>
        </w:tc>
      </w:tr>
      <w:tr w:rsidR="00E26E7E" w:rsidTr="0052607F">
        <w:tc>
          <w:tcPr>
            <w:tcW w:w="640" w:type="pct"/>
            <w:vMerge w:val="restart"/>
          </w:tcPr>
          <w:p w:rsidR="00E26E7E" w:rsidRPr="009F2F4C" w:rsidRDefault="00E26E7E" w:rsidP="0052607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0" w:type="pct"/>
          </w:tcPr>
          <w:p w:rsidR="00E26E7E" w:rsidRPr="009F2F4C" w:rsidRDefault="00E26E7E" w:rsidP="0052607F">
            <w:pPr>
              <w:rPr>
                <w:b/>
              </w:rPr>
            </w:pPr>
            <w:r w:rsidRPr="009F2F4C">
              <w:rPr>
                <w:b/>
              </w:rPr>
              <w:t>28 Oct-2018</w:t>
            </w:r>
          </w:p>
        </w:tc>
        <w:tc>
          <w:tcPr>
            <w:tcW w:w="675" w:type="pct"/>
          </w:tcPr>
          <w:p w:rsidR="00E26E7E" w:rsidRPr="00FE1828" w:rsidRDefault="00E26E7E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26E7E" w:rsidRDefault="00E26E7E" w:rsidP="0052607F">
            <w:r>
              <w:t>##############</w:t>
            </w:r>
          </w:p>
        </w:tc>
      </w:tr>
      <w:tr w:rsidR="00696568" w:rsidTr="0052607F">
        <w:tc>
          <w:tcPr>
            <w:tcW w:w="640" w:type="pct"/>
            <w:vMerge/>
          </w:tcPr>
          <w:p w:rsidR="00696568" w:rsidRDefault="00696568" w:rsidP="0052607F"/>
        </w:tc>
        <w:tc>
          <w:tcPr>
            <w:tcW w:w="640" w:type="pct"/>
          </w:tcPr>
          <w:p w:rsidR="00696568" w:rsidRDefault="00696568" w:rsidP="0052607F">
            <w:r>
              <w:t>02 Nov-2018</w:t>
            </w:r>
          </w:p>
        </w:tc>
        <w:tc>
          <w:tcPr>
            <w:tcW w:w="675" w:type="pct"/>
          </w:tcPr>
          <w:p w:rsidR="00696568" w:rsidRPr="00FE1828" w:rsidRDefault="00696568" w:rsidP="0052607F">
            <w:r w:rsidRPr="00FE1828">
              <w:t>Friday</w:t>
            </w:r>
          </w:p>
        </w:tc>
        <w:tc>
          <w:tcPr>
            <w:tcW w:w="3045" w:type="pct"/>
          </w:tcPr>
          <w:p w:rsidR="00696568" w:rsidRDefault="00696568" w:rsidP="00526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Application of magnetic moment</w:t>
            </w:r>
          </w:p>
          <w:p w:rsidR="00696568" w:rsidRPr="0069485A" w:rsidRDefault="00696568" w:rsidP="0052607F">
            <w:pPr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 3d metal complexes continues…</w:t>
            </w:r>
          </w:p>
        </w:tc>
      </w:tr>
      <w:tr w:rsidR="00696568" w:rsidTr="0052607F">
        <w:tc>
          <w:tcPr>
            <w:tcW w:w="640" w:type="pct"/>
            <w:vMerge/>
          </w:tcPr>
          <w:p w:rsidR="00696568" w:rsidRDefault="00696568" w:rsidP="0052607F"/>
        </w:tc>
        <w:tc>
          <w:tcPr>
            <w:tcW w:w="640" w:type="pct"/>
          </w:tcPr>
          <w:p w:rsidR="00696568" w:rsidRDefault="00696568" w:rsidP="0052607F">
            <w:r>
              <w:t>03 Nov-2018</w:t>
            </w:r>
          </w:p>
        </w:tc>
        <w:tc>
          <w:tcPr>
            <w:tcW w:w="675" w:type="pct"/>
          </w:tcPr>
          <w:p w:rsidR="00696568" w:rsidRPr="00FE1828" w:rsidRDefault="00696568" w:rsidP="0052607F">
            <w:r w:rsidRPr="00FE1828">
              <w:t>Saturday</w:t>
            </w:r>
          </w:p>
        </w:tc>
        <w:tc>
          <w:tcPr>
            <w:tcW w:w="3045" w:type="pct"/>
          </w:tcPr>
          <w:p w:rsidR="00696568" w:rsidRDefault="009F65EC" w:rsidP="0052607F">
            <w:r>
              <w:t>Revision</w:t>
            </w:r>
          </w:p>
        </w:tc>
      </w:tr>
      <w:tr w:rsidR="00696568" w:rsidTr="0052607F">
        <w:tc>
          <w:tcPr>
            <w:tcW w:w="640" w:type="pct"/>
            <w:vMerge w:val="restart"/>
          </w:tcPr>
          <w:p w:rsidR="00696568" w:rsidRPr="009F2F4C" w:rsidRDefault="00696568" w:rsidP="0052607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0" w:type="pct"/>
          </w:tcPr>
          <w:p w:rsidR="00696568" w:rsidRPr="009F2F4C" w:rsidRDefault="00696568" w:rsidP="0052607F">
            <w:pPr>
              <w:rPr>
                <w:b/>
              </w:rPr>
            </w:pPr>
            <w:r w:rsidRPr="009F2F4C">
              <w:rPr>
                <w:b/>
              </w:rPr>
              <w:t>04 Nov-2018</w:t>
            </w:r>
          </w:p>
        </w:tc>
        <w:tc>
          <w:tcPr>
            <w:tcW w:w="675" w:type="pct"/>
          </w:tcPr>
          <w:p w:rsidR="00696568" w:rsidRPr="00FE1828" w:rsidRDefault="00696568" w:rsidP="0052607F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696568" w:rsidRDefault="00696568" w:rsidP="0052607F">
            <w:r>
              <w:t>###################</w:t>
            </w:r>
          </w:p>
        </w:tc>
      </w:tr>
      <w:tr w:rsidR="00696568" w:rsidTr="0052607F">
        <w:tc>
          <w:tcPr>
            <w:tcW w:w="640" w:type="pct"/>
            <w:vMerge/>
          </w:tcPr>
          <w:p w:rsidR="00696568" w:rsidRDefault="00696568" w:rsidP="0052607F"/>
        </w:tc>
        <w:tc>
          <w:tcPr>
            <w:tcW w:w="640" w:type="pct"/>
          </w:tcPr>
          <w:p w:rsidR="00696568" w:rsidRDefault="00696568" w:rsidP="0052607F">
            <w:r>
              <w:t>06-13</w:t>
            </w:r>
          </w:p>
        </w:tc>
        <w:tc>
          <w:tcPr>
            <w:tcW w:w="675" w:type="pct"/>
          </w:tcPr>
          <w:p w:rsidR="00696568" w:rsidRPr="00FE1828" w:rsidRDefault="00696568" w:rsidP="0052607F"/>
        </w:tc>
        <w:tc>
          <w:tcPr>
            <w:tcW w:w="3045" w:type="pct"/>
          </w:tcPr>
          <w:p w:rsidR="00696568" w:rsidRDefault="00696568" w:rsidP="0052607F">
            <w:r>
              <w:t>Vacation-I(</w:t>
            </w:r>
            <w:proofErr w:type="spellStart"/>
            <w:r>
              <w:t>Diwali</w:t>
            </w:r>
            <w:proofErr w:type="spellEnd"/>
            <w:r>
              <w:t>)</w:t>
            </w:r>
          </w:p>
        </w:tc>
      </w:tr>
      <w:tr w:rsidR="00696568" w:rsidTr="0052607F">
        <w:tc>
          <w:tcPr>
            <w:tcW w:w="640" w:type="pct"/>
          </w:tcPr>
          <w:p w:rsidR="00696568" w:rsidRDefault="00696568" w:rsidP="0052607F"/>
        </w:tc>
        <w:tc>
          <w:tcPr>
            <w:tcW w:w="640" w:type="pct"/>
          </w:tcPr>
          <w:p w:rsidR="00696568" w:rsidRDefault="00696568" w:rsidP="0052607F">
            <w:r>
              <w:t>14</w:t>
            </w:r>
          </w:p>
        </w:tc>
        <w:tc>
          <w:tcPr>
            <w:tcW w:w="675" w:type="pct"/>
          </w:tcPr>
          <w:p w:rsidR="00696568" w:rsidRPr="00FE1828" w:rsidRDefault="00696568" w:rsidP="0052607F">
            <w:r>
              <w:t>Wednesday</w:t>
            </w:r>
          </w:p>
        </w:tc>
        <w:tc>
          <w:tcPr>
            <w:tcW w:w="3045" w:type="pct"/>
          </w:tcPr>
          <w:p w:rsidR="00696568" w:rsidRDefault="00696568" w:rsidP="0052607F">
            <w:r>
              <w:t>KUK Exam</w:t>
            </w:r>
          </w:p>
        </w:tc>
      </w:tr>
    </w:tbl>
    <w:p w:rsidR="000A75CA" w:rsidRDefault="0052607F">
      <w:r>
        <w:t xml:space="preserve"> </w:t>
      </w:r>
    </w:p>
    <w:sectPr w:rsidR="000A75CA" w:rsidSect="000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FA7"/>
    <w:rsid w:val="000A75CA"/>
    <w:rsid w:val="00124C74"/>
    <w:rsid w:val="00141A87"/>
    <w:rsid w:val="0017494A"/>
    <w:rsid w:val="001E5176"/>
    <w:rsid w:val="00242D99"/>
    <w:rsid w:val="00276E42"/>
    <w:rsid w:val="002C0134"/>
    <w:rsid w:val="003070D3"/>
    <w:rsid w:val="00336344"/>
    <w:rsid w:val="00364DB1"/>
    <w:rsid w:val="00407492"/>
    <w:rsid w:val="00445569"/>
    <w:rsid w:val="00454735"/>
    <w:rsid w:val="00497F78"/>
    <w:rsid w:val="0052607F"/>
    <w:rsid w:val="005A3651"/>
    <w:rsid w:val="0061048B"/>
    <w:rsid w:val="00680205"/>
    <w:rsid w:val="00694E49"/>
    <w:rsid w:val="00696568"/>
    <w:rsid w:val="00786B28"/>
    <w:rsid w:val="00794B91"/>
    <w:rsid w:val="007B5473"/>
    <w:rsid w:val="00914FAE"/>
    <w:rsid w:val="009F65EC"/>
    <w:rsid w:val="00A035AE"/>
    <w:rsid w:val="00A530F3"/>
    <w:rsid w:val="00AC2286"/>
    <w:rsid w:val="00AD55C7"/>
    <w:rsid w:val="00AD697C"/>
    <w:rsid w:val="00BD30DC"/>
    <w:rsid w:val="00BE296C"/>
    <w:rsid w:val="00BE32EC"/>
    <w:rsid w:val="00C53E4A"/>
    <w:rsid w:val="00D20740"/>
    <w:rsid w:val="00D231B8"/>
    <w:rsid w:val="00D519B5"/>
    <w:rsid w:val="00D76A51"/>
    <w:rsid w:val="00D97995"/>
    <w:rsid w:val="00DA2431"/>
    <w:rsid w:val="00E049A8"/>
    <w:rsid w:val="00E26E7E"/>
    <w:rsid w:val="00E43FA7"/>
    <w:rsid w:val="00E525E3"/>
    <w:rsid w:val="00E551E9"/>
    <w:rsid w:val="00E85518"/>
    <w:rsid w:val="00E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2018-10-09T14:11:00Z</dcterms:created>
  <dcterms:modified xsi:type="dcterms:W3CDTF">2018-10-11T08:57:00Z</dcterms:modified>
</cp:coreProperties>
</file>