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02" w:rsidRDefault="00097D02" w:rsidP="00097D02">
      <w:pPr>
        <w:spacing w:line="0" w:lineRule="atLeast"/>
        <w:ind w:left="3720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Lesson Plan</w:t>
      </w:r>
    </w:p>
    <w:p w:rsidR="00097D02" w:rsidRDefault="00097D02" w:rsidP="00097D02">
      <w:pPr>
        <w:spacing w:line="0" w:lineRule="atLeast"/>
        <w:ind w:left="3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(2018-19)</w:t>
      </w:r>
    </w:p>
    <w:p w:rsidR="00097D02" w:rsidRDefault="00097D02" w:rsidP="00097D02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097D02" w:rsidRDefault="00097D02" w:rsidP="00097D02">
      <w:pPr>
        <w:spacing w:line="0" w:lineRule="atLeast"/>
        <w:ind w:left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 of the Teacher:</w:t>
      </w:r>
      <w:r w:rsidR="006D57C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Mrs. Arti Sharma</w:t>
      </w:r>
    </w:p>
    <w:p w:rsidR="00097D02" w:rsidRDefault="00097D02" w:rsidP="00097D02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097D02" w:rsidRDefault="00097D02" w:rsidP="00097D02">
      <w:pPr>
        <w:spacing w:line="0" w:lineRule="atLeast"/>
        <w:ind w:left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Class and Section: </w:t>
      </w:r>
      <w:r w:rsidR="001F1C6D">
        <w:rPr>
          <w:rFonts w:ascii="Times New Roman" w:eastAsia="Times New Roman" w:hAnsi="Times New Roman"/>
          <w:sz w:val="24"/>
        </w:rPr>
        <w:t>B.Com.</w:t>
      </w:r>
      <w:r w:rsidR="0016438B">
        <w:rPr>
          <w:rFonts w:ascii="Times New Roman" w:eastAsia="Times New Roman" w:hAnsi="Times New Roman"/>
          <w:sz w:val="24"/>
        </w:rPr>
        <w:t xml:space="preserve"> </w:t>
      </w:r>
      <w:r w:rsidR="00B04E70">
        <w:rPr>
          <w:rFonts w:ascii="Times New Roman" w:eastAsia="Times New Roman" w:hAnsi="Times New Roman"/>
          <w:sz w:val="24"/>
        </w:rPr>
        <w:t>(S.F) Sec.B.</w:t>
      </w:r>
      <w:r w:rsidR="0083445D">
        <w:rPr>
          <w:rFonts w:ascii="Times New Roman" w:eastAsia="Times New Roman" w:hAnsi="Times New Roman"/>
          <w:sz w:val="24"/>
        </w:rPr>
        <w:t>IST</w:t>
      </w:r>
      <w:r w:rsidR="0016438B">
        <w:rPr>
          <w:rFonts w:ascii="Times New Roman" w:eastAsia="Times New Roman" w:hAnsi="Times New Roman"/>
          <w:sz w:val="24"/>
        </w:rPr>
        <w:t xml:space="preserve"> </w:t>
      </w:r>
      <w:r w:rsidR="0083445D">
        <w:rPr>
          <w:rFonts w:ascii="Times New Roman" w:eastAsia="Times New Roman" w:hAnsi="Times New Roman"/>
          <w:sz w:val="24"/>
        </w:rPr>
        <w:t>SEM</w:t>
      </w:r>
    </w:p>
    <w:p w:rsidR="00097D02" w:rsidRDefault="00097D02" w:rsidP="00097D02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097D02" w:rsidRDefault="00097D02" w:rsidP="00097D02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Subject: Micro Economics</w:t>
      </w:r>
    </w:p>
    <w:p w:rsidR="00097D02" w:rsidRDefault="00097D02" w:rsidP="00097D02">
      <w:pPr>
        <w:spacing w:line="167" w:lineRule="exact"/>
        <w:rPr>
          <w:rFonts w:ascii="Times New Roman" w:eastAsia="Times New Roman" w:hAnsi="Times New Roman"/>
          <w:sz w:val="24"/>
        </w:rPr>
      </w:pPr>
    </w:p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740"/>
        <w:gridCol w:w="6580"/>
      </w:tblGrid>
      <w:tr w:rsidR="00097D02" w:rsidTr="00802100">
        <w:trPr>
          <w:trHeight w:val="262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Week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Date</w:t>
            </w:r>
          </w:p>
        </w:tc>
        <w:tc>
          <w:tcPr>
            <w:tcW w:w="6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ind w:left="29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Topics</w:t>
            </w:r>
          </w:p>
        </w:tc>
      </w:tr>
      <w:tr w:rsidR="00097D02" w:rsidTr="00802100">
        <w:trPr>
          <w:trHeight w:val="24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</w:tc>
      </w:tr>
      <w:tr w:rsidR="00097D02" w:rsidTr="00802100">
        <w:trPr>
          <w:trHeight w:val="24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Introduction to syllabus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Nature ,Scope of Economics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19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-----------------do--------------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2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Definitions of Economics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21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-----------------do---------------</w:t>
            </w:r>
          </w:p>
        </w:tc>
      </w:tr>
      <w:tr w:rsidR="00097D02" w:rsidTr="00802100">
        <w:trPr>
          <w:trHeight w:val="24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22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3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Sunday</w:t>
            </w:r>
          </w:p>
        </w:tc>
      </w:tr>
      <w:tr w:rsidR="00097D02" w:rsidTr="00802100">
        <w:trPr>
          <w:trHeight w:val="24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23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----------------do-------------------</w:t>
            </w:r>
          </w:p>
        </w:tc>
      </w:tr>
      <w:tr w:rsidR="00097D02" w:rsidTr="00802100">
        <w:trPr>
          <w:trHeight w:val="24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24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Difference Between Micro And Macro Economics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-------------------do-----------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26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-------------------do-----------------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27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Theory of Demand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28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-------------------do-------------------</w:t>
            </w:r>
          </w:p>
        </w:tc>
      </w:tr>
      <w:tr w:rsidR="00097D02" w:rsidTr="00802100">
        <w:trPr>
          <w:trHeight w:val="24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29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3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Sunday</w:t>
            </w:r>
          </w:p>
        </w:tc>
      </w:tr>
      <w:tr w:rsidR="00097D02" w:rsidTr="00802100">
        <w:trPr>
          <w:trHeight w:val="24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30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---------------------do---------------------</w:t>
            </w:r>
          </w:p>
        </w:tc>
      </w:tr>
      <w:tr w:rsidR="00097D02" w:rsidTr="00802100">
        <w:trPr>
          <w:trHeight w:val="24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31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5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Shaheed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Udham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Singh’s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Matyrdom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Day</w:t>
            </w:r>
          </w:p>
        </w:tc>
      </w:tr>
      <w:tr w:rsidR="00097D02" w:rsidTr="00802100">
        <w:trPr>
          <w:trHeight w:val="24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1- August-18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----------------------do---------------------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--------------------do--------------------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C7052F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Elasticity of Demand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447AC9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Methods of Elasticity of D</w:t>
            </w:r>
            <w:r w:rsidR="00447AC9">
              <w:rPr>
                <w:rFonts w:ascii="Times New Roman" w:eastAsia="Times New Roman" w:hAnsi="Times New Roman"/>
                <w:sz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</w:rPr>
              <w:t>mand</w:t>
            </w:r>
          </w:p>
        </w:tc>
      </w:tr>
      <w:tr w:rsidR="00097D02" w:rsidTr="00802100">
        <w:trPr>
          <w:trHeight w:val="24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3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Sunday</w:t>
            </w:r>
          </w:p>
        </w:tc>
      </w:tr>
      <w:tr w:rsidR="00097D02" w:rsidTr="00802100">
        <w:trPr>
          <w:trHeight w:val="24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-------------------------do-----------------------</w:t>
            </w:r>
          </w:p>
        </w:tc>
      </w:tr>
      <w:tr w:rsidR="00097D02" w:rsidTr="00802100">
        <w:trPr>
          <w:trHeight w:val="24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Income Elasticity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---------------------------do----------------------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Cross Elasticity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----------------------do------------------------</w:t>
            </w:r>
          </w:p>
        </w:tc>
      </w:tr>
      <w:tr w:rsidR="00097D02" w:rsidTr="00802100">
        <w:trPr>
          <w:trHeight w:val="24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5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Sunday</w:t>
            </w:r>
          </w:p>
        </w:tc>
      </w:tr>
      <w:tr w:rsidR="00097D02" w:rsidTr="00802100">
        <w:trPr>
          <w:trHeight w:val="23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39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3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3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-------------------------------do----------------------</w:t>
            </w:r>
          </w:p>
        </w:tc>
      </w:tr>
      <w:tr w:rsidR="00097D02" w:rsidTr="00802100">
        <w:trPr>
          <w:trHeight w:val="24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Production Function </w:t>
            </w:r>
          </w:p>
        </w:tc>
      </w:tr>
      <w:tr w:rsidR="00097D02" w:rsidTr="00802100">
        <w:trPr>
          <w:trHeight w:val="24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3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Independence Day</w:t>
            </w:r>
          </w:p>
        </w:tc>
      </w:tr>
      <w:tr w:rsidR="00097D02" w:rsidTr="00802100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-----------------------do------------------------------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Law of Variable Proportions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---------------------------do-----------------------------</w:t>
            </w:r>
          </w:p>
        </w:tc>
      </w:tr>
      <w:tr w:rsidR="00097D02" w:rsidTr="00802100">
        <w:trPr>
          <w:trHeight w:val="24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19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5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Sunday</w:t>
            </w:r>
          </w:p>
        </w:tc>
      </w:tr>
      <w:tr w:rsidR="00097D02" w:rsidTr="00802100">
        <w:trPr>
          <w:trHeight w:val="24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20- August-18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--------------------do------------------------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21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Returns to Factors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22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----------------------------do-----------------------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23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Returns to Scale 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24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Test</w:t>
            </w:r>
          </w:p>
        </w:tc>
      </w:tr>
      <w:tr w:rsidR="00097D02" w:rsidTr="00802100">
        <w:trPr>
          <w:trHeight w:val="24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Test</w:t>
            </w:r>
          </w:p>
        </w:tc>
      </w:tr>
    </w:tbl>
    <w:p w:rsidR="00097D02" w:rsidRDefault="00097D02" w:rsidP="00097D02">
      <w:pPr>
        <w:rPr>
          <w:rFonts w:ascii="Times New Roman" w:eastAsia="Times New Roman" w:hAnsi="Times New Roman"/>
          <w:sz w:val="22"/>
        </w:rPr>
        <w:sectPr w:rsidR="00097D02">
          <w:pgSz w:w="12240" w:h="15840"/>
          <w:pgMar w:top="268" w:right="1260" w:bottom="614" w:left="1320" w:header="0" w:footer="0" w:gutter="0"/>
          <w:cols w:space="0" w:equalWidth="0">
            <w:col w:w="9660"/>
          </w:cols>
          <w:docGrid w:linePitch="360"/>
        </w:sectPr>
      </w:pPr>
    </w:p>
    <w:p w:rsidR="00097D02" w:rsidRDefault="00097D02" w:rsidP="00097D02">
      <w:pPr>
        <w:spacing w:line="232" w:lineRule="auto"/>
        <w:ind w:right="60"/>
        <w:jc w:val="center"/>
        <w:rPr>
          <w:b/>
          <w:sz w:val="22"/>
        </w:rPr>
      </w:pPr>
      <w:r>
        <w:rPr>
          <w:b/>
          <w:sz w:val="22"/>
        </w:rPr>
        <w:lastRenderedPageBreak/>
        <w:t>-----1-----</w:t>
      </w:r>
    </w:p>
    <w:p w:rsidR="00097D02" w:rsidRDefault="00097D02" w:rsidP="00097D02">
      <w:pPr>
        <w:spacing w:line="232" w:lineRule="auto"/>
        <w:ind w:right="60"/>
        <w:jc w:val="center"/>
        <w:rPr>
          <w:b/>
          <w:sz w:val="22"/>
        </w:rPr>
        <w:sectPr w:rsidR="00097D02">
          <w:type w:val="continuous"/>
          <w:pgSz w:w="12240" w:h="15840"/>
          <w:pgMar w:top="268" w:right="1260" w:bottom="614" w:left="1320" w:header="0" w:footer="0" w:gutter="0"/>
          <w:cols w:space="0" w:equalWidth="0">
            <w:col w:w="96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740"/>
        <w:gridCol w:w="6400"/>
      </w:tblGrid>
      <w:tr w:rsidR="00097D02" w:rsidTr="00802100">
        <w:trPr>
          <w:trHeight w:val="261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2"/>
            <w:bookmarkEnd w:id="1"/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26</w:t>
            </w:r>
          </w:p>
        </w:tc>
        <w:tc>
          <w:tcPr>
            <w:tcW w:w="6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Sunday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Raksha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Bandhan</w:t>
            </w:r>
            <w:proofErr w:type="spellEnd"/>
          </w:p>
        </w:tc>
      </w:tr>
      <w:tr w:rsidR="00097D02" w:rsidTr="00802100">
        <w:trPr>
          <w:trHeight w:val="24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27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Cardinal Utility Approach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28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----------------------do------------------------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29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-------------------------do------------------------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30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7D02" w:rsidTr="00802100">
        <w:trPr>
          <w:trHeight w:val="24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31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---------------------------do------------------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1-Sept-18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Indifference Curve Approach</w:t>
            </w:r>
          </w:p>
        </w:tc>
      </w:tr>
      <w:tr w:rsidR="00097D02" w:rsidTr="00802100">
        <w:trPr>
          <w:trHeight w:val="24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Sunday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Janamshatmi</w:t>
            </w:r>
            <w:proofErr w:type="spellEnd"/>
          </w:p>
        </w:tc>
      </w:tr>
      <w:tr w:rsidR="00097D02" w:rsidTr="00802100">
        <w:trPr>
          <w:trHeight w:val="24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-----------------------------do-------------------------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------------------do-----------------------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Price Effect</w:t>
            </w:r>
          </w:p>
        </w:tc>
      </w:tr>
      <w:tr w:rsidR="00097D02" w:rsidTr="00802100">
        <w:trPr>
          <w:trHeight w:val="24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C7052F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Income Effect</w:t>
            </w:r>
          </w:p>
        </w:tc>
      </w:tr>
      <w:tr w:rsidR="00097D02" w:rsidTr="00C7052F">
        <w:trPr>
          <w:trHeight w:val="1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Substitution Effect</w:t>
            </w:r>
          </w:p>
        </w:tc>
      </w:tr>
      <w:tr w:rsidR="00097D02" w:rsidTr="00802100">
        <w:trPr>
          <w:trHeight w:val="24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Sunday</w:t>
            </w:r>
          </w:p>
        </w:tc>
      </w:tr>
      <w:tr w:rsidR="00097D02" w:rsidTr="00802100">
        <w:trPr>
          <w:trHeight w:val="24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Consumer Equilibrium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---------------------------do---------------------------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-------------------------do------------------------------</w:t>
            </w:r>
          </w:p>
        </w:tc>
      </w:tr>
      <w:tr w:rsidR="00097D02" w:rsidTr="00802100">
        <w:trPr>
          <w:trHeight w:val="24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5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Samvatsari</w:t>
            </w:r>
            <w:proofErr w:type="spellEnd"/>
          </w:p>
        </w:tc>
      </w:tr>
      <w:tr w:rsidR="00097D02" w:rsidTr="00802100">
        <w:trPr>
          <w:trHeight w:val="24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Theory of Cost</w:t>
            </w:r>
          </w:p>
        </w:tc>
      </w:tr>
      <w:tr w:rsidR="00097D02" w:rsidTr="00802100">
        <w:trPr>
          <w:trHeight w:val="24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Sunday</w:t>
            </w:r>
          </w:p>
        </w:tc>
      </w:tr>
      <w:tr w:rsidR="00097D02" w:rsidTr="00802100">
        <w:trPr>
          <w:trHeight w:val="24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----------------------------do--------------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-----------------------------do---------------------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19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----------------------------do----------------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---------------------------do-----------------</w:t>
            </w:r>
          </w:p>
        </w:tc>
      </w:tr>
      <w:tr w:rsidR="00097D02" w:rsidTr="00802100">
        <w:trPr>
          <w:trHeight w:val="25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Introduction to Market</w:t>
            </w:r>
          </w:p>
        </w:tc>
      </w:tr>
      <w:tr w:rsidR="00097D02" w:rsidTr="00802100">
        <w:trPr>
          <w:trHeight w:val="26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--------------------do---------------------</w:t>
            </w:r>
          </w:p>
        </w:tc>
      </w:tr>
      <w:tr w:rsidR="00097D02" w:rsidTr="00802100">
        <w:trPr>
          <w:trHeight w:val="25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Sunday</w:t>
            </w:r>
          </w:p>
        </w:tc>
      </w:tr>
      <w:tr w:rsidR="00097D02" w:rsidTr="00802100">
        <w:trPr>
          <w:trHeight w:val="24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24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Perfect Competition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--------------------------do-------------------------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26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-------------------------do-------------------------</w:t>
            </w:r>
          </w:p>
        </w:tc>
      </w:tr>
      <w:tr w:rsidR="00097D02" w:rsidTr="00802100">
        <w:trPr>
          <w:trHeight w:val="24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27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7D02" w:rsidTr="00802100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---------------------------do-----------------------</w:t>
            </w:r>
          </w:p>
        </w:tc>
      </w:tr>
      <w:tr w:rsidR="00097D02" w:rsidTr="00802100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Equalibrium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of Firm And Industry</w:t>
            </w:r>
          </w:p>
        </w:tc>
      </w:tr>
      <w:tr w:rsidR="00097D02" w:rsidTr="00802100">
        <w:trPr>
          <w:trHeight w:val="25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Sunday</w:t>
            </w:r>
          </w:p>
        </w:tc>
      </w:tr>
      <w:tr w:rsidR="00097D02" w:rsidTr="00802100">
        <w:trPr>
          <w:trHeight w:val="24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1-Oct-18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Revision</w:t>
            </w:r>
          </w:p>
        </w:tc>
      </w:tr>
      <w:tr w:rsidR="00097D02" w:rsidTr="00802100">
        <w:trPr>
          <w:trHeight w:val="24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Mahatma Gandhi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Jayanti</w:t>
            </w:r>
            <w:proofErr w:type="spellEnd"/>
          </w:p>
        </w:tc>
      </w:tr>
      <w:tr w:rsidR="00097D02" w:rsidTr="00802100">
        <w:trPr>
          <w:trHeight w:val="24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Assignment 1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Revision</w:t>
            </w:r>
          </w:p>
        </w:tc>
      </w:tr>
      <w:tr w:rsidR="00097D02" w:rsidTr="00802100">
        <w:trPr>
          <w:trHeight w:val="24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Difference between Market Price and Normal Price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------------------------do----------------------------</w:t>
            </w:r>
          </w:p>
        </w:tc>
      </w:tr>
      <w:tr w:rsidR="00097D02" w:rsidTr="00802100">
        <w:trPr>
          <w:trHeight w:val="24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Sunday</w:t>
            </w:r>
          </w:p>
        </w:tc>
      </w:tr>
      <w:tr w:rsidR="00097D02" w:rsidTr="00802100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Test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----------------------------do--------------------------</w:t>
            </w:r>
          </w:p>
        </w:tc>
      </w:tr>
      <w:tr w:rsidR="00097D02" w:rsidTr="00802100">
        <w:trPr>
          <w:trHeight w:val="24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3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Maharaja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Agrasen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Jayanti</w:t>
            </w:r>
            <w:proofErr w:type="spellEnd"/>
          </w:p>
        </w:tc>
      </w:tr>
      <w:tr w:rsidR="00097D02" w:rsidTr="00802100">
        <w:trPr>
          <w:trHeight w:val="24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C7052F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Revision</w:t>
            </w:r>
          </w:p>
        </w:tc>
      </w:tr>
      <w:tr w:rsidR="00097D02" w:rsidTr="00802100">
        <w:trPr>
          <w:trHeight w:val="24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Monopoly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-----------------------------do----------------------------</w:t>
            </w:r>
          </w:p>
        </w:tc>
      </w:tr>
      <w:tr w:rsidR="00097D02" w:rsidTr="00802100">
        <w:trPr>
          <w:trHeight w:val="24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Sunday</w:t>
            </w:r>
          </w:p>
        </w:tc>
      </w:tr>
      <w:tr w:rsidR="00097D02" w:rsidTr="00802100">
        <w:trPr>
          <w:trHeight w:val="24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Assignment 2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C7052F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Monopolistic Competition</w:t>
            </w:r>
          </w:p>
        </w:tc>
      </w:tr>
      <w:tr w:rsidR="00097D02" w:rsidTr="00802100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----------------------------do------------------------------</w:t>
            </w:r>
          </w:p>
        </w:tc>
      </w:tr>
      <w:tr w:rsidR="00097D02" w:rsidTr="00802100">
        <w:trPr>
          <w:trHeight w:val="24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Dussehra</w:t>
            </w:r>
            <w:proofErr w:type="spellEnd"/>
          </w:p>
        </w:tc>
      </w:tr>
    </w:tbl>
    <w:p w:rsidR="00097D02" w:rsidRDefault="00097D02" w:rsidP="00097D02">
      <w:pPr>
        <w:rPr>
          <w:rFonts w:ascii="Times New Roman" w:eastAsia="Times New Roman" w:hAnsi="Times New Roman"/>
          <w:b/>
          <w:sz w:val="22"/>
        </w:rPr>
        <w:sectPr w:rsidR="00097D02">
          <w:pgSz w:w="12240" w:h="15840"/>
          <w:pgMar w:top="251" w:right="1420" w:bottom="439" w:left="1320" w:header="0" w:footer="0" w:gutter="0"/>
          <w:cols w:space="0" w:equalWidth="0">
            <w:col w:w="9500"/>
          </w:cols>
          <w:docGrid w:linePitch="360"/>
        </w:sectPr>
      </w:pPr>
    </w:p>
    <w:p w:rsidR="00097D02" w:rsidRDefault="00097D02" w:rsidP="00097D02">
      <w:pPr>
        <w:spacing w:line="232" w:lineRule="auto"/>
        <w:ind w:right="-99"/>
        <w:jc w:val="center"/>
        <w:rPr>
          <w:b/>
          <w:sz w:val="22"/>
        </w:rPr>
      </w:pPr>
      <w:r>
        <w:rPr>
          <w:b/>
          <w:sz w:val="22"/>
        </w:rPr>
        <w:lastRenderedPageBreak/>
        <w:t>-----2-----</w:t>
      </w:r>
    </w:p>
    <w:p w:rsidR="00097D02" w:rsidRDefault="00097D02" w:rsidP="00097D02">
      <w:pPr>
        <w:spacing w:line="232" w:lineRule="auto"/>
        <w:ind w:right="-99"/>
        <w:jc w:val="center"/>
        <w:rPr>
          <w:b/>
          <w:sz w:val="22"/>
        </w:rPr>
        <w:sectPr w:rsidR="00097D02">
          <w:type w:val="continuous"/>
          <w:pgSz w:w="12240" w:h="15840"/>
          <w:pgMar w:top="251" w:right="1420" w:bottom="439" w:left="1320" w:header="0" w:footer="0" w:gutter="0"/>
          <w:cols w:space="0" w:equalWidth="0">
            <w:col w:w="95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980"/>
        <w:gridCol w:w="1360"/>
        <w:gridCol w:w="380"/>
        <w:gridCol w:w="6400"/>
      </w:tblGrid>
      <w:tr w:rsidR="00097D02" w:rsidTr="00802100">
        <w:trPr>
          <w:trHeight w:val="25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2" w:name="page3"/>
            <w:bookmarkEnd w:id="2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19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------------------------do--------------------------</w:t>
            </w:r>
          </w:p>
        </w:tc>
      </w:tr>
      <w:tr w:rsidR="00097D02" w:rsidTr="00802100">
        <w:trPr>
          <w:trHeight w:val="243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---------------------------do----------------------------</w:t>
            </w:r>
          </w:p>
        </w:tc>
      </w:tr>
      <w:tr w:rsidR="00097D02" w:rsidTr="00802100">
        <w:trPr>
          <w:trHeight w:val="24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Sunday</w:t>
            </w:r>
          </w:p>
        </w:tc>
      </w:tr>
      <w:tr w:rsidR="00097D02" w:rsidTr="00802100">
        <w:trPr>
          <w:trHeight w:val="240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----------------------------do-------------------------------</w:t>
            </w:r>
          </w:p>
        </w:tc>
      </w:tr>
      <w:tr w:rsidR="00097D02" w:rsidTr="00802100">
        <w:trPr>
          <w:trHeight w:val="243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C7052F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Comparison of Markets</w:t>
            </w:r>
          </w:p>
        </w:tc>
      </w:tr>
      <w:tr w:rsidR="00097D02" w:rsidTr="00802100">
        <w:trPr>
          <w:trHeight w:val="24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24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6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Maharishi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Valmiki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Jayanti</w:t>
            </w:r>
            <w:proofErr w:type="spellEnd"/>
          </w:p>
        </w:tc>
      </w:tr>
      <w:tr w:rsidR="00097D02" w:rsidTr="00802100">
        <w:trPr>
          <w:trHeight w:val="240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------------------------------------do---------------------</w:t>
            </w:r>
          </w:p>
        </w:tc>
      </w:tr>
      <w:tr w:rsidR="00097D02" w:rsidTr="00802100">
        <w:trPr>
          <w:trHeight w:val="259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-------------------------------do------------------------------------</w:t>
            </w:r>
          </w:p>
        </w:tc>
      </w:tr>
      <w:tr w:rsidR="00097D02" w:rsidTr="00802100">
        <w:trPr>
          <w:trHeight w:val="258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Karva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Chauth</w:t>
            </w:r>
            <w:proofErr w:type="spellEnd"/>
          </w:p>
        </w:tc>
      </w:tr>
      <w:tr w:rsidR="00097D02" w:rsidTr="00802100">
        <w:trPr>
          <w:trHeight w:val="25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Sunday</w:t>
            </w:r>
          </w:p>
        </w:tc>
      </w:tr>
      <w:tr w:rsidR="00097D02" w:rsidTr="00802100">
        <w:trPr>
          <w:trHeight w:val="242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29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Discussion of previous years question papers</w:t>
            </w:r>
          </w:p>
        </w:tc>
      </w:tr>
      <w:tr w:rsidR="00097D02" w:rsidTr="00802100">
        <w:trPr>
          <w:trHeight w:val="243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Discussion of previous years question papers</w:t>
            </w:r>
          </w:p>
        </w:tc>
      </w:tr>
      <w:tr w:rsidR="00097D02" w:rsidTr="00802100">
        <w:trPr>
          <w:trHeight w:val="243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Revision</w:t>
            </w:r>
          </w:p>
        </w:tc>
      </w:tr>
      <w:tr w:rsidR="00097D02" w:rsidTr="00802100">
        <w:trPr>
          <w:trHeight w:val="24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1-Nov-18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5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Haryana Day</w:t>
            </w:r>
          </w:p>
        </w:tc>
      </w:tr>
      <w:tr w:rsidR="00097D02" w:rsidTr="00802100">
        <w:trPr>
          <w:trHeight w:val="240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Revision</w:t>
            </w:r>
          </w:p>
        </w:tc>
      </w:tr>
      <w:tr w:rsidR="00097D02" w:rsidTr="00802100">
        <w:trPr>
          <w:trHeight w:val="259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Revision</w:t>
            </w:r>
          </w:p>
        </w:tc>
      </w:tr>
      <w:tr w:rsidR="00097D02" w:rsidTr="00802100">
        <w:trPr>
          <w:trHeight w:val="24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Sunday</w:t>
            </w:r>
          </w:p>
        </w:tc>
      </w:tr>
      <w:tr w:rsidR="00097D02" w:rsidTr="00802100">
        <w:trPr>
          <w:trHeight w:val="241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Revision</w:t>
            </w:r>
          </w:p>
        </w:tc>
      </w:tr>
      <w:tr w:rsidR="00097D02" w:rsidTr="00802100">
        <w:trPr>
          <w:trHeight w:val="24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 to 13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Vacation – I (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Diwali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>)</w:t>
            </w:r>
          </w:p>
        </w:tc>
      </w:tr>
      <w:tr w:rsidR="00097D02" w:rsidTr="00802100">
        <w:trPr>
          <w:trHeight w:val="24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7D02" w:rsidRDefault="00097D02" w:rsidP="00802100">
            <w:pPr>
              <w:spacing w:line="243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Examinations</w:t>
            </w:r>
          </w:p>
        </w:tc>
      </w:tr>
      <w:tr w:rsidR="00097D02" w:rsidTr="00802100">
        <w:trPr>
          <w:trHeight w:val="687"/>
        </w:trPr>
        <w:tc>
          <w:tcPr>
            <w:tcW w:w="380" w:type="dxa"/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Total working days :-</w:t>
            </w:r>
          </w:p>
        </w:tc>
        <w:tc>
          <w:tcPr>
            <w:tcW w:w="6780" w:type="dxa"/>
            <w:gridSpan w:val="2"/>
            <w:shd w:val="clear" w:color="auto" w:fill="auto"/>
            <w:vAlign w:val="bottom"/>
          </w:tcPr>
          <w:p w:rsidR="00097D02" w:rsidRDefault="00097D02" w:rsidP="00802100">
            <w:pPr>
              <w:spacing w:line="0" w:lineRule="atLeast"/>
              <w:ind w:right="6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87</w:t>
            </w:r>
          </w:p>
        </w:tc>
      </w:tr>
    </w:tbl>
    <w:p w:rsidR="00097D02" w:rsidRDefault="00097D02" w:rsidP="00097D02">
      <w:pPr>
        <w:spacing w:line="1" w:lineRule="exact"/>
        <w:rPr>
          <w:rFonts w:ascii="Times New Roman" w:eastAsia="Times New Roman" w:hAnsi="Times New Roman"/>
        </w:rPr>
      </w:pPr>
    </w:p>
    <w:p w:rsidR="00776419" w:rsidRDefault="00776419"/>
    <w:sectPr w:rsidR="00776419" w:rsidSect="00B01850">
      <w:pgSz w:w="12240" w:h="15840"/>
      <w:pgMar w:top="251" w:right="1420" w:bottom="1440" w:left="1320" w:header="0" w:footer="0" w:gutter="0"/>
      <w:cols w:space="0" w:equalWidth="0">
        <w:col w:w="95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D02"/>
    <w:rsid w:val="00097D02"/>
    <w:rsid w:val="0016438B"/>
    <w:rsid w:val="001F1C6D"/>
    <w:rsid w:val="00447AC9"/>
    <w:rsid w:val="006D57C6"/>
    <w:rsid w:val="00776419"/>
    <w:rsid w:val="00807928"/>
    <w:rsid w:val="0083445D"/>
    <w:rsid w:val="00B01850"/>
    <w:rsid w:val="00B04E70"/>
    <w:rsid w:val="00C7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0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614</Words>
  <Characters>3504</Characters>
  <Application>Microsoft Office Word</Application>
  <DocSecurity>0</DocSecurity>
  <Lines>29</Lines>
  <Paragraphs>8</Paragraphs>
  <ScaleCrop>false</ScaleCrop>
  <Company>Grizli777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sdc1</dc:creator>
  <cp:lastModifiedBy>sdc1</cp:lastModifiedBy>
  <cp:revision>46</cp:revision>
  <dcterms:created xsi:type="dcterms:W3CDTF">2018-10-08T06:45:00Z</dcterms:created>
  <dcterms:modified xsi:type="dcterms:W3CDTF">2018-10-08T09:40:00Z</dcterms:modified>
</cp:coreProperties>
</file>