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8E" w:rsidRDefault="00612F15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77588E" w:rsidRDefault="0077588E">
      <w:pPr>
        <w:spacing w:line="246" w:lineRule="exact"/>
        <w:rPr>
          <w:sz w:val="24"/>
          <w:szCs w:val="24"/>
        </w:rPr>
      </w:pPr>
    </w:p>
    <w:p w:rsidR="0077588E" w:rsidRDefault="00612F15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Kanika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Chourasia</w:t>
      </w:r>
      <w:proofErr w:type="spellEnd"/>
    </w:p>
    <w:p w:rsidR="0077588E" w:rsidRDefault="0077588E">
      <w:pPr>
        <w:spacing w:line="132" w:lineRule="exact"/>
        <w:ind w:hanging="360"/>
        <w:rPr>
          <w:sz w:val="24"/>
          <w:szCs w:val="24"/>
        </w:rPr>
      </w:pPr>
    </w:p>
    <w:p w:rsidR="0077588E" w:rsidRDefault="00612F15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77588E" w:rsidRDefault="0077588E">
      <w:pPr>
        <w:spacing w:line="132" w:lineRule="exact"/>
        <w:ind w:hanging="360"/>
        <w:rPr>
          <w:sz w:val="24"/>
          <w:szCs w:val="24"/>
        </w:rPr>
      </w:pPr>
    </w:p>
    <w:p w:rsidR="0077588E" w:rsidRDefault="00612F15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77588E" w:rsidRDefault="0077588E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60"/>
        <w:gridCol w:w="3930"/>
        <w:gridCol w:w="3990"/>
      </w:tblGrid>
      <w:tr w:rsidR="0077588E">
        <w:tc>
          <w:tcPr>
            <w:tcW w:w="817" w:type="dxa"/>
          </w:tcPr>
          <w:p w:rsidR="0077588E" w:rsidRDefault="00612F15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77588E" w:rsidRDefault="00612F15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</w:t>
            </w:r>
            <w:r w:rsidR="00612879">
              <w:rPr>
                <w:rFonts w:ascii="Cambria" w:eastAsia="Cambria" w:hAnsi="Cambria" w:cs="Cambria"/>
                <w:b/>
                <w:bCs/>
              </w:rPr>
              <w:t>OM(CAV)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V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77588E" w:rsidRDefault="00612879">
            <w:r>
              <w:rPr>
                <w:rFonts w:ascii="Cambria" w:eastAsia="Cambria" w:hAnsi="Cambria" w:cs="Cambria"/>
                <w:b/>
                <w:bCs/>
                <w:color w:val="365F91"/>
              </w:rPr>
              <w:t>Data structure</w:t>
            </w:r>
          </w:p>
        </w:tc>
        <w:tc>
          <w:tcPr>
            <w:tcW w:w="3990" w:type="dxa"/>
          </w:tcPr>
          <w:p w:rsidR="0077588E" w:rsidRDefault="00612F15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612879">
              <w:rPr>
                <w:rFonts w:ascii="Cambria" w:eastAsia="Cambria" w:hAnsi="Cambria" w:cs="Cambria"/>
                <w:b/>
                <w:bCs/>
              </w:rPr>
              <w:t xml:space="preserve">BCOM(CAV) </w:t>
            </w:r>
            <w:r>
              <w:rPr>
                <w:rFonts w:ascii="Cambria" w:eastAsia="Cambria" w:hAnsi="Cambria" w:cs="Cambria"/>
                <w:b/>
                <w:bCs/>
              </w:rPr>
              <w:t>(1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77588E" w:rsidRDefault="00612F15" w:rsidP="00612879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Computer Fundamental</w:t>
            </w:r>
            <w:r w:rsidR="00612879">
              <w:rPr>
                <w:rFonts w:ascii="Cambria" w:eastAsia="Cambria" w:hAnsi="Cambria" w:cs="Cambria"/>
                <w:b/>
                <w:bCs/>
                <w:color w:val="365F91"/>
              </w:rPr>
              <w:t>s and logical organization</w:t>
            </w:r>
          </w:p>
        </w:tc>
      </w:tr>
      <w:tr w:rsidR="0077588E">
        <w:tc>
          <w:tcPr>
            <w:tcW w:w="817" w:type="dxa"/>
            <w:vMerge w:val="restart"/>
          </w:tcPr>
          <w:p w:rsidR="0077588E" w:rsidRDefault="00612F15">
            <w:r>
              <w:t>1</w:t>
            </w:r>
          </w:p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77588E" w:rsidRDefault="00612879">
            <w:r>
              <w:rPr>
                <w:rFonts w:eastAsiaTheme="minorHAnsi"/>
                <w:sz w:val="24"/>
                <w:szCs w:val="24"/>
              </w:rPr>
              <w:t>Data Structure :introduction</w:t>
            </w:r>
          </w:p>
        </w:tc>
        <w:tc>
          <w:tcPr>
            <w:tcW w:w="3990" w:type="dxa"/>
          </w:tcPr>
          <w:p w:rsidR="0077588E" w:rsidRDefault="00612879">
            <w:r>
              <w:t>Introduction to computers: definition, characteristics of computers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77588E" w:rsidRDefault="00612879">
            <w:r>
              <w:rPr>
                <w:rFonts w:eastAsiaTheme="minorHAnsi"/>
                <w:sz w:val="24"/>
                <w:szCs w:val="24"/>
              </w:rPr>
              <w:t>Linear and least structures :</w:t>
            </w:r>
          </w:p>
        </w:tc>
        <w:tc>
          <w:tcPr>
            <w:tcW w:w="3990" w:type="dxa"/>
          </w:tcPr>
          <w:p w:rsidR="0077588E" w:rsidRDefault="00612F15">
            <w:r>
              <w:t>memory and mass storage devices;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77588E" w:rsidRDefault="00612879">
            <w:r>
              <w:rPr>
                <w:rFonts w:eastAsiaTheme="minorHAnsi"/>
                <w:sz w:val="24"/>
                <w:szCs w:val="24"/>
              </w:rPr>
              <w:t>array definition</w:t>
            </w:r>
          </w:p>
        </w:tc>
        <w:tc>
          <w:tcPr>
            <w:tcW w:w="3990" w:type="dxa"/>
          </w:tcPr>
          <w:p w:rsidR="0077588E" w:rsidRDefault="00612F15">
            <w:r>
              <w:t>memory hierarchy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77588E" w:rsidRDefault="0077588E"/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77588E" w:rsidRDefault="0077588E"/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77588E" w:rsidRDefault="0077588E"/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77588E" w:rsidRDefault="00612F15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7588E">
        <w:tc>
          <w:tcPr>
            <w:tcW w:w="817" w:type="dxa"/>
            <w:vMerge w:val="restart"/>
          </w:tcPr>
          <w:p w:rsidR="0077588E" w:rsidRDefault="00612F15">
            <w:r>
              <w:t>2</w:t>
            </w:r>
          </w:p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77588E" w:rsidRDefault="00612879" w:rsidP="00612879">
            <w:r>
              <w:t xml:space="preserve">Array </w:t>
            </w:r>
            <w:r>
              <w:rPr>
                <w:rFonts w:eastAsiaTheme="minorHAnsi"/>
                <w:sz w:val="24"/>
                <w:szCs w:val="24"/>
              </w:rPr>
              <w:t>type</w:t>
            </w:r>
          </w:p>
        </w:tc>
        <w:tc>
          <w:tcPr>
            <w:tcW w:w="3990" w:type="dxa"/>
          </w:tcPr>
          <w:p w:rsidR="0077588E" w:rsidRDefault="00612F15" w:rsidP="00612F15">
            <w:r>
              <w:t>RAM, ROM, EPROM, PROM and other types of memory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77588E" w:rsidRDefault="00612879" w:rsidP="00612879">
            <w:r>
              <w:t>Traversing in array</w:t>
            </w:r>
          </w:p>
        </w:tc>
        <w:tc>
          <w:tcPr>
            <w:tcW w:w="3990" w:type="dxa"/>
          </w:tcPr>
          <w:p w:rsidR="0077588E" w:rsidRDefault="00612F15" w:rsidP="00612F15">
            <w:proofErr w:type="gramStart"/>
            <w:r>
              <w:t>cloud</w:t>
            </w:r>
            <w:proofErr w:type="gramEnd"/>
            <w:r>
              <w:t xml:space="preserve"> memory; logical organization of computer.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77588E" w:rsidRDefault="00612879" w:rsidP="00612879">
            <w:r>
              <w:t>Insertion in array</w:t>
            </w:r>
          </w:p>
        </w:tc>
        <w:tc>
          <w:tcPr>
            <w:tcW w:w="3990" w:type="dxa"/>
          </w:tcPr>
          <w:p w:rsidR="0077588E" w:rsidRDefault="00612F15" w:rsidP="00612F15">
            <w:r>
              <w:t>Number systems,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77588E" w:rsidRDefault="0077588E"/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77588E" w:rsidRDefault="0077588E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77588E" w:rsidRDefault="0077588E"/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77588E" w:rsidRDefault="00612F15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7588E">
        <w:tc>
          <w:tcPr>
            <w:tcW w:w="817" w:type="dxa"/>
            <w:vMerge w:val="restart"/>
          </w:tcPr>
          <w:p w:rsidR="0077588E" w:rsidRDefault="00612F15">
            <w:r>
              <w:t>3</w:t>
            </w:r>
          </w:p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77588E" w:rsidRDefault="00612879">
            <w:r>
              <w:t>Deletion in array</w:t>
            </w:r>
          </w:p>
        </w:tc>
        <w:tc>
          <w:tcPr>
            <w:tcW w:w="3990" w:type="dxa"/>
          </w:tcPr>
          <w:p w:rsidR="0077588E" w:rsidRDefault="00612F15">
            <w:proofErr w:type="gramStart"/>
            <w:r>
              <w:t>binary</w:t>
            </w:r>
            <w:proofErr w:type="gramEnd"/>
            <w:r>
              <w:t xml:space="preserve"> arithmetic operations.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77588E" w:rsidRDefault="00612F1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77588E" w:rsidRDefault="00612879" w:rsidP="00612879">
            <w:r>
              <w:t>Linear search</w:t>
            </w:r>
          </w:p>
        </w:tc>
        <w:tc>
          <w:tcPr>
            <w:tcW w:w="3990" w:type="dxa"/>
          </w:tcPr>
          <w:p w:rsidR="0077588E" w:rsidRDefault="00612F15" w:rsidP="00612F15">
            <w:r>
              <w:t>character codes</w:t>
            </w: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77588E" w:rsidRDefault="0077588E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77588E" w:rsidRDefault="0077588E">
            <w:pPr>
              <w:jc w:val="center"/>
            </w:pPr>
          </w:p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77588E" w:rsidRDefault="0077588E"/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77588E" w:rsidRDefault="0077588E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77588E" w:rsidRDefault="0077588E"/>
        </w:tc>
      </w:tr>
      <w:tr w:rsidR="0077588E">
        <w:tc>
          <w:tcPr>
            <w:tcW w:w="817" w:type="dxa"/>
            <w:vMerge/>
          </w:tcPr>
          <w:p w:rsidR="0077588E" w:rsidRDefault="0077588E"/>
        </w:tc>
        <w:tc>
          <w:tcPr>
            <w:tcW w:w="1260" w:type="dxa"/>
          </w:tcPr>
          <w:p w:rsidR="0077588E" w:rsidRDefault="00612F15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77588E" w:rsidRDefault="00612F15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4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rPr>
                <w:rFonts w:eastAsiaTheme="minorHAnsi"/>
                <w:sz w:val="24"/>
                <w:szCs w:val="24"/>
              </w:rPr>
              <w:t>address calculation</w:t>
            </w:r>
          </w:p>
        </w:tc>
        <w:tc>
          <w:tcPr>
            <w:tcW w:w="3990" w:type="dxa"/>
          </w:tcPr>
          <w:p w:rsidR="00612879" w:rsidRDefault="00612F15" w:rsidP="00612879">
            <w:r>
              <w:t>Boolean algebra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t>Sparse matrix</w:t>
            </w:r>
          </w:p>
        </w:tc>
        <w:tc>
          <w:tcPr>
            <w:tcW w:w="3990" w:type="dxa"/>
          </w:tcPr>
          <w:p w:rsidR="00612879" w:rsidRDefault="00612F15" w:rsidP="00612879">
            <w:r>
              <w:t>Boolean functions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t>test</w:t>
            </w:r>
          </w:p>
        </w:tc>
        <w:tc>
          <w:tcPr>
            <w:tcW w:w="3990" w:type="dxa"/>
          </w:tcPr>
          <w:p w:rsidR="00612879" w:rsidRDefault="00612F15" w:rsidP="00612879">
            <w:r>
              <w:t>error detecting and correcting codes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612879" w:rsidRDefault="00612879" w:rsidP="00612879">
            <w:pPr>
              <w:jc w:val="center"/>
            </w:pPr>
          </w:p>
        </w:tc>
        <w:tc>
          <w:tcPr>
            <w:tcW w:w="3990" w:type="dxa"/>
          </w:tcPr>
          <w:p w:rsidR="00612879" w:rsidRDefault="00612879" w:rsidP="00612879">
            <w:pPr>
              <w:jc w:val="center"/>
            </w:pP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5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t>Array v/s linked list</w:t>
            </w:r>
          </w:p>
        </w:tc>
        <w:tc>
          <w:tcPr>
            <w:tcW w:w="3990" w:type="dxa"/>
          </w:tcPr>
          <w:p w:rsidR="00612879" w:rsidRDefault="00612F15" w:rsidP="00612879">
            <w:r>
              <w:t>truth tables, simplifications of Boolean functions,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6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rPr>
                <w:rFonts w:eastAsiaTheme="minorHAnsi"/>
                <w:sz w:val="24"/>
                <w:szCs w:val="24"/>
              </w:rPr>
              <w:t>List : Single linked list,</w:t>
            </w:r>
          </w:p>
        </w:tc>
        <w:tc>
          <w:tcPr>
            <w:tcW w:w="3990" w:type="dxa"/>
          </w:tcPr>
          <w:p w:rsidR="00612879" w:rsidRDefault="00612F15" w:rsidP="00612879">
            <w:r>
              <w:t>digital logic gates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t>Traversing in link list</w:t>
            </w:r>
          </w:p>
        </w:tc>
        <w:tc>
          <w:tcPr>
            <w:tcW w:w="3990" w:type="dxa"/>
          </w:tcPr>
          <w:p w:rsidR="00612879" w:rsidRDefault="00612F15" w:rsidP="00612879">
            <w:r>
              <w:t>Computer software – introduction, types of software - system, application and utility software;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7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t>Searching in link list</w:t>
            </w:r>
          </w:p>
        </w:tc>
        <w:tc>
          <w:tcPr>
            <w:tcW w:w="3990" w:type="dxa"/>
          </w:tcPr>
          <w:p w:rsidR="00612879" w:rsidRDefault="00612F15" w:rsidP="00612879">
            <w:r>
              <w:t>programming languages; introduction to operating system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t>Insertion in link list</w:t>
            </w:r>
          </w:p>
        </w:tc>
        <w:tc>
          <w:tcPr>
            <w:tcW w:w="3990" w:type="dxa"/>
          </w:tcPr>
          <w:p w:rsidR="00612879" w:rsidRDefault="00612F15" w:rsidP="00612879">
            <w:r>
              <w:t>types and function of operating system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612879" w:rsidRDefault="00612879" w:rsidP="00612879">
            <w:r>
              <w:t>Deletion in link list</w:t>
            </w:r>
          </w:p>
        </w:tc>
        <w:tc>
          <w:tcPr>
            <w:tcW w:w="3990" w:type="dxa"/>
          </w:tcPr>
          <w:p w:rsidR="00612879" w:rsidRDefault="00612F15" w:rsidP="00612879">
            <w:r>
              <w:t xml:space="preserve">real time applications; operating systems for tabs, mobile phones, etc. – Android, </w:t>
            </w:r>
            <w:proofErr w:type="spellStart"/>
            <w:r>
              <w:t>etc</w:t>
            </w:r>
            <w:proofErr w:type="spellEnd"/>
            <w:r>
              <w:t>;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8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612879" w:rsidRDefault="00612879" w:rsidP="00612879">
            <w:r>
              <w:t>assignment</w:t>
            </w:r>
          </w:p>
        </w:tc>
        <w:tc>
          <w:tcPr>
            <w:tcW w:w="3990" w:type="dxa"/>
          </w:tcPr>
          <w:p w:rsidR="00612879" w:rsidRDefault="00612F15" w:rsidP="00612879">
            <w:r>
              <w:t xml:space="preserve">open source software: an overview, Linux Ubuntu; concepts of translators, linkers and </w:t>
            </w:r>
            <w:proofErr w:type="spellStart"/>
            <w:r>
              <w:t>loader.assignment</w:t>
            </w:r>
            <w:proofErr w:type="spellEnd"/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612879" w:rsidRDefault="00612879" w:rsidP="00612879">
            <w:r>
              <w:rPr>
                <w:rFonts w:eastAsiaTheme="minorHAnsi"/>
                <w:sz w:val="24"/>
                <w:szCs w:val="24"/>
              </w:rPr>
              <w:t>Stack introduction, memory representation</w:t>
            </w:r>
          </w:p>
        </w:tc>
        <w:tc>
          <w:tcPr>
            <w:tcW w:w="3990" w:type="dxa"/>
          </w:tcPr>
          <w:p w:rsidR="00612879" w:rsidRDefault="00612F15" w:rsidP="00612879">
            <w:r>
              <w:t xml:space="preserve">combinational logic- </w:t>
            </w:r>
            <w:proofErr w:type="spellStart"/>
            <w:r>
              <w:t>adders,subtractions</w:t>
            </w:r>
            <w:proofErr w:type="spellEnd"/>
            <w:r>
              <w:t>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612879" w:rsidRDefault="00612879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9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612879" w:rsidRDefault="00612879" w:rsidP="00612879">
            <w:r>
              <w:t>Push algorithm using array</w:t>
            </w:r>
          </w:p>
        </w:tc>
        <w:tc>
          <w:tcPr>
            <w:tcW w:w="3990" w:type="dxa"/>
          </w:tcPr>
          <w:p w:rsidR="00612879" w:rsidRDefault="00612F15" w:rsidP="00612879">
            <w:r>
              <w:t>encoders, decoders,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612879" w:rsidRDefault="00612879" w:rsidP="00612879">
            <w:r>
              <w:t>Pop algorithm using array</w:t>
            </w:r>
          </w:p>
        </w:tc>
        <w:tc>
          <w:tcPr>
            <w:tcW w:w="3990" w:type="dxa"/>
          </w:tcPr>
          <w:p w:rsidR="00612879" w:rsidRDefault="00612F15" w:rsidP="00612879">
            <w:r>
              <w:t>multiplexors, de-multiplexors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612879" w:rsidRDefault="00612879" w:rsidP="00612879">
            <w:r>
              <w:t>Push algorithm using link list</w:t>
            </w:r>
          </w:p>
        </w:tc>
        <w:tc>
          <w:tcPr>
            <w:tcW w:w="3990" w:type="dxa"/>
          </w:tcPr>
          <w:p w:rsidR="00612879" w:rsidRDefault="00612F15" w:rsidP="00612879">
            <w:r>
              <w:t>sequential logic- flip flops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612879" w:rsidRDefault="00612879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612879" w:rsidRDefault="00612879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10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612879" w:rsidRPr="00612879" w:rsidRDefault="00612879" w:rsidP="00612879">
            <w:pPr>
              <w:rPr>
                <w:b/>
              </w:rPr>
            </w:pPr>
            <w:r>
              <w:t>Pop algorithm using link list</w:t>
            </w:r>
          </w:p>
        </w:tc>
        <w:tc>
          <w:tcPr>
            <w:tcW w:w="3990" w:type="dxa"/>
          </w:tcPr>
          <w:p w:rsidR="00612879" w:rsidRDefault="00612F15" w:rsidP="00612879">
            <w:r>
              <w:t>sequential logic- flip flops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612879" w:rsidRDefault="00612879" w:rsidP="00612879">
            <w:r>
              <w:t>Expression evaluation</w:t>
            </w:r>
            <w:r w:rsidR="00B96E5F">
              <w:t xml:space="preserve"> using stack</w:t>
            </w:r>
          </w:p>
        </w:tc>
        <w:tc>
          <w:tcPr>
            <w:tcW w:w="3990" w:type="dxa"/>
          </w:tcPr>
          <w:p w:rsidR="00612879" w:rsidRDefault="00612F15" w:rsidP="00612879">
            <w:r>
              <w:t>shift registers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612879" w:rsidRDefault="00B96E5F" w:rsidP="00612879">
            <w:r>
              <w:t>Infix to postfix</w:t>
            </w:r>
          </w:p>
        </w:tc>
        <w:tc>
          <w:tcPr>
            <w:tcW w:w="3990" w:type="dxa"/>
          </w:tcPr>
          <w:p w:rsidR="00612879" w:rsidRDefault="00612F15" w:rsidP="00612879">
            <w:r>
              <w:t>shift registers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11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612879" w:rsidRDefault="00B96E5F" w:rsidP="00612879">
            <w:r>
              <w:t>Quick sort</w:t>
            </w:r>
          </w:p>
        </w:tc>
        <w:tc>
          <w:tcPr>
            <w:tcW w:w="3990" w:type="dxa"/>
          </w:tcPr>
          <w:p w:rsidR="00612879" w:rsidRDefault="00612F15" w:rsidP="00612879">
            <w:r>
              <w:t>counters,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612879" w:rsidRDefault="00B96E5F" w:rsidP="00612879">
            <w:r>
              <w:rPr>
                <w:rFonts w:eastAsiaTheme="minorHAnsi"/>
                <w:sz w:val="24"/>
                <w:szCs w:val="24"/>
              </w:rPr>
              <w:t>Queue</w:t>
            </w:r>
          </w:p>
        </w:tc>
        <w:tc>
          <w:tcPr>
            <w:tcW w:w="3990" w:type="dxa"/>
          </w:tcPr>
          <w:p w:rsidR="00612879" w:rsidRDefault="00612F15" w:rsidP="00612879">
            <w:r>
              <w:t>counters,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612879" w:rsidRDefault="00B96E5F" w:rsidP="00B96E5F">
            <w:r>
              <w:rPr>
                <w:rFonts w:eastAsiaTheme="minorHAnsi"/>
                <w:sz w:val="24"/>
                <w:szCs w:val="24"/>
              </w:rPr>
              <w:t>INS /del algorithm using array</w:t>
            </w:r>
          </w:p>
        </w:tc>
        <w:tc>
          <w:tcPr>
            <w:tcW w:w="3990" w:type="dxa"/>
          </w:tcPr>
          <w:p w:rsidR="00612879" w:rsidRDefault="00612F15" w:rsidP="00612879">
            <w:r>
              <w:t>memory organization semiconductor RAMs and ROMs;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12</w:t>
            </w:r>
          </w:p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612879" w:rsidRDefault="00B96E5F" w:rsidP="00612879">
            <w:r>
              <w:t>sessional</w:t>
            </w:r>
          </w:p>
        </w:tc>
        <w:tc>
          <w:tcPr>
            <w:tcW w:w="3990" w:type="dxa"/>
          </w:tcPr>
          <w:p w:rsidR="00612879" w:rsidRDefault="00612F15" w:rsidP="00612879">
            <w:r>
              <w:t>sessional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612879" w:rsidRDefault="00B96E5F" w:rsidP="00B96E5F">
            <w:r>
              <w:rPr>
                <w:rFonts w:eastAsiaTheme="minorHAnsi"/>
                <w:sz w:val="24"/>
                <w:szCs w:val="24"/>
              </w:rPr>
              <w:t xml:space="preserve">INS /del algorithm using link list </w:t>
            </w:r>
          </w:p>
        </w:tc>
        <w:tc>
          <w:tcPr>
            <w:tcW w:w="3990" w:type="dxa"/>
          </w:tcPr>
          <w:p w:rsidR="00612879" w:rsidRDefault="00612F15" w:rsidP="00612879">
            <w:r>
              <w:t>machine instructions, instruction formats,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612879" w:rsidRDefault="00612879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13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612879" w:rsidRDefault="00B96E5F" w:rsidP="00612879">
            <w:r>
              <w:rPr>
                <w:rFonts w:eastAsiaTheme="minorHAnsi"/>
                <w:sz w:val="24"/>
                <w:szCs w:val="24"/>
              </w:rPr>
              <w:t>circular queue</w:t>
            </w:r>
          </w:p>
        </w:tc>
        <w:tc>
          <w:tcPr>
            <w:tcW w:w="3990" w:type="dxa"/>
          </w:tcPr>
          <w:p w:rsidR="00612879" w:rsidRDefault="00612F15" w:rsidP="00612879">
            <w:r>
              <w:t>addressing modes,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612879" w:rsidRDefault="00B96E5F" w:rsidP="00B96E5F">
            <w:r>
              <w:t>Double ended queue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612879" w:rsidRDefault="00612F15" w:rsidP="00612879">
            <w:r>
              <w:t>instruction cycles;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612879" w:rsidRDefault="00612879" w:rsidP="0061287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14</w:t>
            </w:r>
          </w:p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612879" w:rsidRDefault="00B96E5F" w:rsidP="00612879">
            <w:r>
              <w:rPr>
                <w:rFonts w:eastAsiaTheme="minorHAnsi"/>
                <w:sz w:val="24"/>
                <w:szCs w:val="24"/>
              </w:rPr>
              <w:t>circular linked list concepts</w:t>
            </w:r>
          </w:p>
        </w:tc>
        <w:tc>
          <w:tcPr>
            <w:tcW w:w="3990" w:type="dxa"/>
          </w:tcPr>
          <w:p w:rsidR="00612879" w:rsidRDefault="00612F15" w:rsidP="00612879">
            <w:r>
              <w:t>concept of microprogramming;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612879" w:rsidRDefault="00B96E5F" w:rsidP="00B96E5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4"/>
                <w:szCs w:val="24"/>
              </w:rPr>
              <w:t xml:space="preserve">Double linked list </w:t>
            </w:r>
          </w:p>
        </w:tc>
        <w:tc>
          <w:tcPr>
            <w:tcW w:w="3990" w:type="dxa"/>
          </w:tcPr>
          <w:p w:rsidR="00612879" w:rsidRDefault="00612F15" w:rsidP="00612879">
            <w:r>
              <w:t>I/O interface,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612879" w:rsidRDefault="00B96E5F" w:rsidP="00B96E5F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BTree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concept.</w:t>
            </w:r>
          </w:p>
        </w:tc>
        <w:tc>
          <w:tcPr>
            <w:tcW w:w="3990" w:type="dxa"/>
          </w:tcPr>
          <w:p w:rsidR="00612879" w:rsidRDefault="00612F15" w:rsidP="00612879">
            <w:r>
              <w:t>I/O transfer - program - controlled, interrupt controlled,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15</w:t>
            </w:r>
          </w:p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612879" w:rsidRDefault="00B96E5F" w:rsidP="00612879">
            <w:r>
              <w:rPr>
                <w:rFonts w:eastAsiaTheme="minorHAnsi"/>
                <w:sz w:val="24"/>
                <w:szCs w:val="24"/>
              </w:rPr>
              <w:t>Files : Serial,</w:t>
            </w:r>
          </w:p>
        </w:tc>
        <w:tc>
          <w:tcPr>
            <w:tcW w:w="3990" w:type="dxa"/>
          </w:tcPr>
          <w:p w:rsidR="00612879" w:rsidRDefault="00612F15" w:rsidP="00612879">
            <w:proofErr w:type="gramStart"/>
            <w:r>
              <w:t>direct</w:t>
            </w:r>
            <w:proofErr w:type="gramEnd"/>
            <w:r>
              <w:t xml:space="preserve"> memory access.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  <w:vAlign w:val="bottom"/>
          </w:tcPr>
          <w:p w:rsidR="00612879" w:rsidRDefault="00612879" w:rsidP="00612879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612879" w:rsidRDefault="00B96E5F" w:rsidP="00612879">
            <w:r>
              <w:rPr>
                <w:rFonts w:eastAsiaTheme="minorHAnsi"/>
                <w:sz w:val="24"/>
                <w:szCs w:val="24"/>
              </w:rPr>
              <w:t>Sequential,</w:t>
            </w:r>
          </w:p>
        </w:tc>
        <w:tc>
          <w:tcPr>
            <w:tcW w:w="3990" w:type="dxa"/>
          </w:tcPr>
          <w:p w:rsidR="00612879" w:rsidRDefault="00612F15" w:rsidP="00612879">
            <w:r>
              <w:t>Application software: spreadsheets, word processors, database management software;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612879" w:rsidRDefault="00612879" w:rsidP="00612879"/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16</w:t>
            </w:r>
          </w:p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612879" w:rsidRDefault="00B96E5F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Indexed</w:t>
            </w:r>
          </w:p>
        </w:tc>
        <w:tc>
          <w:tcPr>
            <w:tcW w:w="3990" w:type="dxa"/>
          </w:tcPr>
          <w:p w:rsidR="00612879" w:rsidRDefault="00612F15" w:rsidP="00612879">
            <w:r>
              <w:t>networks basic, types of networks,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612879" w:rsidRDefault="00B96E5F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Direct,</w:t>
            </w:r>
          </w:p>
        </w:tc>
        <w:tc>
          <w:tcPr>
            <w:tcW w:w="3990" w:type="dxa"/>
          </w:tcPr>
          <w:p w:rsidR="00612879" w:rsidRDefault="00612F15" w:rsidP="00612879">
            <w:r>
              <w:t>topologies,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612879" w:rsidRDefault="00B96E5F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Multi-list</w:t>
            </w:r>
          </w:p>
        </w:tc>
        <w:tc>
          <w:tcPr>
            <w:tcW w:w="3990" w:type="dxa"/>
          </w:tcPr>
          <w:p w:rsidR="00612879" w:rsidRDefault="00612F15" w:rsidP="00612F15">
            <w:r>
              <w:t>media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612879" w:rsidRDefault="00612879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612879" w:rsidRDefault="00612879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612879" w:rsidRDefault="00612879" w:rsidP="00612879"/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17</w:t>
            </w:r>
          </w:p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612879" w:rsidRDefault="00B96E5F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Question paper discussion</w:t>
            </w:r>
          </w:p>
        </w:tc>
        <w:tc>
          <w:tcPr>
            <w:tcW w:w="3990" w:type="dxa"/>
          </w:tcPr>
          <w:p w:rsidR="00612879" w:rsidRDefault="00612F15" w:rsidP="00612879">
            <w:proofErr w:type="gramStart"/>
            <w:r>
              <w:t>hardware</w:t>
            </w:r>
            <w:proofErr w:type="gramEnd"/>
            <w:r>
              <w:t xml:space="preserve"> and software required for networking.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12879">
        <w:tc>
          <w:tcPr>
            <w:tcW w:w="817" w:type="dxa"/>
            <w:vMerge w:val="restart"/>
          </w:tcPr>
          <w:p w:rsidR="00612879" w:rsidRDefault="00612879" w:rsidP="00612879">
            <w:r>
              <w:t>18</w:t>
            </w:r>
          </w:p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12879">
        <w:trPr>
          <w:trHeight w:hRule="exact" w:val="325"/>
        </w:trPr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612879" w:rsidRDefault="00612879" w:rsidP="0061287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12879">
        <w:tc>
          <w:tcPr>
            <w:tcW w:w="817" w:type="dxa"/>
            <w:vMerge/>
          </w:tcPr>
          <w:p w:rsidR="00612879" w:rsidRDefault="00612879" w:rsidP="00612879"/>
        </w:tc>
        <w:tc>
          <w:tcPr>
            <w:tcW w:w="1260" w:type="dxa"/>
          </w:tcPr>
          <w:p w:rsidR="00612879" w:rsidRDefault="00612879" w:rsidP="006128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612879" w:rsidRDefault="001C60BF" w:rsidP="0061287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doubts</w:t>
            </w:r>
          </w:p>
        </w:tc>
        <w:tc>
          <w:tcPr>
            <w:tcW w:w="3990" w:type="dxa"/>
          </w:tcPr>
          <w:p w:rsidR="00612879" w:rsidRDefault="001C60BF" w:rsidP="00612879">
            <w:r>
              <w:t>doubts</w:t>
            </w:r>
            <w:bookmarkStart w:id="1" w:name="_GoBack"/>
            <w:bookmarkEnd w:id="1"/>
          </w:p>
        </w:tc>
      </w:tr>
    </w:tbl>
    <w:p w:rsidR="0077588E" w:rsidRDefault="0077588E"/>
    <w:sectPr w:rsidR="0077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20BB5"/>
    <w:rsid w:val="00191596"/>
    <w:rsid w:val="001B5842"/>
    <w:rsid w:val="001C60BF"/>
    <w:rsid w:val="00244B20"/>
    <w:rsid w:val="00296743"/>
    <w:rsid w:val="002B68F5"/>
    <w:rsid w:val="003B46EE"/>
    <w:rsid w:val="00420754"/>
    <w:rsid w:val="00432B88"/>
    <w:rsid w:val="004753C1"/>
    <w:rsid w:val="005F01F5"/>
    <w:rsid w:val="00612879"/>
    <w:rsid w:val="00612F15"/>
    <w:rsid w:val="006332BF"/>
    <w:rsid w:val="006546C4"/>
    <w:rsid w:val="006855B9"/>
    <w:rsid w:val="006F5147"/>
    <w:rsid w:val="0077588E"/>
    <w:rsid w:val="007B5F85"/>
    <w:rsid w:val="007D1D7C"/>
    <w:rsid w:val="008030E8"/>
    <w:rsid w:val="008C3DA1"/>
    <w:rsid w:val="008E7B14"/>
    <w:rsid w:val="0090628B"/>
    <w:rsid w:val="00975E19"/>
    <w:rsid w:val="00A1765B"/>
    <w:rsid w:val="00A72069"/>
    <w:rsid w:val="00A932F8"/>
    <w:rsid w:val="00B14129"/>
    <w:rsid w:val="00B263C6"/>
    <w:rsid w:val="00B33DEF"/>
    <w:rsid w:val="00B344FA"/>
    <w:rsid w:val="00B919E4"/>
    <w:rsid w:val="00B94048"/>
    <w:rsid w:val="00B96E5F"/>
    <w:rsid w:val="00C761F2"/>
    <w:rsid w:val="00C94286"/>
    <w:rsid w:val="00CF7CCA"/>
    <w:rsid w:val="00D1046E"/>
    <w:rsid w:val="00D1124F"/>
    <w:rsid w:val="00D60036"/>
    <w:rsid w:val="00D610C6"/>
    <w:rsid w:val="00E04A05"/>
    <w:rsid w:val="00E96944"/>
    <w:rsid w:val="00EC4C48"/>
    <w:rsid w:val="00FD0F8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10672-1210-4FCC-8DE9-7C3ECA2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2018-10-07T10:45:00Z</dcterms:created>
  <dcterms:modified xsi:type="dcterms:W3CDTF">2018-10-07T10:45:00Z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