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5E" w:rsidRPr="00926E64" w:rsidRDefault="003E375E" w:rsidP="003E375E">
      <w:pPr>
        <w:jc w:val="center"/>
        <w:rPr>
          <w:b/>
          <w:sz w:val="28"/>
          <w:u w:val="single"/>
        </w:rPr>
      </w:pPr>
      <w:r w:rsidRPr="00926E64">
        <w:rPr>
          <w:b/>
          <w:sz w:val="28"/>
          <w:u w:val="single"/>
        </w:rPr>
        <w:t xml:space="preserve">UNITIZATION OF SYLLABUS for </w:t>
      </w:r>
      <w:r>
        <w:rPr>
          <w:b/>
          <w:sz w:val="28"/>
          <w:u w:val="single"/>
        </w:rPr>
        <w:t>BA</w:t>
      </w:r>
      <w:r w:rsidRPr="00926E64">
        <w:rPr>
          <w:b/>
          <w:sz w:val="28"/>
          <w:u w:val="single"/>
        </w:rPr>
        <w:t xml:space="preserve"> I</w:t>
      </w:r>
      <w:r>
        <w:rPr>
          <w:b/>
          <w:sz w:val="28"/>
          <w:u w:val="single"/>
        </w:rPr>
        <w:t>I</w:t>
      </w:r>
      <w:r w:rsidRPr="00926E64">
        <w:rPr>
          <w:b/>
          <w:sz w:val="28"/>
          <w:u w:val="single"/>
        </w:rPr>
        <w:t xml:space="preserve"> (Eng</w:t>
      </w:r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Hons</w:t>
      </w:r>
      <w:proofErr w:type="spellEnd"/>
      <w:r>
        <w:rPr>
          <w:b/>
          <w:sz w:val="28"/>
          <w:u w:val="single"/>
        </w:rPr>
        <w:t>)</w:t>
      </w:r>
      <w:r w:rsidRPr="00926E64">
        <w:rPr>
          <w:b/>
          <w:sz w:val="28"/>
          <w:u w:val="single"/>
        </w:rPr>
        <w:t xml:space="preserve"> </w:t>
      </w:r>
    </w:p>
    <w:p w:rsidR="003E375E" w:rsidRPr="00926E64" w:rsidRDefault="003E375E" w:rsidP="003E375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Session 2018-19</w:t>
      </w:r>
    </w:p>
    <w:p w:rsidR="003E375E" w:rsidRPr="00926E64" w:rsidRDefault="003E375E" w:rsidP="003E375E">
      <w:pPr>
        <w:jc w:val="both"/>
        <w:rPr>
          <w:sz w:val="28"/>
        </w:rPr>
      </w:pPr>
      <w:r w:rsidRPr="00926E64">
        <w:rPr>
          <w:sz w:val="28"/>
        </w:rPr>
        <w:t>Odd Semester: Semester I</w:t>
      </w:r>
      <w:r>
        <w:rPr>
          <w:sz w:val="28"/>
        </w:rPr>
        <w:t xml:space="preserve"> (Classes commenced </w:t>
      </w:r>
      <w:proofErr w:type="spellStart"/>
      <w:r>
        <w:rPr>
          <w:sz w:val="28"/>
        </w:rPr>
        <w:t>w.e.f</w:t>
      </w:r>
      <w:proofErr w:type="spellEnd"/>
      <w:r>
        <w:rPr>
          <w:sz w:val="28"/>
        </w:rPr>
        <w:t xml:space="preserve">. </w:t>
      </w:r>
      <w:r>
        <w:rPr>
          <w:b/>
          <w:sz w:val="28"/>
        </w:rPr>
        <w:t>16 Aug</w:t>
      </w:r>
      <w:r w:rsidRPr="00677EE0">
        <w:rPr>
          <w:b/>
          <w:sz w:val="28"/>
        </w:rPr>
        <w:t xml:space="preserve"> 2018</w:t>
      </w:r>
      <w:r>
        <w:rPr>
          <w:sz w:val="28"/>
        </w:rPr>
        <w:t>)</w:t>
      </w:r>
    </w:p>
    <w:tbl>
      <w:tblPr>
        <w:tblW w:w="9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4"/>
        <w:gridCol w:w="3093"/>
        <w:gridCol w:w="4698"/>
      </w:tblGrid>
      <w:tr w:rsidR="003E375E" w:rsidRPr="00926E64" w:rsidTr="005B66A2">
        <w:trPr>
          <w:trHeight w:val="422"/>
        </w:trPr>
        <w:tc>
          <w:tcPr>
            <w:tcW w:w="1514" w:type="dxa"/>
          </w:tcPr>
          <w:p w:rsidR="003E375E" w:rsidRPr="00926E64" w:rsidRDefault="003E375E" w:rsidP="005B66A2">
            <w:pPr>
              <w:spacing w:line="240" w:lineRule="auto"/>
              <w:rPr>
                <w:b/>
                <w:sz w:val="28"/>
              </w:rPr>
            </w:pPr>
            <w:r w:rsidRPr="00926E64">
              <w:rPr>
                <w:b/>
                <w:sz w:val="28"/>
              </w:rPr>
              <w:t>S No</w:t>
            </w:r>
          </w:p>
        </w:tc>
        <w:tc>
          <w:tcPr>
            <w:tcW w:w="3093" w:type="dxa"/>
          </w:tcPr>
          <w:p w:rsidR="003E375E" w:rsidRPr="00926E64" w:rsidRDefault="003E375E" w:rsidP="005B66A2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Week</w:t>
            </w:r>
          </w:p>
        </w:tc>
        <w:tc>
          <w:tcPr>
            <w:tcW w:w="4698" w:type="dxa"/>
          </w:tcPr>
          <w:p w:rsidR="003E375E" w:rsidRPr="00926E64" w:rsidRDefault="003E375E" w:rsidP="005B66A2">
            <w:pPr>
              <w:spacing w:line="240" w:lineRule="auto"/>
              <w:rPr>
                <w:b/>
                <w:sz w:val="28"/>
              </w:rPr>
            </w:pPr>
            <w:r w:rsidRPr="00926E64">
              <w:rPr>
                <w:b/>
                <w:sz w:val="28"/>
              </w:rPr>
              <w:t>Topics to be covered</w:t>
            </w:r>
          </w:p>
        </w:tc>
      </w:tr>
      <w:tr w:rsidR="003E375E" w:rsidRPr="00926E64" w:rsidTr="005B66A2">
        <w:trPr>
          <w:trHeight w:val="593"/>
        </w:trPr>
        <w:tc>
          <w:tcPr>
            <w:tcW w:w="1514" w:type="dxa"/>
          </w:tcPr>
          <w:p w:rsidR="003E375E" w:rsidRPr="00926E64" w:rsidRDefault="003E375E" w:rsidP="005B66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3E375E" w:rsidRPr="00926E64" w:rsidRDefault="003E375E" w:rsidP="005B66A2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16-18 Aug 2018</w:t>
            </w:r>
          </w:p>
        </w:tc>
        <w:tc>
          <w:tcPr>
            <w:tcW w:w="4698" w:type="dxa"/>
          </w:tcPr>
          <w:p w:rsidR="003E375E" w:rsidRPr="00EA0D5B" w:rsidRDefault="003E375E" w:rsidP="003E375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Introduction to Romantic Literature</w:t>
            </w:r>
          </w:p>
        </w:tc>
      </w:tr>
      <w:tr w:rsidR="003E375E" w:rsidRPr="00926E64" w:rsidTr="005B66A2">
        <w:trPr>
          <w:trHeight w:val="557"/>
        </w:trPr>
        <w:tc>
          <w:tcPr>
            <w:tcW w:w="1514" w:type="dxa"/>
          </w:tcPr>
          <w:p w:rsidR="003E375E" w:rsidRPr="00926E64" w:rsidRDefault="003E375E" w:rsidP="005B66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3E375E" w:rsidRPr="00926E64" w:rsidRDefault="003E375E" w:rsidP="005B66A2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20-25 Aug 2018</w:t>
            </w:r>
          </w:p>
        </w:tc>
        <w:tc>
          <w:tcPr>
            <w:tcW w:w="4698" w:type="dxa"/>
          </w:tcPr>
          <w:p w:rsidR="003E375E" w:rsidRPr="00EA0D5B" w:rsidRDefault="003E375E" w:rsidP="003E375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William Wordsworth and his poetry</w:t>
            </w:r>
          </w:p>
        </w:tc>
      </w:tr>
      <w:tr w:rsidR="003E375E" w:rsidRPr="00926E64" w:rsidTr="005B66A2">
        <w:trPr>
          <w:trHeight w:val="530"/>
        </w:trPr>
        <w:tc>
          <w:tcPr>
            <w:tcW w:w="1514" w:type="dxa"/>
          </w:tcPr>
          <w:p w:rsidR="003E375E" w:rsidRPr="00926E64" w:rsidRDefault="003E375E" w:rsidP="005B66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3E375E" w:rsidRDefault="003E375E" w:rsidP="005B66A2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27 Aug- 01 Sep 2018</w:t>
            </w:r>
          </w:p>
        </w:tc>
        <w:tc>
          <w:tcPr>
            <w:tcW w:w="4698" w:type="dxa"/>
          </w:tcPr>
          <w:p w:rsidR="003E375E" w:rsidRDefault="003E375E" w:rsidP="003E375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Poem- Daffodils</w:t>
            </w:r>
          </w:p>
          <w:p w:rsidR="003E375E" w:rsidRPr="00926E64" w:rsidRDefault="003E375E" w:rsidP="003E375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Poem- The World is too much with us</w:t>
            </w:r>
          </w:p>
        </w:tc>
      </w:tr>
      <w:tr w:rsidR="003E375E" w:rsidRPr="00926E64" w:rsidTr="005B66A2">
        <w:trPr>
          <w:trHeight w:val="710"/>
        </w:trPr>
        <w:tc>
          <w:tcPr>
            <w:tcW w:w="1514" w:type="dxa"/>
          </w:tcPr>
          <w:p w:rsidR="003E375E" w:rsidRPr="00926E64" w:rsidRDefault="003E375E" w:rsidP="005B66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3E375E" w:rsidRDefault="003E375E" w:rsidP="005B66A2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3-8 Sep 2018</w:t>
            </w:r>
          </w:p>
        </w:tc>
        <w:tc>
          <w:tcPr>
            <w:tcW w:w="4698" w:type="dxa"/>
          </w:tcPr>
          <w:p w:rsidR="003E375E" w:rsidRDefault="003E375E" w:rsidP="003E375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Poem- The Solitary Reaper</w:t>
            </w:r>
          </w:p>
          <w:p w:rsidR="003E375E" w:rsidRPr="00926E64" w:rsidRDefault="003E375E" w:rsidP="003E375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Poem- It’s a Beauteous Evening</w:t>
            </w:r>
          </w:p>
        </w:tc>
      </w:tr>
      <w:tr w:rsidR="003E375E" w:rsidRPr="00926E64" w:rsidTr="005B66A2">
        <w:trPr>
          <w:trHeight w:val="530"/>
        </w:trPr>
        <w:tc>
          <w:tcPr>
            <w:tcW w:w="1514" w:type="dxa"/>
          </w:tcPr>
          <w:p w:rsidR="003E375E" w:rsidRPr="00926E64" w:rsidRDefault="003E375E" w:rsidP="005B66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3E375E" w:rsidRDefault="003E375E" w:rsidP="005B66A2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10-15 Sep 2018</w:t>
            </w:r>
          </w:p>
        </w:tc>
        <w:tc>
          <w:tcPr>
            <w:tcW w:w="4698" w:type="dxa"/>
          </w:tcPr>
          <w:p w:rsidR="003E375E" w:rsidRDefault="003E375E" w:rsidP="003E375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Poem- Lucy</w:t>
            </w:r>
          </w:p>
          <w:p w:rsidR="003E375E" w:rsidRPr="00926E64" w:rsidRDefault="003E375E" w:rsidP="003E375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Poem- Lines Composed upon…</w:t>
            </w:r>
          </w:p>
        </w:tc>
      </w:tr>
      <w:tr w:rsidR="003E375E" w:rsidRPr="00926E64" w:rsidTr="003E375E">
        <w:trPr>
          <w:trHeight w:val="935"/>
        </w:trPr>
        <w:tc>
          <w:tcPr>
            <w:tcW w:w="1514" w:type="dxa"/>
          </w:tcPr>
          <w:p w:rsidR="003E375E" w:rsidRPr="00926E64" w:rsidRDefault="003E375E" w:rsidP="005B66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3E375E" w:rsidRDefault="003E375E" w:rsidP="005B66A2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17-22 Sep 2018</w:t>
            </w:r>
          </w:p>
        </w:tc>
        <w:tc>
          <w:tcPr>
            <w:tcW w:w="4698" w:type="dxa"/>
          </w:tcPr>
          <w:p w:rsidR="003E375E" w:rsidRDefault="003E375E" w:rsidP="003E375E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John Keats &amp; his poems</w:t>
            </w:r>
          </w:p>
          <w:p w:rsidR="003E375E" w:rsidRPr="00C42B17" w:rsidRDefault="003E375E" w:rsidP="003E375E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Poem-To Autumn</w:t>
            </w:r>
          </w:p>
        </w:tc>
      </w:tr>
      <w:tr w:rsidR="003E375E" w:rsidRPr="00926E64" w:rsidTr="005B66A2">
        <w:trPr>
          <w:trHeight w:val="800"/>
        </w:trPr>
        <w:tc>
          <w:tcPr>
            <w:tcW w:w="1514" w:type="dxa"/>
          </w:tcPr>
          <w:p w:rsidR="003E375E" w:rsidRPr="00926E64" w:rsidRDefault="003E375E" w:rsidP="005B66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3E375E" w:rsidRDefault="003E375E" w:rsidP="005B66A2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24-29 Sep 2018</w:t>
            </w:r>
          </w:p>
        </w:tc>
        <w:tc>
          <w:tcPr>
            <w:tcW w:w="4698" w:type="dxa"/>
          </w:tcPr>
          <w:p w:rsidR="003E375E" w:rsidRDefault="003E375E" w:rsidP="003E375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Poem- La Belle Dame sans </w:t>
            </w:r>
            <w:proofErr w:type="spellStart"/>
            <w:r>
              <w:rPr>
                <w:b/>
                <w:sz w:val="28"/>
              </w:rPr>
              <w:t>Merci</w:t>
            </w:r>
            <w:proofErr w:type="spellEnd"/>
          </w:p>
          <w:p w:rsidR="003E375E" w:rsidRDefault="003E375E" w:rsidP="003E375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Poem- When I Have Fears</w:t>
            </w:r>
          </w:p>
          <w:p w:rsidR="003E375E" w:rsidRDefault="003E375E" w:rsidP="003E375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Poem- On First Looking into…</w:t>
            </w:r>
          </w:p>
        </w:tc>
      </w:tr>
      <w:tr w:rsidR="003E375E" w:rsidRPr="00926E64" w:rsidTr="005B66A2">
        <w:trPr>
          <w:trHeight w:val="800"/>
        </w:trPr>
        <w:tc>
          <w:tcPr>
            <w:tcW w:w="1514" w:type="dxa"/>
          </w:tcPr>
          <w:p w:rsidR="003E375E" w:rsidRPr="00926E64" w:rsidRDefault="003E375E" w:rsidP="005B66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3E375E" w:rsidRDefault="003E375E" w:rsidP="005B66A2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1-6 Oct 2018</w:t>
            </w:r>
          </w:p>
        </w:tc>
        <w:tc>
          <w:tcPr>
            <w:tcW w:w="4698" w:type="dxa"/>
          </w:tcPr>
          <w:p w:rsidR="003E375E" w:rsidRDefault="003E375E" w:rsidP="003E375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 T Coleridge &amp; his poems</w:t>
            </w:r>
          </w:p>
          <w:p w:rsidR="003E375E" w:rsidRDefault="003E375E" w:rsidP="003E375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Poem- Dejection: An Ode</w:t>
            </w:r>
          </w:p>
        </w:tc>
      </w:tr>
      <w:tr w:rsidR="003E375E" w:rsidRPr="00926E64" w:rsidTr="005B66A2">
        <w:trPr>
          <w:trHeight w:val="800"/>
        </w:trPr>
        <w:tc>
          <w:tcPr>
            <w:tcW w:w="1514" w:type="dxa"/>
          </w:tcPr>
          <w:p w:rsidR="003E375E" w:rsidRPr="00926E64" w:rsidRDefault="003E375E" w:rsidP="005B66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3E375E" w:rsidRDefault="003E375E" w:rsidP="005B66A2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8-13 Oct 2018</w:t>
            </w:r>
          </w:p>
        </w:tc>
        <w:tc>
          <w:tcPr>
            <w:tcW w:w="4698" w:type="dxa"/>
          </w:tcPr>
          <w:p w:rsidR="003E375E" w:rsidRDefault="003E375E" w:rsidP="003E375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Poem- Frost at Midnight</w:t>
            </w:r>
          </w:p>
        </w:tc>
      </w:tr>
      <w:tr w:rsidR="003E375E" w:rsidRPr="00926E64" w:rsidTr="005B66A2">
        <w:trPr>
          <w:trHeight w:val="800"/>
        </w:trPr>
        <w:tc>
          <w:tcPr>
            <w:tcW w:w="1514" w:type="dxa"/>
          </w:tcPr>
          <w:p w:rsidR="003E375E" w:rsidRPr="00926E64" w:rsidRDefault="003E375E" w:rsidP="005B66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3E375E" w:rsidRDefault="003E375E" w:rsidP="005B66A2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15-20 Oct 2018</w:t>
            </w:r>
          </w:p>
        </w:tc>
        <w:tc>
          <w:tcPr>
            <w:tcW w:w="4698" w:type="dxa"/>
          </w:tcPr>
          <w:p w:rsidR="003E375E" w:rsidRDefault="003E375E" w:rsidP="003E375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Movements and Trends of the Period</w:t>
            </w:r>
          </w:p>
        </w:tc>
      </w:tr>
      <w:tr w:rsidR="003E375E" w:rsidRPr="00926E64" w:rsidTr="005B66A2">
        <w:trPr>
          <w:trHeight w:val="800"/>
        </w:trPr>
        <w:tc>
          <w:tcPr>
            <w:tcW w:w="1514" w:type="dxa"/>
          </w:tcPr>
          <w:p w:rsidR="003E375E" w:rsidRPr="00926E64" w:rsidRDefault="003E375E" w:rsidP="005B66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3E375E" w:rsidRDefault="003E375E" w:rsidP="005B66A2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22-27 Oct 2018</w:t>
            </w:r>
          </w:p>
        </w:tc>
        <w:tc>
          <w:tcPr>
            <w:tcW w:w="4698" w:type="dxa"/>
          </w:tcPr>
          <w:p w:rsidR="003E375E" w:rsidRDefault="003E375E" w:rsidP="003E375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Movements and Trends of the Period Contd.</w:t>
            </w:r>
          </w:p>
        </w:tc>
      </w:tr>
      <w:tr w:rsidR="003E375E" w:rsidRPr="00926E64" w:rsidTr="005B66A2">
        <w:trPr>
          <w:trHeight w:val="458"/>
        </w:trPr>
        <w:tc>
          <w:tcPr>
            <w:tcW w:w="1514" w:type="dxa"/>
          </w:tcPr>
          <w:p w:rsidR="003E375E" w:rsidRPr="00926E64" w:rsidRDefault="003E375E" w:rsidP="005B66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3E375E" w:rsidRDefault="003E375E" w:rsidP="005B66A2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29 Oct- 3 Nov 2018</w:t>
            </w:r>
          </w:p>
        </w:tc>
        <w:tc>
          <w:tcPr>
            <w:tcW w:w="4698" w:type="dxa"/>
          </w:tcPr>
          <w:p w:rsidR="003E375E" w:rsidRDefault="003E375E" w:rsidP="003E375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Revision</w:t>
            </w:r>
          </w:p>
        </w:tc>
      </w:tr>
    </w:tbl>
    <w:p w:rsidR="003E375E" w:rsidRPr="00926E64" w:rsidRDefault="003E375E" w:rsidP="003E375E">
      <w:pPr>
        <w:jc w:val="both"/>
        <w:rPr>
          <w:sz w:val="28"/>
        </w:rPr>
      </w:pPr>
    </w:p>
    <w:p w:rsidR="003E375E" w:rsidRPr="00926E64" w:rsidRDefault="003E375E" w:rsidP="003E375E"/>
    <w:sectPr w:rsidR="003E375E" w:rsidRPr="00926E64" w:rsidSect="00FA1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900"/>
    <w:multiLevelType w:val="hybridMultilevel"/>
    <w:tmpl w:val="A08A4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573FB3"/>
    <w:multiLevelType w:val="hybridMultilevel"/>
    <w:tmpl w:val="EC866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F93044"/>
    <w:multiLevelType w:val="hybridMultilevel"/>
    <w:tmpl w:val="D5AA9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916DA6"/>
    <w:multiLevelType w:val="hybridMultilevel"/>
    <w:tmpl w:val="9844E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533572"/>
    <w:multiLevelType w:val="hybridMultilevel"/>
    <w:tmpl w:val="41E208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F3B1D"/>
    <w:multiLevelType w:val="hybridMultilevel"/>
    <w:tmpl w:val="2110B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375E"/>
    <w:rsid w:val="003E375E"/>
    <w:rsid w:val="003F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5E"/>
    <w:pPr>
      <w:spacing w:after="0" w:line="360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sdc</dc:creator>
  <cp:lastModifiedBy>sdc</cp:lastModifiedBy>
  <cp:revision>1</cp:revision>
  <dcterms:created xsi:type="dcterms:W3CDTF">2018-10-02T13:10:00Z</dcterms:created>
  <dcterms:modified xsi:type="dcterms:W3CDTF">2018-10-02T13:19:00Z</dcterms:modified>
</cp:coreProperties>
</file>