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D5E07" w:rsidRDefault="00153B65">
      <w:pPr>
        <w:rPr>
          <w:b/>
          <w:sz w:val="28"/>
          <w:szCs w:val="28"/>
        </w:rPr>
      </w:pPr>
      <w:r w:rsidRPr="009D5E07">
        <w:rPr>
          <w:b/>
          <w:sz w:val="28"/>
          <w:szCs w:val="28"/>
        </w:rPr>
        <w:t xml:space="preserve">Name </w:t>
      </w:r>
      <w:r w:rsidR="00CA28CB" w:rsidRPr="009D5E07">
        <w:rPr>
          <w:b/>
          <w:sz w:val="28"/>
          <w:szCs w:val="28"/>
        </w:rPr>
        <w:t xml:space="preserve">of the </w:t>
      </w:r>
      <w:proofErr w:type="spellStart"/>
      <w:r w:rsidR="00CA28CB" w:rsidRPr="009D5E07">
        <w:rPr>
          <w:b/>
          <w:sz w:val="28"/>
          <w:szCs w:val="28"/>
        </w:rPr>
        <w:t>Teacher</w:t>
      </w:r>
      <w:proofErr w:type="gramStart"/>
      <w:r w:rsidR="00CA28CB" w:rsidRPr="009D5E07">
        <w:rPr>
          <w:b/>
          <w:sz w:val="28"/>
          <w:szCs w:val="28"/>
        </w:rPr>
        <w:t>:Poonam</w:t>
      </w:r>
      <w:proofErr w:type="spellEnd"/>
      <w:proofErr w:type="gramEnd"/>
      <w:r w:rsidR="00CA28CB" w:rsidRPr="009D5E07">
        <w:rPr>
          <w:b/>
          <w:sz w:val="28"/>
          <w:szCs w:val="28"/>
        </w:rPr>
        <w:t xml:space="preserve"> </w:t>
      </w:r>
      <w:proofErr w:type="spellStart"/>
      <w:r w:rsidR="00CA28CB" w:rsidRPr="009D5E07">
        <w:rPr>
          <w:b/>
          <w:sz w:val="28"/>
          <w:szCs w:val="28"/>
        </w:rPr>
        <w:t>Rani</w:t>
      </w:r>
      <w:proofErr w:type="spellEnd"/>
      <w:r w:rsidR="00CA28CB" w:rsidRPr="009D5E07">
        <w:rPr>
          <w:b/>
          <w:sz w:val="28"/>
          <w:szCs w:val="28"/>
        </w:rPr>
        <w:tab/>
        <w:t xml:space="preserve">                                            Class: </w:t>
      </w:r>
      <w:proofErr w:type="spellStart"/>
      <w:r w:rsidR="00CA28CB" w:rsidRPr="009D5E07">
        <w:rPr>
          <w:b/>
          <w:sz w:val="28"/>
          <w:szCs w:val="28"/>
        </w:rPr>
        <w:t>B.Voc</w:t>
      </w:r>
      <w:proofErr w:type="spellEnd"/>
      <w:r w:rsidR="00CA28CB" w:rsidRPr="009D5E07">
        <w:rPr>
          <w:b/>
          <w:sz w:val="28"/>
          <w:szCs w:val="28"/>
        </w:rPr>
        <w:t xml:space="preserve">(Software Development) </w:t>
      </w:r>
      <w:proofErr w:type="spellStart"/>
      <w:r w:rsidR="00CA28CB" w:rsidRPr="009D5E07">
        <w:rPr>
          <w:b/>
          <w:sz w:val="28"/>
          <w:szCs w:val="28"/>
        </w:rPr>
        <w:t>Sem</w:t>
      </w:r>
      <w:proofErr w:type="spellEnd"/>
      <w:r w:rsidR="00CA28CB" w:rsidRPr="009D5E07">
        <w:rPr>
          <w:b/>
          <w:sz w:val="28"/>
          <w:szCs w:val="28"/>
        </w:rPr>
        <w:t>-III</w:t>
      </w:r>
    </w:p>
    <w:p w:rsidR="00CA28CB" w:rsidRDefault="00CA28CB">
      <w:pPr>
        <w:rPr>
          <w:sz w:val="28"/>
          <w:szCs w:val="28"/>
        </w:rPr>
      </w:pPr>
      <w:r w:rsidRPr="009D5E07">
        <w:rPr>
          <w:b/>
          <w:sz w:val="28"/>
          <w:szCs w:val="28"/>
        </w:rPr>
        <w:t>Paper:</w:t>
      </w:r>
      <w:r w:rsidRPr="00CA28CB">
        <w:rPr>
          <w:rFonts w:ascii="Arial" w:hAnsi="Arial" w:cs="Arial"/>
          <w:b/>
          <w:bCs/>
        </w:rPr>
        <w:t xml:space="preserve"> </w:t>
      </w:r>
      <w:r w:rsidRPr="00EE7EB6">
        <w:rPr>
          <w:rFonts w:ascii="Arial" w:hAnsi="Arial" w:cs="Arial"/>
          <w:b/>
          <w:bCs/>
        </w:rPr>
        <w:t>BV</w:t>
      </w:r>
      <w:r>
        <w:rPr>
          <w:rFonts w:ascii="Arial" w:hAnsi="Arial" w:cs="Arial"/>
          <w:b/>
          <w:bCs/>
        </w:rPr>
        <w:t>SD-32</w:t>
      </w:r>
      <w:r w:rsidRPr="00EE7E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Nomenclature :</w:t>
      </w:r>
      <w:proofErr w:type="gramEnd"/>
      <w:r>
        <w:rPr>
          <w:rFonts w:ascii="Arial" w:hAnsi="Arial" w:cs="Arial"/>
          <w:b/>
          <w:bCs/>
        </w:rPr>
        <w:t xml:space="preserve"> Data Structures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254714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CA28CB" w:rsidRPr="000261D9" w:rsidRDefault="00CA28CB" w:rsidP="00CA28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Introduction to Data Structures: Elementary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ata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rganization, Data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tructure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perations, Algorithm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omplexity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ime-space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radeoff, Classification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ata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tructures.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Arrays: Linear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rrays, Operations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Arrays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153B65" w:rsidRPr="00153B65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153B65" w:rsidTr="00254714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Default="00CA28CB" w:rsidP="005C046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Operations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rrays, Multidimensional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rrays, Storage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rrays, Matrices, Sparse Matrices. </w:t>
            </w:r>
            <w:r w:rsidR="005C0467" w:rsidRPr="000261D9">
              <w:rPr>
                <w:rFonts w:ascii="Arial" w:hAnsi="Arial" w:cs="Arial"/>
                <w:bCs/>
                <w:sz w:val="22"/>
                <w:szCs w:val="22"/>
              </w:rPr>
              <w:t xml:space="preserve">Sorting and Searching: Linear Search, Binary Search, Insertion Sort, Selection Sort, </w:t>
            </w:r>
            <w:proofErr w:type="gramStart"/>
            <w:r w:rsidR="005C0467" w:rsidRPr="000261D9">
              <w:rPr>
                <w:rFonts w:ascii="Arial" w:hAnsi="Arial" w:cs="Arial"/>
                <w:bCs/>
                <w:sz w:val="22"/>
                <w:szCs w:val="22"/>
              </w:rPr>
              <w:t>Bubble</w:t>
            </w:r>
            <w:proofErr w:type="gramEnd"/>
            <w:r w:rsidR="005C0467" w:rsidRPr="000261D9">
              <w:rPr>
                <w:rFonts w:ascii="Arial" w:hAnsi="Arial" w:cs="Arial"/>
                <w:bCs/>
                <w:sz w:val="22"/>
                <w:szCs w:val="22"/>
              </w:rPr>
              <w:t xml:space="preserve"> Sort</w:t>
            </w:r>
            <w:r w:rsidR="005C0467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C0467" w:rsidRPr="000261D9">
              <w:rPr>
                <w:rFonts w:ascii="Arial" w:hAnsi="Arial" w:cs="Arial"/>
                <w:bCs/>
                <w:sz w:val="22"/>
                <w:szCs w:val="22"/>
              </w:rPr>
              <w:t>Merge Sort.</w:t>
            </w:r>
          </w:p>
          <w:p w:rsidR="005C0467" w:rsidRPr="00153B65" w:rsidRDefault="005C0467" w:rsidP="005C0467">
            <w:pPr>
              <w:jc w:val="both"/>
              <w:rPr>
                <w:b/>
                <w:bCs/>
              </w:rPr>
            </w:pPr>
            <w:r w:rsidRPr="000261D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tacks, Operations on Stack.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Applications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tacks: Recursion, Polish Notation, Quick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ort.</w:t>
            </w:r>
          </w:p>
        </w:tc>
        <w:tc>
          <w:tcPr>
            <w:tcW w:w="4140" w:type="dxa"/>
          </w:tcPr>
          <w:p w:rsidR="00153B65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  <w:p w:rsidR="00D7721A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  <w:p w:rsidR="00D7721A" w:rsidRPr="00153B65" w:rsidRDefault="00D7721A" w:rsidP="00254714">
            <w:pPr>
              <w:rPr>
                <w:b/>
                <w:bCs/>
              </w:rPr>
            </w:pPr>
          </w:p>
        </w:tc>
      </w:tr>
      <w:tr w:rsidR="00153B65" w:rsidTr="00254714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CA28CB" w:rsidRPr="000261D9" w:rsidRDefault="00CA28CB" w:rsidP="00CA28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Queues, Linked and Array R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epresentation of Stacks, Queues,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proofErr w:type="spellStart"/>
            <w:proofErr w:type="gramStart"/>
            <w:r w:rsidRPr="000261D9">
              <w:rPr>
                <w:rFonts w:ascii="Arial" w:hAnsi="Arial" w:cs="Arial"/>
                <w:bCs/>
                <w:sz w:val="22"/>
                <w:szCs w:val="22"/>
              </w:rPr>
              <w:t>Dequeues</w:t>
            </w:r>
            <w:proofErr w:type="spellEnd"/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proofErr w:type="gramEnd"/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Priority Queues,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Operations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ueues.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Linked Lists: Representation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inked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ist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emory, Traversal, Searching,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D7721A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Black board presentation</w:t>
            </w:r>
          </w:p>
          <w:p w:rsidR="00D7721A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153B65" w:rsidRPr="00153B65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</w:t>
            </w:r>
          </w:p>
        </w:tc>
      </w:tr>
      <w:tr w:rsidR="00153B65" w:rsidTr="00254714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570A82" w:rsidRPr="000261D9" w:rsidRDefault="00CA28CB" w:rsidP="00570A82">
            <w:pPr>
              <w:tabs>
                <w:tab w:val="left" w:pos="47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61D9">
              <w:rPr>
                <w:rFonts w:ascii="Arial" w:hAnsi="Arial" w:cs="Arial"/>
                <w:bCs/>
                <w:sz w:val="22"/>
                <w:szCs w:val="22"/>
              </w:rPr>
              <w:t>Insertion, Deletion, Sorted Linked Li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st, Header List, Two–way List.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Trees: B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inary Trees, Representation of Binary T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rees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emory, Threaded Binary Trees, Balanced Tree, Different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ree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raversal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lgorithms, Binary Search Tree: Searching, Insertion,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eletion in a Binary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earch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70A82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ee, Heap Sort, </w:t>
            </w:r>
            <w:r w:rsidR="00570A82" w:rsidRPr="000261D9">
              <w:rPr>
                <w:rFonts w:ascii="Arial" w:hAnsi="Arial" w:cs="Arial"/>
                <w:bCs/>
                <w:sz w:val="22"/>
                <w:szCs w:val="22"/>
              </w:rPr>
              <w:t>Radix Sort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A28CB" w:rsidRPr="000261D9" w:rsidRDefault="00CA28CB" w:rsidP="00CA28CB">
            <w:pPr>
              <w:tabs>
                <w:tab w:val="left" w:pos="47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:rsidR="00254714" w:rsidRDefault="00254714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Topic discussion</w:t>
            </w:r>
          </w:p>
          <w:p w:rsidR="00153B65" w:rsidRDefault="00D7721A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254714" w:rsidRDefault="00254714" w:rsidP="00254714">
            <w:pPr>
              <w:rPr>
                <w:b/>
                <w:bCs/>
              </w:rPr>
            </w:pPr>
          </w:p>
          <w:p w:rsidR="00254714" w:rsidRDefault="00254714" w:rsidP="00254714">
            <w:pPr>
              <w:rPr>
                <w:b/>
                <w:bCs/>
              </w:rPr>
            </w:pPr>
          </w:p>
          <w:p w:rsidR="00254714" w:rsidRPr="00153B65" w:rsidRDefault="00254714" w:rsidP="00254714">
            <w:pPr>
              <w:rPr>
                <w:b/>
                <w:bCs/>
              </w:rPr>
            </w:pPr>
          </w:p>
        </w:tc>
      </w:tr>
      <w:tr w:rsidR="00153B65" w:rsidTr="00254714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CA28CB" w:rsidRPr="000261D9" w:rsidRDefault="00CA28CB" w:rsidP="00CA28C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Representation of Graphs and Applications: Adjacency Matrix, Path Matrix,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Shortest Path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Algorithm, Linked Representation of a G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>raph, Traversing a Graph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, </w:t>
            </w:r>
          </w:p>
          <w:p w:rsidR="00570A82" w:rsidRPr="000261D9" w:rsidRDefault="00570A82" w:rsidP="00570A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String Processing: Storing 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trings, String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perations, Pattern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atching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lgorithms.</w:t>
            </w:r>
          </w:p>
          <w:p w:rsidR="00153B65" w:rsidRPr="00153B65" w:rsidRDefault="00153B65" w:rsidP="00570A82">
            <w:pPr>
              <w:rPr>
                <w:b/>
                <w:bCs/>
              </w:rPr>
            </w:pPr>
          </w:p>
        </w:tc>
        <w:tc>
          <w:tcPr>
            <w:tcW w:w="4140" w:type="dxa"/>
          </w:tcPr>
          <w:p w:rsidR="00153B65" w:rsidRDefault="00254714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Revision </w:t>
            </w:r>
          </w:p>
          <w:p w:rsidR="00254714" w:rsidRDefault="00254714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Oral test</w:t>
            </w:r>
          </w:p>
          <w:p w:rsidR="00254714" w:rsidRPr="00153B65" w:rsidRDefault="00254714" w:rsidP="00254714">
            <w:pPr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D7721A" w:rsidRDefault="00570A82" w:rsidP="00D77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721A">
              <w:rPr>
                <w:rFonts w:ascii="Arial" w:hAnsi="Arial" w:cs="Arial"/>
                <w:bCs/>
                <w:sz w:val="22"/>
                <w:szCs w:val="22"/>
              </w:rPr>
              <w:t>Q1.  Stack  &amp; its Applications</w:t>
            </w:r>
          </w:p>
          <w:p w:rsidR="00570A82" w:rsidRPr="00D7721A" w:rsidRDefault="00570A82" w:rsidP="00D77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721A">
              <w:rPr>
                <w:rFonts w:ascii="Arial" w:hAnsi="Arial" w:cs="Arial"/>
                <w:bCs/>
                <w:sz w:val="22"/>
                <w:szCs w:val="22"/>
              </w:rPr>
              <w:t>Q2.</w:t>
            </w:r>
            <w:r w:rsidR="00D7721A" w:rsidRPr="00D772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721A">
              <w:rPr>
                <w:rFonts w:ascii="Arial" w:hAnsi="Arial" w:cs="Arial"/>
                <w:bCs/>
                <w:sz w:val="22"/>
                <w:szCs w:val="22"/>
              </w:rPr>
              <w:t xml:space="preserve"> Queue &amp; its Application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D7721A" w:rsidRDefault="00570A82" w:rsidP="00D7721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721A">
              <w:rPr>
                <w:rFonts w:ascii="Arial" w:hAnsi="Arial" w:cs="Arial"/>
                <w:bCs/>
                <w:sz w:val="22"/>
                <w:szCs w:val="22"/>
              </w:rPr>
              <w:t>Q1. What do you mean by linked list? Why we prefer linked list over arrays? Explain diff. between linked list &amp; arrays.</w:t>
            </w:r>
          </w:p>
          <w:p w:rsidR="00570A82" w:rsidRPr="00D7721A" w:rsidRDefault="00570A82" w:rsidP="00570A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7721A">
              <w:rPr>
                <w:rFonts w:ascii="Arial" w:hAnsi="Arial" w:cs="Arial"/>
                <w:bCs/>
                <w:sz w:val="22"/>
                <w:szCs w:val="22"/>
              </w:rPr>
              <w:t>Q2. Explain types of linked list.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570A82" w:rsidRDefault="00D7721A" w:rsidP="00570A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 1.</w:t>
            </w:r>
            <w:r w:rsidR="00570A82" w:rsidRPr="00570A82">
              <w:rPr>
                <w:rFonts w:ascii="Arial" w:hAnsi="Arial" w:cs="Arial"/>
                <w:bCs/>
                <w:sz w:val="22"/>
                <w:szCs w:val="22"/>
              </w:rPr>
              <w:t xml:space="preserve">What do you </w:t>
            </w:r>
            <w:r w:rsidR="00570A82" w:rsidRPr="000261D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tacks </w:t>
            </w:r>
            <w:proofErr w:type="gramStart"/>
            <w:r w:rsidR="00570A82">
              <w:rPr>
                <w:rFonts w:ascii="Arial" w:hAnsi="Arial" w:cs="Arial"/>
                <w:bCs/>
                <w:sz w:val="22"/>
                <w:szCs w:val="22"/>
              </w:rPr>
              <w:t>&amp;  Operations</w:t>
            </w:r>
            <w:proofErr w:type="gramEnd"/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on Stack? Explain push </w:t>
            </w:r>
            <w:proofErr w:type="spellStart"/>
            <w:r w:rsidR="00570A82">
              <w:rPr>
                <w:rFonts w:ascii="Arial" w:hAnsi="Arial" w:cs="Arial"/>
                <w:bCs/>
                <w:sz w:val="22"/>
                <w:szCs w:val="22"/>
              </w:rPr>
              <w:t>andp</w:t>
            </w:r>
            <w:proofErr w:type="spellEnd"/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op operations using static implementation </w:t>
            </w:r>
            <w:r w:rsidR="00570A82" w:rsidRPr="00570A82">
              <w:rPr>
                <w:rFonts w:ascii="Arial" w:hAnsi="Arial" w:cs="Arial"/>
                <w:bCs/>
                <w:sz w:val="22"/>
                <w:szCs w:val="22"/>
              </w:rPr>
              <w:t xml:space="preserve">mean </w:t>
            </w:r>
            <w:proofErr w:type="gramStart"/>
            <w:r w:rsidR="00570A82" w:rsidRPr="00570A82">
              <w:rPr>
                <w:rFonts w:ascii="Arial" w:hAnsi="Arial" w:cs="Arial"/>
                <w:bCs/>
                <w:sz w:val="22"/>
                <w:szCs w:val="22"/>
              </w:rPr>
              <w:t xml:space="preserve">by  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gramEnd"/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stack.</w:t>
            </w:r>
          </w:p>
          <w:p w:rsidR="00153B65" w:rsidRDefault="00570A82" w:rsidP="00570A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="00D772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2. Explain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Applications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tacks</w:t>
            </w:r>
          </w:p>
          <w:p w:rsidR="00570A82" w:rsidRPr="00570A82" w:rsidRDefault="00570A82" w:rsidP="00153B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70A82">
              <w:rPr>
                <w:rFonts w:ascii="Arial" w:hAnsi="Arial" w:cs="Arial"/>
                <w:bCs/>
                <w:sz w:val="22"/>
                <w:szCs w:val="22"/>
              </w:rPr>
              <w:t>Or</w:t>
            </w:r>
          </w:p>
          <w:p w:rsidR="00570A82" w:rsidRDefault="00D7721A" w:rsidP="00D7721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Q1. 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0A82" w:rsidRPr="00570A82">
              <w:rPr>
                <w:rFonts w:ascii="Arial" w:hAnsi="Arial" w:cs="Arial"/>
                <w:bCs/>
                <w:sz w:val="22"/>
                <w:szCs w:val="22"/>
              </w:rPr>
              <w:t xml:space="preserve">What do you mean </w:t>
            </w:r>
            <w:r w:rsidRPr="00570A82">
              <w:rPr>
                <w:rFonts w:ascii="Arial" w:hAnsi="Arial" w:cs="Arial"/>
                <w:bCs/>
                <w:sz w:val="22"/>
                <w:szCs w:val="22"/>
              </w:rPr>
              <w:t>by</w:t>
            </w:r>
            <w:r w:rsidRPr="00D772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Queue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&amp;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Operations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on queue? Explain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insert  and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delete</w:t>
            </w:r>
            <w:r w:rsidR="00570A82">
              <w:rPr>
                <w:rFonts w:ascii="Arial" w:hAnsi="Arial" w:cs="Arial"/>
                <w:bCs/>
                <w:sz w:val="22"/>
                <w:szCs w:val="22"/>
              </w:rPr>
              <w:t xml:space="preserve"> operations using static implementation of stack.</w:t>
            </w:r>
          </w:p>
          <w:p w:rsidR="00570A82" w:rsidRDefault="00570A82" w:rsidP="00570A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Q2. Explain 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 xml:space="preserve"> Applications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261D9">
              <w:rPr>
                <w:rFonts w:ascii="Arial" w:hAnsi="Arial" w:cs="Arial"/>
                <w:bCs/>
                <w:sz w:val="22"/>
                <w:szCs w:val="22"/>
              </w:rPr>
              <w:t>tacks</w:t>
            </w:r>
          </w:p>
          <w:p w:rsidR="00570A82" w:rsidRDefault="00570A82" w:rsidP="00153B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21684"/>
    <w:rsid w:val="00153B65"/>
    <w:rsid w:val="00254714"/>
    <w:rsid w:val="00570A82"/>
    <w:rsid w:val="00597A82"/>
    <w:rsid w:val="005C0467"/>
    <w:rsid w:val="005F524B"/>
    <w:rsid w:val="007F54AB"/>
    <w:rsid w:val="00801272"/>
    <w:rsid w:val="009D5E07"/>
    <w:rsid w:val="00BD0090"/>
    <w:rsid w:val="00CA28CB"/>
    <w:rsid w:val="00CA2A97"/>
    <w:rsid w:val="00D74CA3"/>
    <w:rsid w:val="00D7721A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 VOC</cp:lastModifiedBy>
  <cp:revision>3</cp:revision>
  <dcterms:created xsi:type="dcterms:W3CDTF">2017-10-24T10:50:00Z</dcterms:created>
  <dcterms:modified xsi:type="dcterms:W3CDTF">2017-10-24T10:51:00Z</dcterms:modified>
</cp:coreProperties>
</file>