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B" w:rsidRDefault="00153B65" w:rsidP="00A81F80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A81F80">
        <w:rPr>
          <w:sz w:val="28"/>
          <w:szCs w:val="28"/>
        </w:rPr>
        <w:t xml:space="preserve">: </w:t>
      </w:r>
      <w:r w:rsidR="00A81F80" w:rsidRPr="00A81F80">
        <w:rPr>
          <w:b/>
          <w:bCs/>
          <w:sz w:val="28"/>
          <w:szCs w:val="28"/>
        </w:rPr>
        <w:t>Dr. Sushil Kansal</w:t>
      </w:r>
      <w:r w:rsidR="00A81F80"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Class:</w:t>
      </w:r>
      <w:r w:rsidR="000F1FFA">
        <w:rPr>
          <w:sz w:val="28"/>
          <w:szCs w:val="28"/>
        </w:rPr>
        <w:t xml:space="preserve"> BA_English_Hons_Sem_III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E62D4" w:rsidRPr="001E62D4" w:rsidRDefault="001E62D4" w:rsidP="001A7A7B">
            <w:pPr>
              <w:jc w:val="both"/>
            </w:pPr>
            <w:r w:rsidRPr="001E62D4">
              <w:t>Parts of Speech</w:t>
            </w:r>
          </w:p>
          <w:p w:rsidR="001E62D4" w:rsidRPr="001E62D4" w:rsidRDefault="001E62D4" w:rsidP="001A7A7B">
            <w:pPr>
              <w:jc w:val="both"/>
            </w:pPr>
            <w:r w:rsidRPr="001E62D4">
              <w:t>Verbs:</w:t>
            </w:r>
          </w:p>
          <w:p w:rsidR="001E62D4" w:rsidRPr="001E62D4" w:rsidRDefault="001E62D4" w:rsidP="001A7A7B">
            <w:pPr>
              <w:ind w:left="360"/>
            </w:pPr>
            <w:r w:rsidRPr="001E62D4">
              <w:t>(a) Main and auxiliaries</w:t>
            </w:r>
          </w:p>
          <w:p w:rsidR="001E62D4" w:rsidRPr="001E62D4" w:rsidRDefault="001E62D4" w:rsidP="001A7A7B">
            <w:pPr>
              <w:ind w:left="360"/>
            </w:pPr>
            <w:r w:rsidRPr="001E62D4">
              <w:t>(b) Linking (or equative) intransitive and transitive</w:t>
            </w:r>
          </w:p>
          <w:p w:rsidR="001E62D4" w:rsidRPr="001E62D4" w:rsidRDefault="001E62D4" w:rsidP="001A7A7B">
            <w:pPr>
              <w:ind w:left="360"/>
            </w:pPr>
            <w:r w:rsidRPr="001E62D4">
              <w:t>(c) Finite and non-finite</w:t>
            </w:r>
          </w:p>
          <w:p w:rsidR="00153B65" w:rsidRPr="00153B65" w:rsidRDefault="001E62D4" w:rsidP="001A7A7B">
            <w:pPr>
              <w:ind w:left="360"/>
              <w:rPr>
                <w:b/>
                <w:bCs/>
              </w:rPr>
            </w:pPr>
            <w:r w:rsidRPr="001E62D4">
              <w:t>(d) Sequence of Tenses</w:t>
            </w:r>
          </w:p>
        </w:tc>
        <w:tc>
          <w:tcPr>
            <w:tcW w:w="4140" w:type="dxa"/>
            <w:vAlign w:val="center"/>
          </w:tcPr>
          <w:p w:rsidR="0038705A" w:rsidRPr="003B5BA4" w:rsidRDefault="003B5BA4" w:rsidP="006C7833">
            <w:pPr>
              <w:jc w:val="both"/>
            </w:pPr>
            <w:r>
              <w:t>A judicious mix of lecture, discussion, games and quiz.</w:t>
            </w:r>
          </w:p>
        </w:tc>
      </w:tr>
      <w:tr w:rsidR="003B5BA4" w:rsidTr="00153B65">
        <w:trPr>
          <w:trHeight w:val="769"/>
        </w:trPr>
        <w:tc>
          <w:tcPr>
            <w:tcW w:w="1007" w:type="dxa"/>
            <w:vAlign w:val="center"/>
          </w:tcPr>
          <w:p w:rsidR="003B5BA4" w:rsidRPr="00153B65" w:rsidRDefault="003B5BA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B5BA4" w:rsidRPr="00153B65" w:rsidRDefault="003B5B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B5BA4" w:rsidRPr="001A7A7B" w:rsidRDefault="003B5BA4" w:rsidP="001A7A7B">
            <w:r w:rsidRPr="001A7A7B">
              <w:t>Word Order: Position and order of objects; Substitute subjects: ‘its’ and</w:t>
            </w:r>
          </w:p>
          <w:p w:rsidR="003B5BA4" w:rsidRPr="001A7A7B" w:rsidRDefault="003B5BA4" w:rsidP="001A7A7B">
            <w:r w:rsidRPr="001A7A7B">
              <w:t>‘there’; Inversion of verb and subject after certain adverbs; Order of</w:t>
            </w:r>
          </w:p>
          <w:p w:rsidR="003B5BA4" w:rsidRPr="001A7A7B" w:rsidRDefault="003B5BA4" w:rsidP="001A7A7B">
            <w:r w:rsidRPr="001A7A7B">
              <w:t>words in indirect questions.</w:t>
            </w:r>
          </w:p>
          <w:p w:rsidR="003B5BA4" w:rsidRPr="001A7A7B" w:rsidRDefault="003B5BA4" w:rsidP="001A7A7B">
            <w:r w:rsidRPr="001A7A7B">
              <w:t>Verb Patterns</w:t>
            </w:r>
          </w:p>
          <w:p w:rsidR="003B5BA4" w:rsidRPr="001A7A7B" w:rsidRDefault="003B5BA4" w:rsidP="001A7A7B">
            <w:r w:rsidRPr="001A7A7B">
              <w:t>Adjective equivalents:</w:t>
            </w:r>
          </w:p>
          <w:p w:rsidR="003B5BA4" w:rsidRPr="001A7A7B" w:rsidRDefault="003B5BA4" w:rsidP="001A7A7B">
            <w:r w:rsidRPr="001A7A7B">
              <w:t>(a) Nouns</w:t>
            </w:r>
          </w:p>
          <w:p w:rsidR="003B5BA4" w:rsidRPr="001A7A7B" w:rsidRDefault="003B5BA4" w:rsidP="001A7A7B">
            <w:r w:rsidRPr="001A7A7B">
              <w:t>(b) Participles</w:t>
            </w:r>
          </w:p>
          <w:p w:rsidR="003B5BA4" w:rsidRPr="00153B65" w:rsidRDefault="003B5BA4" w:rsidP="001A7A7B">
            <w:pPr>
              <w:rPr>
                <w:b/>
                <w:bCs/>
              </w:rPr>
            </w:pPr>
            <w:r w:rsidRPr="001A7A7B">
              <w:t>(c) Gerunds</w:t>
            </w:r>
          </w:p>
        </w:tc>
        <w:tc>
          <w:tcPr>
            <w:tcW w:w="4140" w:type="dxa"/>
            <w:vAlign w:val="center"/>
          </w:tcPr>
          <w:p w:rsidR="003B5BA4" w:rsidRPr="003B5BA4" w:rsidRDefault="003B5BA4" w:rsidP="00FD5DFE">
            <w:pPr>
              <w:jc w:val="both"/>
            </w:pPr>
            <w:r>
              <w:t>A judicious mix of lecture, discussion, games and quiz.</w:t>
            </w:r>
          </w:p>
        </w:tc>
      </w:tr>
      <w:tr w:rsidR="003B5BA4" w:rsidTr="00153B65">
        <w:trPr>
          <w:trHeight w:val="769"/>
        </w:trPr>
        <w:tc>
          <w:tcPr>
            <w:tcW w:w="1007" w:type="dxa"/>
            <w:vAlign w:val="center"/>
          </w:tcPr>
          <w:p w:rsidR="003B5BA4" w:rsidRPr="00153B65" w:rsidRDefault="003B5BA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B5BA4" w:rsidRPr="00153B65" w:rsidRDefault="003B5B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B5BA4" w:rsidRPr="00F32D03" w:rsidRDefault="003B5BA4" w:rsidP="00F32D03">
            <w:r w:rsidRPr="00F32D03">
              <w:t>Adverbs, adverbial particles and adverb phrases:</w:t>
            </w:r>
          </w:p>
          <w:p w:rsidR="003B5BA4" w:rsidRPr="00F32D03" w:rsidRDefault="003B5BA4" w:rsidP="00F32D03">
            <w:r w:rsidRPr="00F32D03">
              <w:t>a) Their Positions</w:t>
            </w:r>
          </w:p>
          <w:p w:rsidR="003B5BA4" w:rsidRDefault="003B5BA4" w:rsidP="00F32D03">
            <w:r w:rsidRPr="00F32D03">
              <w:t>b) Kinds of Time, Place, Manner, Fr</w:t>
            </w:r>
            <w:r>
              <w:t>equency, Duration and Direction</w:t>
            </w:r>
          </w:p>
          <w:p w:rsidR="003B5BA4" w:rsidRPr="00153B65" w:rsidRDefault="003B5BA4" w:rsidP="00F32D03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B5BA4" w:rsidRPr="003B5BA4" w:rsidRDefault="003B5BA4" w:rsidP="00FD5DFE">
            <w:pPr>
              <w:jc w:val="both"/>
            </w:pPr>
            <w:r>
              <w:t>A judicious mix of lecture, discussion, games and quiz.</w:t>
            </w:r>
          </w:p>
        </w:tc>
      </w:tr>
      <w:tr w:rsidR="003B5BA4" w:rsidTr="00153B65">
        <w:trPr>
          <w:trHeight w:val="769"/>
        </w:trPr>
        <w:tc>
          <w:tcPr>
            <w:tcW w:w="1007" w:type="dxa"/>
            <w:vAlign w:val="center"/>
          </w:tcPr>
          <w:p w:rsidR="003B5BA4" w:rsidRPr="00153B65" w:rsidRDefault="003B5BA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B5BA4" w:rsidRPr="00153B65" w:rsidRDefault="003B5B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B5BA4" w:rsidRPr="009D40B7" w:rsidRDefault="003B5BA4" w:rsidP="009D40B7">
            <w:r w:rsidRPr="00F32D03">
              <w:t>Prepositions of time, place, direction; fo</w:t>
            </w:r>
            <w:r>
              <w:t xml:space="preserve">r and since; under, underneath; </w:t>
            </w:r>
            <w:r w:rsidRPr="00F32D03">
              <w:t>below, beneath; over and above; between and amo</w:t>
            </w:r>
            <w:r>
              <w:t xml:space="preserve">ng; describing people and </w:t>
            </w:r>
            <w:r>
              <w:lastRenderedPageBreak/>
              <w:t xml:space="preserve">their </w:t>
            </w:r>
            <w:r w:rsidRPr="00F32D03">
              <w:t>clothes; at; by; in; on; out; of.</w:t>
            </w:r>
          </w:p>
        </w:tc>
        <w:tc>
          <w:tcPr>
            <w:tcW w:w="4140" w:type="dxa"/>
            <w:vAlign w:val="center"/>
          </w:tcPr>
          <w:p w:rsidR="003B5BA4" w:rsidRPr="003B5BA4" w:rsidRDefault="003B5BA4" w:rsidP="00FD5DFE">
            <w:pPr>
              <w:jc w:val="both"/>
            </w:pPr>
            <w:r>
              <w:lastRenderedPageBreak/>
              <w:t>A judicious mix of lecture, discussion, games and quiz.</w:t>
            </w:r>
          </w:p>
        </w:tc>
      </w:tr>
      <w:tr w:rsidR="003B5BA4" w:rsidTr="00153B65">
        <w:trPr>
          <w:trHeight w:val="769"/>
        </w:trPr>
        <w:tc>
          <w:tcPr>
            <w:tcW w:w="1007" w:type="dxa"/>
            <w:vAlign w:val="center"/>
          </w:tcPr>
          <w:p w:rsidR="003B5BA4" w:rsidRPr="00153B65" w:rsidRDefault="003B5BA4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B5BA4" w:rsidRDefault="003B5B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B5BA4" w:rsidRPr="009D40B7" w:rsidRDefault="00E07C05" w:rsidP="009D40B7">
            <w:r>
              <w:t>Essay, Comprehension</w:t>
            </w: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3B5BA4" w:rsidRPr="00153B65" w:rsidRDefault="003B5BA4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</w:t>
      </w:r>
      <w:r w:rsidR="00B15F0A">
        <w:rPr>
          <w:b/>
          <w:bCs/>
          <w:sz w:val="28"/>
          <w:szCs w:val="28"/>
        </w:rPr>
        <w:t>sts to be given to the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6C7833" w:rsidRDefault="006C7833" w:rsidP="006C7833">
            <w:pPr>
              <w:jc w:val="both"/>
              <w:rPr>
                <w:sz w:val="28"/>
                <w:szCs w:val="28"/>
              </w:rPr>
            </w:pPr>
            <w:r w:rsidRPr="006C7833">
              <w:rPr>
                <w:sz w:val="28"/>
                <w:szCs w:val="28"/>
              </w:rPr>
              <w:t>Essay: Importance of English Language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6C7833" w:rsidRDefault="006C7833" w:rsidP="006C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Essay: </w:t>
            </w:r>
            <w:r w:rsidR="00B118C1">
              <w:rPr>
                <w:sz w:val="28"/>
                <w:szCs w:val="28"/>
              </w:rPr>
              <w:t>Books and Mass Media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B118C1" w:rsidRDefault="00B118C1" w:rsidP="00B11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topics covered till 10-10-2017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7B2"/>
    <w:multiLevelType w:val="hybridMultilevel"/>
    <w:tmpl w:val="F9CE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023889"/>
    <w:rsid w:val="000F1FFA"/>
    <w:rsid w:val="00153B65"/>
    <w:rsid w:val="00175952"/>
    <w:rsid w:val="001A7A7B"/>
    <w:rsid w:val="001E62D4"/>
    <w:rsid w:val="0038705A"/>
    <w:rsid w:val="003B5BA4"/>
    <w:rsid w:val="006C7833"/>
    <w:rsid w:val="007F54AB"/>
    <w:rsid w:val="00801272"/>
    <w:rsid w:val="009D40B7"/>
    <w:rsid w:val="00A81F80"/>
    <w:rsid w:val="00B118C1"/>
    <w:rsid w:val="00B15F0A"/>
    <w:rsid w:val="00D74CA3"/>
    <w:rsid w:val="00E07C05"/>
    <w:rsid w:val="00F328FB"/>
    <w:rsid w:val="00F32D03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English1</cp:lastModifiedBy>
  <cp:revision>15</cp:revision>
  <dcterms:created xsi:type="dcterms:W3CDTF">2017-10-23T05:40:00Z</dcterms:created>
  <dcterms:modified xsi:type="dcterms:W3CDTF">2017-10-24T09:02:00Z</dcterms:modified>
</cp:coreProperties>
</file>