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</w:t>
      </w:r>
      <w:r w:rsidR="00964097">
        <w:rPr>
          <w:sz w:val="28"/>
          <w:szCs w:val="28"/>
        </w:rPr>
        <w:t xml:space="preserve"> the Teacher: </w:t>
      </w:r>
      <w:r w:rsidR="00964097" w:rsidRPr="00CE361B">
        <w:rPr>
          <w:b/>
          <w:sz w:val="28"/>
          <w:szCs w:val="28"/>
          <w:u w:val="single"/>
        </w:rPr>
        <w:t>Mr. Deepak Kumar</w:t>
      </w:r>
      <w:r w:rsidR="00964097">
        <w:rPr>
          <w:sz w:val="28"/>
          <w:szCs w:val="28"/>
        </w:rPr>
        <w:tab/>
      </w:r>
      <w:r w:rsidR="00964097">
        <w:rPr>
          <w:sz w:val="28"/>
          <w:szCs w:val="28"/>
        </w:rPr>
        <w:tab/>
        <w:t xml:space="preserve"> Class: </w:t>
      </w:r>
      <w:r w:rsidR="00964097" w:rsidRPr="00CE361B">
        <w:rPr>
          <w:b/>
          <w:sz w:val="28"/>
          <w:szCs w:val="28"/>
          <w:u w:val="single"/>
        </w:rPr>
        <w:t>M.COM III SEM.</w:t>
      </w:r>
    </w:p>
    <w:p w:rsidR="00964097" w:rsidRDefault="00964097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 w:rsidR="00CE361B">
        <w:rPr>
          <w:sz w:val="28"/>
          <w:szCs w:val="28"/>
        </w:rPr>
        <w:tab/>
      </w:r>
      <w:r w:rsidR="00CE361B">
        <w:rPr>
          <w:sz w:val="28"/>
          <w:szCs w:val="28"/>
        </w:rPr>
        <w:tab/>
      </w:r>
      <w:r w:rsidRPr="00CE361B">
        <w:rPr>
          <w:b/>
          <w:sz w:val="28"/>
          <w:szCs w:val="28"/>
          <w:u w:val="single"/>
        </w:rPr>
        <w:t>Human Resource Development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53B65" w:rsidRPr="00153B65">
              <w:rPr>
                <w:b/>
                <w:bCs/>
              </w:rPr>
              <w:t>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964097" w:rsidP="00153B65">
            <w:pPr>
              <w:jc w:val="center"/>
              <w:rPr>
                <w:b/>
                <w:bCs/>
              </w:rPr>
            </w:pPr>
            <w:r>
              <w:t>Human Resource Development: Concept, goals, scope, principles and functions; approaches to Human Resource Development; Human Resource Management and Human Resource Development</w:t>
            </w:r>
          </w:p>
        </w:tc>
        <w:tc>
          <w:tcPr>
            <w:tcW w:w="4140" w:type="dxa"/>
            <w:vAlign w:val="center"/>
          </w:tcPr>
          <w:p w:rsidR="00153B65" w:rsidRPr="00153B65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964097" w:rsidP="00153B65">
            <w:pPr>
              <w:jc w:val="center"/>
              <w:rPr>
                <w:b/>
                <w:bCs/>
              </w:rPr>
            </w:pPr>
            <w:r>
              <w:t>Qualities, role and responsibilities of HRD manager; Designing HRD System, organizational effectiveness; HRD strategies; Emerging trends and challenges in HRD. Knowledge Management: meaning and forms of knowledge, meaning, importance, process and tools of knowledge management, barriers to knowledge management</w:t>
            </w:r>
          </w:p>
        </w:tc>
        <w:tc>
          <w:tcPr>
            <w:tcW w:w="4140" w:type="dxa"/>
            <w:vAlign w:val="center"/>
          </w:tcPr>
          <w:p w:rsidR="00153B65" w:rsidRPr="00153B65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 and Group Discussion</w:t>
            </w:r>
          </w:p>
        </w:tc>
      </w:tr>
      <w:tr w:rsidR="00964097" w:rsidTr="00E97F8C">
        <w:trPr>
          <w:trHeight w:val="769"/>
        </w:trPr>
        <w:tc>
          <w:tcPr>
            <w:tcW w:w="1007" w:type="dxa"/>
            <w:vAlign w:val="center"/>
          </w:tcPr>
          <w:p w:rsidR="00964097" w:rsidRPr="00153B65" w:rsidRDefault="0096409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64097" w:rsidRPr="00153B65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964097" w:rsidRDefault="00964097" w:rsidP="007A3692">
            <w:r>
              <w:t>Learning and HRD: meaning, principles, process and theories of learning, learning styles and strategies; Role analysis for HRD: concept of role and role analysis, benefits and techniques of role analysis;</w:t>
            </w:r>
          </w:p>
          <w:p w:rsidR="00964097" w:rsidRDefault="00964097" w:rsidP="007A3692">
            <w:r>
              <w:t>Competency Mapping: meaning, need and methodology; development of competency set</w:t>
            </w:r>
          </w:p>
        </w:tc>
        <w:tc>
          <w:tcPr>
            <w:tcW w:w="4140" w:type="dxa"/>
            <w:vAlign w:val="center"/>
          </w:tcPr>
          <w:p w:rsidR="00964097" w:rsidRPr="00153B65" w:rsidRDefault="00CE361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</w:t>
            </w:r>
          </w:p>
        </w:tc>
      </w:tr>
      <w:tr w:rsidR="00964097" w:rsidTr="002419CF">
        <w:trPr>
          <w:trHeight w:val="769"/>
        </w:trPr>
        <w:tc>
          <w:tcPr>
            <w:tcW w:w="1007" w:type="dxa"/>
            <w:vAlign w:val="center"/>
          </w:tcPr>
          <w:p w:rsidR="00964097" w:rsidRPr="00153B65" w:rsidRDefault="0096409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64097" w:rsidRPr="00153B65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964097" w:rsidRDefault="00964097" w:rsidP="007A3692">
            <w:r>
              <w:t>Employee Socialization and Orientation: concept, categories and content of learning in socialization, socialization approaches; Assessing HRD needs;</w:t>
            </w:r>
          </w:p>
          <w:p w:rsidR="00964097" w:rsidRDefault="00964097" w:rsidP="007A3692">
            <w:r>
              <w:t xml:space="preserve">Designing Training and Development </w:t>
            </w:r>
            <w:proofErr w:type="spellStart"/>
            <w:r>
              <w:t>programme</w:t>
            </w:r>
            <w:proofErr w:type="spellEnd"/>
            <w:r>
              <w:t>; Implementation of training and development programmes;</w:t>
            </w:r>
          </w:p>
        </w:tc>
        <w:tc>
          <w:tcPr>
            <w:tcW w:w="4140" w:type="dxa"/>
            <w:vAlign w:val="center"/>
          </w:tcPr>
          <w:p w:rsidR="00964097" w:rsidRPr="00153B65" w:rsidRDefault="00134F8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  <w:tr w:rsidR="00964097" w:rsidTr="002419CF">
        <w:trPr>
          <w:trHeight w:val="769"/>
        </w:trPr>
        <w:tc>
          <w:tcPr>
            <w:tcW w:w="1007" w:type="dxa"/>
            <w:vAlign w:val="center"/>
          </w:tcPr>
          <w:p w:rsidR="00964097" w:rsidRPr="00153B65" w:rsidRDefault="00964097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64097" w:rsidRDefault="0096409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964097" w:rsidRDefault="00964097" w:rsidP="00964097">
            <w:r>
              <w:t>Evaluation of training and development programmes. Organisation health, Organisation climate.</w:t>
            </w:r>
          </w:p>
          <w:p w:rsidR="00964097" w:rsidRDefault="00964097" w:rsidP="007A3692"/>
        </w:tc>
        <w:tc>
          <w:tcPr>
            <w:tcW w:w="4140" w:type="dxa"/>
            <w:vAlign w:val="center"/>
          </w:tcPr>
          <w:p w:rsidR="00964097" w:rsidRPr="00153B65" w:rsidRDefault="00134F8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96409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Knowledge Management: meaning and forms of knowledge, meaning, importance, process and tools of knowledge management, </w:t>
            </w:r>
            <w:proofErr w:type="gramStart"/>
            <w:r>
              <w:t>barriers .</w:t>
            </w:r>
            <w:proofErr w:type="gramEnd"/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96409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Employee Socialization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964097" w:rsidRDefault="00964097" w:rsidP="0096409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t>Knowledge Management</w:t>
            </w:r>
          </w:p>
          <w:p w:rsidR="00964097" w:rsidRPr="00964097" w:rsidRDefault="00964097" w:rsidP="0096409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t>Employee Socialization and Orientation</w:t>
            </w:r>
          </w:p>
          <w:p w:rsidR="00964097" w:rsidRPr="00964097" w:rsidRDefault="00CE361B" w:rsidP="0096409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>
              <w:t>Benefits and techniques of role analysis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B82E70" w:rsidRDefault="00B82E70" w:rsidP="00B82E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CE361B">
        <w:rPr>
          <w:b/>
          <w:sz w:val="28"/>
          <w:szCs w:val="28"/>
          <w:u w:val="single"/>
        </w:rPr>
        <w:t>Mr. Deepak Kumar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Class: </w:t>
      </w:r>
      <w:r w:rsidRPr="00CE361B">
        <w:rPr>
          <w:b/>
          <w:sz w:val="28"/>
          <w:szCs w:val="28"/>
          <w:u w:val="single"/>
        </w:rPr>
        <w:t>M.COM III SEM.</w:t>
      </w:r>
    </w:p>
    <w:p w:rsidR="00B82E70" w:rsidRDefault="00B82E70" w:rsidP="00B82E70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Retail Management</w:t>
      </w:r>
    </w:p>
    <w:p w:rsidR="00B82E70" w:rsidRDefault="00B82E70" w:rsidP="00B82E70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B82E70" w:rsidTr="007A3692">
        <w:trPr>
          <w:trHeight w:val="458"/>
        </w:trPr>
        <w:tc>
          <w:tcPr>
            <w:tcW w:w="1007" w:type="dxa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82E70" w:rsidTr="007A3692">
        <w:trPr>
          <w:trHeight w:val="769"/>
        </w:trPr>
        <w:tc>
          <w:tcPr>
            <w:tcW w:w="1007" w:type="dxa"/>
            <w:vAlign w:val="center"/>
          </w:tcPr>
          <w:p w:rsidR="00B82E70" w:rsidRPr="00153B65" w:rsidRDefault="00B82E70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153B65">
              <w:rPr>
                <w:b/>
                <w:bCs/>
              </w:rPr>
              <w:t>-31 July 2017</w:t>
            </w:r>
          </w:p>
        </w:tc>
        <w:tc>
          <w:tcPr>
            <w:tcW w:w="5353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t>Retailing: Concept, Characteristics, importance and functions; Theories of retailing: Retailing in India</w:t>
            </w:r>
          </w:p>
        </w:tc>
        <w:tc>
          <w:tcPr>
            <w:tcW w:w="4140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B82E70" w:rsidTr="00B82E70">
        <w:trPr>
          <w:trHeight w:val="2222"/>
        </w:trPr>
        <w:tc>
          <w:tcPr>
            <w:tcW w:w="1007" w:type="dxa"/>
            <w:vAlign w:val="center"/>
          </w:tcPr>
          <w:p w:rsidR="00B82E70" w:rsidRPr="00153B65" w:rsidRDefault="00B82E70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t>Strategic Planning in retailing; Planning for global retailing. Retailing Formats: Classifying retail institutions according to ownership, store based and non-store based retail organizations. Planning location of retail institution; Trading area analysis, deciding the most desirable type of location, choice of a general location, choosing and evaluating a particular site.</w:t>
            </w:r>
          </w:p>
        </w:tc>
        <w:tc>
          <w:tcPr>
            <w:tcW w:w="4140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 and Group Discussion</w:t>
            </w:r>
          </w:p>
        </w:tc>
      </w:tr>
      <w:tr w:rsidR="00B82E70" w:rsidTr="00B82E70">
        <w:trPr>
          <w:trHeight w:val="2303"/>
        </w:trPr>
        <w:tc>
          <w:tcPr>
            <w:tcW w:w="1007" w:type="dxa"/>
            <w:vAlign w:val="center"/>
          </w:tcPr>
          <w:p w:rsidR="00B82E70" w:rsidRPr="00153B65" w:rsidRDefault="00B82E70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B82E70" w:rsidRDefault="00B82E70" w:rsidP="007A3692">
            <w:r>
              <w:t xml:space="preserve">Customer Service: Concept and importance, developing service strategy; service </w:t>
            </w:r>
            <w:proofErr w:type="spellStart"/>
            <w:r>
              <w:t>qualitydimensions</w:t>
            </w:r>
            <w:proofErr w:type="spellEnd"/>
            <w:r>
              <w:t xml:space="preserve"> and GAPS model; Retailing customers. Financial management in retailing: Sources of finance, FDI in retail;</w:t>
            </w:r>
          </w:p>
        </w:tc>
        <w:tc>
          <w:tcPr>
            <w:tcW w:w="4140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</w:p>
        </w:tc>
      </w:tr>
      <w:tr w:rsidR="00B82E70" w:rsidTr="007A3692">
        <w:trPr>
          <w:trHeight w:val="769"/>
        </w:trPr>
        <w:tc>
          <w:tcPr>
            <w:tcW w:w="1007" w:type="dxa"/>
            <w:vAlign w:val="center"/>
          </w:tcPr>
          <w:p w:rsidR="00B82E70" w:rsidRPr="00153B65" w:rsidRDefault="00B82E70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B82E70" w:rsidRDefault="00B82E70" w:rsidP="007A3692">
            <w:proofErr w:type="gramStart"/>
            <w:r>
              <w:t>analysis</w:t>
            </w:r>
            <w:proofErr w:type="gramEnd"/>
            <w:r>
              <w:t xml:space="preserve"> of financial and operational performance, retail audit.</w:t>
            </w:r>
          </w:p>
        </w:tc>
        <w:tc>
          <w:tcPr>
            <w:tcW w:w="4140" w:type="dxa"/>
            <w:vAlign w:val="center"/>
          </w:tcPr>
          <w:p w:rsidR="00B82E70" w:rsidRPr="00153B65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B82E70" w:rsidTr="007A3692">
        <w:trPr>
          <w:trHeight w:val="769"/>
        </w:trPr>
        <w:tc>
          <w:tcPr>
            <w:tcW w:w="1007" w:type="dxa"/>
            <w:vAlign w:val="center"/>
          </w:tcPr>
          <w:p w:rsidR="00B82E70" w:rsidRPr="00153B65" w:rsidRDefault="00B82E70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82E70" w:rsidRDefault="00B82E70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B82E70" w:rsidRDefault="00B82E70" w:rsidP="007A3692">
            <w:r>
              <w:t>Applications of information technology in retailing; Social, ethical and legal aspects in retailing</w:t>
            </w:r>
          </w:p>
        </w:tc>
        <w:tc>
          <w:tcPr>
            <w:tcW w:w="4140" w:type="dxa"/>
            <w:vAlign w:val="center"/>
          </w:tcPr>
          <w:p w:rsidR="00B82E70" w:rsidRPr="00153B65" w:rsidRDefault="00134F86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</w:tbl>
    <w:p w:rsidR="00B82E70" w:rsidRDefault="00B82E70" w:rsidP="00B82E70">
      <w:pPr>
        <w:jc w:val="center"/>
        <w:rPr>
          <w:b/>
          <w:bCs/>
          <w:sz w:val="28"/>
          <w:szCs w:val="28"/>
        </w:rPr>
      </w:pPr>
    </w:p>
    <w:p w:rsidR="00B82E70" w:rsidRDefault="00B82E70" w:rsidP="00B82E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B82E70" w:rsidTr="007A3692">
        <w:trPr>
          <w:trHeight w:val="576"/>
        </w:trPr>
        <w:tc>
          <w:tcPr>
            <w:tcW w:w="4248" w:type="dxa"/>
            <w:vAlign w:val="center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Retailing: Concept, Characteristics, importance and functions</w:t>
            </w:r>
          </w:p>
        </w:tc>
      </w:tr>
      <w:tr w:rsidR="00B82E70" w:rsidTr="007A3692">
        <w:trPr>
          <w:trHeight w:val="576"/>
        </w:trPr>
        <w:tc>
          <w:tcPr>
            <w:tcW w:w="4248" w:type="dxa"/>
            <w:vAlign w:val="center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Applications of information technology in retailing;</w:t>
            </w:r>
            <w:r w:rsidR="00134F86">
              <w:t xml:space="preserve"> HRM in Retail.</w:t>
            </w:r>
          </w:p>
        </w:tc>
      </w:tr>
      <w:tr w:rsidR="00B82E70" w:rsidTr="007A3692">
        <w:trPr>
          <w:trHeight w:val="601"/>
        </w:trPr>
        <w:tc>
          <w:tcPr>
            <w:tcW w:w="4248" w:type="dxa"/>
            <w:vAlign w:val="center"/>
          </w:tcPr>
          <w:p w:rsidR="00B82E70" w:rsidRDefault="00B82E70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82E70" w:rsidRDefault="00B82E70" w:rsidP="00B82E7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Role of IT in Retail</w:t>
            </w:r>
          </w:p>
          <w:p w:rsidR="00B82E70" w:rsidRPr="00964097" w:rsidRDefault="00B82E70" w:rsidP="00B82E70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GAPS MODEL</w:t>
            </w:r>
          </w:p>
        </w:tc>
      </w:tr>
    </w:tbl>
    <w:p w:rsidR="00B82E70" w:rsidRPr="00153B65" w:rsidRDefault="00B82E70" w:rsidP="00B82E70">
      <w:pPr>
        <w:jc w:val="center"/>
        <w:rPr>
          <w:b/>
          <w:bCs/>
          <w:sz w:val="28"/>
          <w:szCs w:val="28"/>
        </w:rPr>
      </w:pPr>
    </w:p>
    <w:p w:rsidR="00B82E70" w:rsidRDefault="00B82E70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153B65">
      <w:pPr>
        <w:jc w:val="center"/>
        <w:rPr>
          <w:b/>
          <w:bCs/>
          <w:sz w:val="28"/>
          <w:szCs w:val="28"/>
        </w:rPr>
      </w:pPr>
    </w:p>
    <w:p w:rsidR="009179F3" w:rsidRDefault="009179F3" w:rsidP="009179F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CE361B">
        <w:rPr>
          <w:b/>
          <w:sz w:val="28"/>
          <w:szCs w:val="28"/>
          <w:u w:val="single"/>
        </w:rPr>
        <w:t>Mr. Deepak Kumar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Class: </w:t>
      </w:r>
      <w:r w:rsidRPr="00CE361B">
        <w:rPr>
          <w:b/>
          <w:sz w:val="28"/>
          <w:szCs w:val="28"/>
          <w:u w:val="single"/>
        </w:rPr>
        <w:t>M.COM III SEM.</w:t>
      </w:r>
    </w:p>
    <w:p w:rsidR="009179F3" w:rsidRDefault="009179F3" w:rsidP="009179F3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ADVANCED FINANCIAL MANAGEMENT</w:t>
      </w:r>
    </w:p>
    <w:p w:rsidR="009179F3" w:rsidRDefault="009179F3" w:rsidP="009179F3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9179F3" w:rsidTr="007A3692">
        <w:trPr>
          <w:trHeight w:val="458"/>
        </w:trPr>
        <w:tc>
          <w:tcPr>
            <w:tcW w:w="1007" w:type="dxa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9179F3" w:rsidTr="007A3692">
        <w:trPr>
          <w:trHeight w:val="769"/>
        </w:trPr>
        <w:tc>
          <w:tcPr>
            <w:tcW w:w="1007" w:type="dxa"/>
            <w:vAlign w:val="center"/>
          </w:tcPr>
          <w:p w:rsidR="009179F3" w:rsidRPr="00153B65" w:rsidRDefault="009179F3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179F3" w:rsidRPr="00153B65" w:rsidRDefault="009179F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153B65">
              <w:rPr>
                <w:b/>
                <w:bCs/>
              </w:rPr>
              <w:t>-31 July 2017</w:t>
            </w:r>
          </w:p>
        </w:tc>
        <w:tc>
          <w:tcPr>
            <w:tcW w:w="5353" w:type="dxa"/>
            <w:vAlign w:val="center"/>
          </w:tcPr>
          <w:p w:rsidR="009179F3" w:rsidRPr="00153B65" w:rsidRDefault="0000613F" w:rsidP="007A3692">
            <w:pPr>
              <w:jc w:val="center"/>
              <w:rPr>
                <w:b/>
                <w:bCs/>
              </w:rPr>
            </w:pPr>
            <w:r w:rsidRPr="00EE2339">
              <w:t>Dividend Decisions: Types &amp; determinants of dividend decisions, Dividend models, corporate dividend practices in India.</w:t>
            </w:r>
          </w:p>
        </w:tc>
        <w:tc>
          <w:tcPr>
            <w:tcW w:w="4140" w:type="dxa"/>
            <w:vAlign w:val="center"/>
          </w:tcPr>
          <w:p w:rsidR="009179F3" w:rsidRPr="00153B65" w:rsidRDefault="009179F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9179F3" w:rsidTr="007A3692">
        <w:trPr>
          <w:trHeight w:val="769"/>
        </w:trPr>
        <w:tc>
          <w:tcPr>
            <w:tcW w:w="1007" w:type="dxa"/>
            <w:vAlign w:val="center"/>
          </w:tcPr>
          <w:p w:rsidR="009179F3" w:rsidRPr="00153B65" w:rsidRDefault="009179F3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179F3" w:rsidRPr="00153B65" w:rsidRDefault="009179F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9179F3" w:rsidRPr="00153B65" w:rsidRDefault="0000613F" w:rsidP="007A3692">
            <w:pPr>
              <w:jc w:val="center"/>
              <w:rPr>
                <w:b/>
                <w:bCs/>
              </w:rPr>
            </w:pPr>
            <w:r w:rsidRPr="00EE2339">
              <w:t>Capital Structure Decisions: Concept &amp; importance, Determinants of capital structure, theories of capital structure, optimum capital structure, financial indifference point; Leverage: Operating, financial &amp; combined leverage, EBIT-EPS analysis</w:t>
            </w:r>
          </w:p>
        </w:tc>
        <w:tc>
          <w:tcPr>
            <w:tcW w:w="4140" w:type="dxa"/>
            <w:vAlign w:val="center"/>
          </w:tcPr>
          <w:p w:rsidR="009179F3" w:rsidRPr="00153B65" w:rsidRDefault="009179F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 and Group Discussion</w:t>
            </w:r>
          </w:p>
        </w:tc>
      </w:tr>
      <w:tr w:rsidR="009179F3" w:rsidTr="007A3692">
        <w:trPr>
          <w:trHeight w:val="769"/>
        </w:trPr>
        <w:tc>
          <w:tcPr>
            <w:tcW w:w="1007" w:type="dxa"/>
            <w:vAlign w:val="center"/>
          </w:tcPr>
          <w:p w:rsidR="009179F3" w:rsidRPr="00153B65" w:rsidRDefault="009179F3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179F3" w:rsidRPr="00153B65" w:rsidRDefault="009179F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9179F3" w:rsidRDefault="0000613F" w:rsidP="007A3692">
            <w:r w:rsidRPr="00EE2339">
              <w:t>Corporate Restructuring: Need and broad areas of corporate restructuring, objectives, techniques of corporate restructuring. Mergers &amp; Takeover: Types &amp; objectives</w:t>
            </w:r>
          </w:p>
        </w:tc>
        <w:tc>
          <w:tcPr>
            <w:tcW w:w="4140" w:type="dxa"/>
            <w:vAlign w:val="center"/>
          </w:tcPr>
          <w:p w:rsidR="009179F3" w:rsidRPr="00153B65" w:rsidRDefault="009179F3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</w:t>
            </w:r>
          </w:p>
        </w:tc>
      </w:tr>
      <w:tr w:rsidR="0000613F" w:rsidTr="007A3692">
        <w:trPr>
          <w:trHeight w:val="769"/>
        </w:trPr>
        <w:tc>
          <w:tcPr>
            <w:tcW w:w="1007" w:type="dxa"/>
            <w:vAlign w:val="center"/>
          </w:tcPr>
          <w:p w:rsidR="0000613F" w:rsidRPr="00153B65" w:rsidRDefault="0000613F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0613F" w:rsidRPr="00153B65" w:rsidRDefault="0000613F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00613F" w:rsidRDefault="0000613F" w:rsidP="00627052">
            <w:proofErr w:type="gramStart"/>
            <w:r w:rsidRPr="00EE2339">
              <w:t>legal</w:t>
            </w:r>
            <w:proofErr w:type="gramEnd"/>
            <w:r w:rsidRPr="00EE2339">
              <w:t xml:space="preserve"> and procedural aspect of mergers and takeover process, valuation &amp; financing of mergers &amp; acquisitions, post merger-problems &amp; reorganization, taxation and financial aspects of mergers, takeover </w:t>
            </w:r>
            <w:proofErr w:type="spellStart"/>
            <w:r w:rsidRPr="00EE2339">
              <w:t>defences</w:t>
            </w:r>
            <w:proofErr w:type="spellEnd"/>
            <w:r w:rsidRPr="00EE2339">
              <w:t>.</w:t>
            </w:r>
          </w:p>
          <w:p w:rsidR="0000613F" w:rsidRDefault="0000613F" w:rsidP="00627052">
            <w:r w:rsidRPr="00EE2339">
              <w:t>An overview of mergers &amp; takeovers in India. Financial Restructuring: Need &amp; steps in financial restructuring,</w:t>
            </w:r>
          </w:p>
          <w:p w:rsidR="0000613F" w:rsidRDefault="0000613F" w:rsidP="00627052"/>
          <w:p w:rsidR="0000613F" w:rsidRPr="00EE2339" w:rsidRDefault="0000613F" w:rsidP="00627052"/>
        </w:tc>
        <w:tc>
          <w:tcPr>
            <w:tcW w:w="4140" w:type="dxa"/>
            <w:vAlign w:val="center"/>
          </w:tcPr>
          <w:p w:rsidR="0000613F" w:rsidRPr="00153B65" w:rsidRDefault="0000613F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  <w:tr w:rsidR="0000613F" w:rsidTr="007A3692">
        <w:trPr>
          <w:trHeight w:val="769"/>
        </w:trPr>
        <w:tc>
          <w:tcPr>
            <w:tcW w:w="1007" w:type="dxa"/>
            <w:vAlign w:val="center"/>
          </w:tcPr>
          <w:p w:rsidR="0000613F" w:rsidRPr="00153B65" w:rsidRDefault="0000613F" w:rsidP="007A369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00613F" w:rsidRDefault="0000613F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00613F" w:rsidRPr="00EE2339" w:rsidRDefault="0000613F" w:rsidP="0000613F">
            <w:proofErr w:type="gramStart"/>
            <w:r w:rsidRPr="00EE2339">
              <w:t>reorganization</w:t>
            </w:r>
            <w:proofErr w:type="gramEnd"/>
            <w:r w:rsidRPr="00EE2339">
              <w:t xml:space="preserve"> of capital, buyback of shares-concept, necessity and procedure. Financial management of sick units.</w:t>
            </w:r>
          </w:p>
          <w:p w:rsidR="0000613F" w:rsidRDefault="0000613F" w:rsidP="007A3692"/>
        </w:tc>
        <w:tc>
          <w:tcPr>
            <w:tcW w:w="4140" w:type="dxa"/>
            <w:vAlign w:val="center"/>
          </w:tcPr>
          <w:p w:rsidR="0000613F" w:rsidRPr="00153B65" w:rsidRDefault="0000613F" w:rsidP="007A3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</w:tbl>
    <w:p w:rsidR="009179F3" w:rsidRDefault="009179F3" w:rsidP="009179F3">
      <w:pPr>
        <w:jc w:val="center"/>
        <w:rPr>
          <w:b/>
          <w:bCs/>
          <w:sz w:val="28"/>
          <w:szCs w:val="28"/>
        </w:rPr>
      </w:pPr>
    </w:p>
    <w:p w:rsidR="009179F3" w:rsidRDefault="009179F3" w:rsidP="009179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9179F3" w:rsidTr="007A3692">
        <w:trPr>
          <w:trHeight w:val="576"/>
        </w:trPr>
        <w:tc>
          <w:tcPr>
            <w:tcW w:w="4248" w:type="dxa"/>
            <w:vAlign w:val="center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9179F3" w:rsidRDefault="0000613F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Dividend Models</w:t>
            </w:r>
          </w:p>
        </w:tc>
      </w:tr>
      <w:tr w:rsidR="009179F3" w:rsidTr="007A3692">
        <w:trPr>
          <w:trHeight w:val="576"/>
        </w:trPr>
        <w:tc>
          <w:tcPr>
            <w:tcW w:w="4248" w:type="dxa"/>
            <w:vAlign w:val="center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9179F3" w:rsidRDefault="0000613F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Corporate Restructuring and Financial Restructuring</w:t>
            </w:r>
          </w:p>
        </w:tc>
      </w:tr>
      <w:tr w:rsidR="009179F3" w:rsidTr="007A3692">
        <w:trPr>
          <w:trHeight w:val="601"/>
        </w:trPr>
        <w:tc>
          <w:tcPr>
            <w:tcW w:w="4248" w:type="dxa"/>
            <w:vAlign w:val="center"/>
          </w:tcPr>
          <w:p w:rsidR="009179F3" w:rsidRDefault="009179F3" w:rsidP="007A36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00613F" w:rsidRPr="0000613F" w:rsidRDefault="0000613F" w:rsidP="0000613F">
            <w:r>
              <w:rPr>
                <w:b/>
                <w:bCs/>
                <w:sz w:val="28"/>
                <w:szCs w:val="28"/>
              </w:rPr>
              <w:t>Corporate Restructuring</w:t>
            </w:r>
          </w:p>
          <w:p w:rsidR="0000613F" w:rsidRDefault="0000613F" w:rsidP="0000613F"/>
          <w:p w:rsidR="009179F3" w:rsidRPr="00964097" w:rsidRDefault="009179F3" w:rsidP="009179F3">
            <w:pPr>
              <w:pStyle w:val="ListParagraph"/>
              <w:rPr>
                <w:b/>
                <w:bCs/>
                <w:sz w:val="28"/>
                <w:szCs w:val="28"/>
              </w:rPr>
            </w:pPr>
          </w:p>
        </w:tc>
      </w:tr>
    </w:tbl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00613F" w:rsidRDefault="0000613F" w:rsidP="00134F86">
      <w:pPr>
        <w:rPr>
          <w:sz w:val="28"/>
          <w:szCs w:val="28"/>
        </w:rPr>
      </w:pPr>
    </w:p>
    <w:p w:rsidR="00134F86" w:rsidRDefault="00134F86" w:rsidP="00134F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</w:t>
      </w:r>
      <w:r w:rsidRPr="00CE361B">
        <w:rPr>
          <w:b/>
          <w:sz w:val="28"/>
          <w:szCs w:val="28"/>
          <w:u w:val="single"/>
        </w:rPr>
        <w:t>Mr. Deepak Kumar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Class: </w:t>
      </w:r>
      <w:r>
        <w:rPr>
          <w:b/>
          <w:sz w:val="28"/>
          <w:szCs w:val="28"/>
          <w:u w:val="single"/>
        </w:rPr>
        <w:t xml:space="preserve">M.COM </w:t>
      </w:r>
      <w:r w:rsidRPr="00CE361B">
        <w:rPr>
          <w:b/>
          <w:sz w:val="28"/>
          <w:szCs w:val="28"/>
          <w:u w:val="single"/>
        </w:rPr>
        <w:t>I SEM.</w:t>
      </w:r>
    </w:p>
    <w:p w:rsidR="00134F86" w:rsidRDefault="00134F86" w:rsidP="00134F86">
      <w:pPr>
        <w:rPr>
          <w:sz w:val="28"/>
          <w:szCs w:val="28"/>
        </w:rPr>
      </w:pPr>
      <w:r>
        <w:rPr>
          <w:sz w:val="28"/>
          <w:szCs w:val="28"/>
        </w:rPr>
        <w:t xml:space="preserve">Subject: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COMPANY LAW</w:t>
      </w:r>
    </w:p>
    <w:p w:rsidR="00134F86" w:rsidRDefault="00134F86" w:rsidP="00134F86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34F86" w:rsidTr="00627052">
        <w:trPr>
          <w:trHeight w:val="458"/>
        </w:trPr>
        <w:tc>
          <w:tcPr>
            <w:tcW w:w="1007" w:type="dxa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34F86" w:rsidTr="00627052">
        <w:trPr>
          <w:trHeight w:val="769"/>
        </w:trPr>
        <w:tc>
          <w:tcPr>
            <w:tcW w:w="1007" w:type="dxa"/>
            <w:vAlign w:val="center"/>
          </w:tcPr>
          <w:p w:rsidR="00134F86" w:rsidRPr="00153B65" w:rsidRDefault="00134F86" w:rsidP="00134F8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153B65">
              <w:rPr>
                <w:b/>
                <w:bCs/>
              </w:rPr>
              <w:t>-31 July 2017</w:t>
            </w:r>
          </w:p>
        </w:tc>
        <w:tc>
          <w:tcPr>
            <w:tcW w:w="5353" w:type="dxa"/>
            <w:vAlign w:val="center"/>
          </w:tcPr>
          <w:p w:rsidR="00134F86" w:rsidRPr="00153B65" w:rsidRDefault="00134F86" w:rsidP="00134F86">
            <w:pPr>
              <w:jc w:val="center"/>
              <w:rPr>
                <w:b/>
                <w:bCs/>
              </w:rPr>
            </w:pPr>
            <w:r>
              <w:t xml:space="preserve">Company Law: History and administration; Meaning, </w:t>
            </w:r>
          </w:p>
        </w:tc>
        <w:tc>
          <w:tcPr>
            <w:tcW w:w="4140" w:type="dxa"/>
            <w:vAlign w:val="center"/>
          </w:tcPr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34F86" w:rsidTr="00627052">
        <w:trPr>
          <w:trHeight w:val="769"/>
        </w:trPr>
        <w:tc>
          <w:tcPr>
            <w:tcW w:w="1007" w:type="dxa"/>
            <w:vAlign w:val="center"/>
          </w:tcPr>
          <w:p w:rsidR="00134F86" w:rsidRPr="00153B65" w:rsidRDefault="00134F86" w:rsidP="00134F8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34F86" w:rsidRDefault="00134F86" w:rsidP="00627052">
            <w:pPr>
              <w:jc w:val="center"/>
            </w:pPr>
            <w:r>
              <w:t>Characteristics &amp; types of companies;</w:t>
            </w:r>
          </w:p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t>Promotion and incorporation of companies; Memorandum of Association: clauses and procedure for alteration, Doctrine of Ultra Vires</w:t>
            </w:r>
          </w:p>
        </w:tc>
        <w:tc>
          <w:tcPr>
            <w:tcW w:w="4140" w:type="dxa"/>
            <w:vAlign w:val="center"/>
          </w:tcPr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Case study and Group Discussion</w:t>
            </w:r>
          </w:p>
        </w:tc>
      </w:tr>
      <w:tr w:rsidR="00134F86" w:rsidTr="00627052">
        <w:trPr>
          <w:trHeight w:val="769"/>
        </w:trPr>
        <w:tc>
          <w:tcPr>
            <w:tcW w:w="1007" w:type="dxa"/>
            <w:vAlign w:val="center"/>
          </w:tcPr>
          <w:p w:rsidR="00134F86" w:rsidRPr="00153B65" w:rsidRDefault="00134F86" w:rsidP="00134F8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</w:tcPr>
          <w:p w:rsidR="00134F86" w:rsidRDefault="00134F86" w:rsidP="00627052">
            <w:r>
              <w:t>Articles of Association: Adoption of Table A, Doctrine of indoor management, Prospectus: Powers of SEBI, contents and liability for misleading statements.</w:t>
            </w:r>
          </w:p>
          <w:p w:rsidR="00134F86" w:rsidRDefault="00134F86" w:rsidP="00627052">
            <w:r>
              <w:t>Share Capital: provisions regarding issue, allotment and transfer of shares, buy back of shares, Membership</w:t>
            </w:r>
          </w:p>
        </w:tc>
        <w:tc>
          <w:tcPr>
            <w:tcW w:w="4140" w:type="dxa"/>
            <w:vAlign w:val="center"/>
          </w:tcPr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</w:t>
            </w:r>
          </w:p>
        </w:tc>
      </w:tr>
      <w:tr w:rsidR="00134F86" w:rsidTr="00627052">
        <w:trPr>
          <w:trHeight w:val="769"/>
        </w:trPr>
        <w:tc>
          <w:tcPr>
            <w:tcW w:w="1007" w:type="dxa"/>
            <w:vAlign w:val="center"/>
          </w:tcPr>
          <w:p w:rsidR="00134F86" w:rsidRPr="00153B65" w:rsidRDefault="00134F86" w:rsidP="00134F8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134F86" w:rsidRDefault="00134F86" w:rsidP="00627052">
            <w:r>
              <w:t>Borrowing powers, mortgages and charges. Directors: appointment, powers and legal position;</w:t>
            </w:r>
          </w:p>
          <w:p w:rsidR="00134F86" w:rsidRDefault="00134F86" w:rsidP="00627052">
            <w:r>
              <w:t>Company meetings- kinds, quorum, voting, resolutions, minutes. Reconstruction and Amalgamation</w:t>
            </w:r>
          </w:p>
        </w:tc>
        <w:tc>
          <w:tcPr>
            <w:tcW w:w="4140" w:type="dxa"/>
            <w:vAlign w:val="center"/>
          </w:tcPr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  <w:tr w:rsidR="00134F86" w:rsidTr="00627052">
        <w:trPr>
          <w:trHeight w:val="769"/>
        </w:trPr>
        <w:tc>
          <w:tcPr>
            <w:tcW w:w="1007" w:type="dxa"/>
            <w:vAlign w:val="center"/>
          </w:tcPr>
          <w:p w:rsidR="00134F86" w:rsidRPr="00153B65" w:rsidRDefault="00134F86" w:rsidP="00134F8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34F86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134F86" w:rsidRDefault="00134F86" w:rsidP="00134F86">
            <w:r>
              <w:t>Prevention of oppression and mismanagement, Winding up of companies.</w:t>
            </w:r>
          </w:p>
          <w:p w:rsidR="00134F86" w:rsidRDefault="00134F86" w:rsidP="00627052"/>
        </w:tc>
        <w:tc>
          <w:tcPr>
            <w:tcW w:w="4140" w:type="dxa"/>
            <w:vAlign w:val="center"/>
          </w:tcPr>
          <w:p w:rsidR="00134F86" w:rsidRPr="00153B65" w:rsidRDefault="00134F86" w:rsidP="006270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 and Oral Discussion</w:t>
            </w:r>
          </w:p>
        </w:tc>
      </w:tr>
    </w:tbl>
    <w:p w:rsidR="00134F86" w:rsidRDefault="00134F86" w:rsidP="00134F86">
      <w:pPr>
        <w:jc w:val="center"/>
        <w:rPr>
          <w:b/>
          <w:bCs/>
          <w:sz w:val="28"/>
          <w:szCs w:val="28"/>
        </w:rPr>
      </w:pPr>
    </w:p>
    <w:p w:rsidR="00134F86" w:rsidRDefault="00134F86" w:rsidP="00134F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34F86" w:rsidTr="00627052">
        <w:trPr>
          <w:trHeight w:val="576"/>
        </w:trPr>
        <w:tc>
          <w:tcPr>
            <w:tcW w:w="4248" w:type="dxa"/>
            <w:vAlign w:val="center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34F86" w:rsidRDefault="00134F86" w:rsidP="00134F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TYPES OF COMPANIES, CORPORATE VEIL</w:t>
            </w:r>
          </w:p>
        </w:tc>
      </w:tr>
      <w:tr w:rsidR="00134F86" w:rsidTr="00627052">
        <w:trPr>
          <w:trHeight w:val="576"/>
        </w:trPr>
        <w:tc>
          <w:tcPr>
            <w:tcW w:w="4248" w:type="dxa"/>
            <w:vAlign w:val="center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 w:rsidRPr="00134F86">
              <w:rPr>
                <w:b/>
                <w:bCs/>
                <w:sz w:val="22"/>
                <w:szCs w:val="22"/>
              </w:rPr>
              <w:t>COMPANY MANAGEMENT AND ADMINISTRATION</w:t>
            </w:r>
          </w:p>
        </w:tc>
      </w:tr>
      <w:tr w:rsidR="00134F86" w:rsidTr="00627052">
        <w:trPr>
          <w:trHeight w:val="601"/>
        </w:trPr>
        <w:tc>
          <w:tcPr>
            <w:tcW w:w="4248" w:type="dxa"/>
            <w:vAlign w:val="center"/>
          </w:tcPr>
          <w:p w:rsidR="00134F86" w:rsidRDefault="00134F86" w:rsidP="006270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34F86" w:rsidRPr="00134F86" w:rsidRDefault="00134F86" w:rsidP="00627052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134F86">
              <w:rPr>
                <w:b/>
                <w:bCs/>
                <w:sz w:val="22"/>
                <w:szCs w:val="22"/>
              </w:rPr>
              <w:t xml:space="preserve">M.O.A, PROSPECTUS, </w:t>
            </w:r>
            <w:r>
              <w:rPr>
                <w:b/>
                <w:bCs/>
                <w:sz w:val="22"/>
                <w:szCs w:val="22"/>
              </w:rPr>
              <w:t>INCORPORATION OF COMPANY</w:t>
            </w:r>
          </w:p>
        </w:tc>
      </w:tr>
    </w:tbl>
    <w:p w:rsidR="009179F3" w:rsidRDefault="009179F3" w:rsidP="009179F3">
      <w:pPr>
        <w:jc w:val="center"/>
        <w:rPr>
          <w:b/>
          <w:bCs/>
          <w:sz w:val="28"/>
          <w:szCs w:val="28"/>
        </w:rPr>
      </w:pPr>
    </w:p>
    <w:p w:rsidR="009179F3" w:rsidRPr="00153B65" w:rsidRDefault="009179F3" w:rsidP="00153B65">
      <w:pPr>
        <w:jc w:val="center"/>
        <w:rPr>
          <w:b/>
          <w:bCs/>
          <w:sz w:val="28"/>
          <w:szCs w:val="28"/>
        </w:rPr>
      </w:pPr>
    </w:p>
    <w:sectPr w:rsidR="009179F3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7BE6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E6AB9"/>
    <w:multiLevelType w:val="hybridMultilevel"/>
    <w:tmpl w:val="D97AC8E4"/>
    <w:lvl w:ilvl="0" w:tplc="5A8C49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E2ECC"/>
    <w:multiLevelType w:val="hybridMultilevel"/>
    <w:tmpl w:val="44363B24"/>
    <w:lvl w:ilvl="0" w:tplc="9C62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00613F"/>
    <w:rsid w:val="00134F86"/>
    <w:rsid w:val="00153B65"/>
    <w:rsid w:val="00500D15"/>
    <w:rsid w:val="007F54AB"/>
    <w:rsid w:val="00801272"/>
    <w:rsid w:val="009179F3"/>
    <w:rsid w:val="00964097"/>
    <w:rsid w:val="00B82E70"/>
    <w:rsid w:val="00CE361B"/>
    <w:rsid w:val="00D74CA3"/>
    <w:rsid w:val="00EB5215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dcterms:created xsi:type="dcterms:W3CDTF">2017-10-23T05:40:00Z</dcterms:created>
  <dcterms:modified xsi:type="dcterms:W3CDTF">2017-10-25T10:16:00Z</dcterms:modified>
</cp:coreProperties>
</file>