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EF" w:rsidRPr="004E4561" w:rsidRDefault="005745EF" w:rsidP="00574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BF8">
        <w:rPr>
          <w:rFonts w:ascii="Times New Roman" w:hAnsi="Times New Roman" w:cs="Times New Roman"/>
          <w:b/>
          <w:sz w:val="28"/>
          <w:szCs w:val="28"/>
        </w:rPr>
        <w:t xml:space="preserve">Name of the </w:t>
      </w:r>
      <w:proofErr w:type="spellStart"/>
      <w:r w:rsidRPr="00754BF8">
        <w:rPr>
          <w:rFonts w:ascii="Times New Roman" w:hAnsi="Times New Roman" w:cs="Times New Roman"/>
          <w:b/>
          <w:sz w:val="28"/>
          <w:szCs w:val="28"/>
        </w:rPr>
        <w:t>Teacher</w:t>
      </w:r>
      <w:proofErr w:type="gramStart"/>
      <w:r w:rsidRPr="00754BF8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4E4561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4E4561">
        <w:rPr>
          <w:rFonts w:ascii="Times New Roman" w:hAnsi="Times New Roman" w:cs="Times New Roman"/>
          <w:b/>
          <w:sz w:val="28"/>
          <w:szCs w:val="28"/>
        </w:rPr>
        <w:t xml:space="preserve">. R. L. </w:t>
      </w:r>
      <w:proofErr w:type="spellStart"/>
      <w:r w:rsidRPr="004E4561">
        <w:rPr>
          <w:rFonts w:ascii="Times New Roman" w:hAnsi="Times New Roman" w:cs="Times New Roman"/>
          <w:b/>
          <w:sz w:val="28"/>
          <w:szCs w:val="28"/>
        </w:rPr>
        <w:t>Dhiman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45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Department of Physics, S.D. College,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Ambala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Cantt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45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4E4561">
        <w:rPr>
          <w:rFonts w:ascii="Times New Roman" w:hAnsi="Times New Roman" w:cs="Times New Roman"/>
          <w:sz w:val="28"/>
          <w:szCs w:val="28"/>
        </w:rPr>
        <w:t xml:space="preserve">  </w:t>
      </w:r>
      <w:r w:rsidRPr="004E456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745EF" w:rsidRPr="00961044" w:rsidRDefault="00BE49B4" w:rsidP="005745E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961044">
        <w:rPr>
          <w:rFonts w:ascii="Times New Roman" w:hAnsi="Times New Roman" w:cs="Times New Roman"/>
          <w:b/>
          <w:bCs/>
          <w:u w:val="single"/>
        </w:rPr>
        <w:t xml:space="preserve">LESSON PLAN </w:t>
      </w:r>
    </w:p>
    <w:p w:rsidR="005745EF" w:rsidRDefault="001800B0" w:rsidP="005745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Physics Paper –X</w:t>
      </w:r>
      <w:r w:rsidR="005745EF">
        <w:rPr>
          <w:rFonts w:ascii="Times New Roman" w:hAnsi="Times New Roman" w:cs="Times New Roman"/>
          <w:b/>
          <w:bCs/>
          <w:sz w:val="28"/>
          <w:szCs w:val="28"/>
        </w:rPr>
        <w:t xml:space="preserve"> (Nuclear Physics)</w:t>
      </w:r>
    </w:p>
    <w:p w:rsidR="005745EF" w:rsidRPr="004E4561" w:rsidRDefault="005745EF" w:rsidP="005745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561">
        <w:rPr>
          <w:rFonts w:ascii="Times New Roman" w:hAnsi="Times New Roman" w:cs="Times New Roman"/>
          <w:b/>
          <w:sz w:val="28"/>
          <w:szCs w:val="28"/>
        </w:rPr>
        <w:t>Class: B.Sc</w:t>
      </w:r>
      <w:proofErr w:type="gramStart"/>
      <w:r w:rsidRPr="004E4561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4E4561">
        <w:rPr>
          <w:rFonts w:ascii="Times New Roman" w:hAnsi="Times New Roman" w:cs="Times New Roman"/>
          <w:b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="00680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80">
        <w:rPr>
          <w:rFonts w:ascii="Times New Roman" w:hAnsi="Times New Roman" w:cs="Times New Roman"/>
          <w:b/>
          <w:sz w:val="28"/>
          <w:szCs w:val="28"/>
        </w:rPr>
        <w:t>(</w:t>
      </w:r>
      <w:r w:rsidR="006805FB">
        <w:rPr>
          <w:rFonts w:ascii="Times New Roman" w:hAnsi="Times New Roman" w:cs="Times New Roman"/>
          <w:b/>
          <w:sz w:val="28"/>
          <w:szCs w:val="28"/>
        </w:rPr>
        <w:t>Section</w:t>
      </w:r>
      <w:r w:rsidR="00A51951">
        <w:rPr>
          <w:rFonts w:ascii="Times New Roman" w:hAnsi="Times New Roman" w:cs="Times New Roman"/>
          <w:b/>
          <w:sz w:val="28"/>
          <w:szCs w:val="28"/>
        </w:rPr>
        <w:t>-</w:t>
      </w:r>
      <w:r w:rsidR="006805FB">
        <w:rPr>
          <w:rFonts w:ascii="Times New Roman" w:hAnsi="Times New Roman" w:cs="Times New Roman"/>
          <w:b/>
          <w:sz w:val="28"/>
          <w:szCs w:val="28"/>
        </w:rPr>
        <w:t xml:space="preserve"> A &amp;</w:t>
      </w:r>
      <w:r w:rsidR="00A51951">
        <w:rPr>
          <w:rFonts w:ascii="Times New Roman" w:hAnsi="Times New Roman" w:cs="Times New Roman"/>
          <w:b/>
          <w:sz w:val="28"/>
          <w:szCs w:val="28"/>
        </w:rPr>
        <w:t xml:space="preserve"> Section-</w:t>
      </w:r>
      <w:r w:rsidR="006805FB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9F7F80">
        <w:rPr>
          <w:rFonts w:ascii="Times New Roman" w:hAnsi="Times New Roman" w:cs="Times New Roman"/>
          <w:b/>
          <w:sz w:val="28"/>
          <w:szCs w:val="28"/>
        </w:rPr>
        <w:t>)</w:t>
      </w:r>
      <w:r w:rsidR="006805FB">
        <w:rPr>
          <w:rFonts w:ascii="Times New Roman" w:hAnsi="Times New Roman" w:cs="Times New Roman"/>
          <w:b/>
          <w:sz w:val="28"/>
          <w:szCs w:val="28"/>
        </w:rPr>
        <w:t xml:space="preserve"> Se</w:t>
      </w:r>
      <w:r>
        <w:rPr>
          <w:rFonts w:ascii="Times New Roman" w:hAnsi="Times New Roman" w:cs="Times New Roman"/>
          <w:b/>
          <w:sz w:val="28"/>
          <w:szCs w:val="28"/>
        </w:rPr>
        <w:t>mester-</w:t>
      </w:r>
      <w:r w:rsidR="006805F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9F7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951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Session 2017-2018</w:t>
      </w:r>
      <w:r w:rsidR="00A51951">
        <w:rPr>
          <w:rFonts w:ascii="Times New Roman" w:hAnsi="Times New Roman" w:cs="Times New Roman"/>
          <w:b/>
          <w:sz w:val="28"/>
          <w:szCs w:val="28"/>
        </w:rPr>
        <w:t>]</w:t>
      </w:r>
    </w:p>
    <w:tbl>
      <w:tblPr>
        <w:tblStyle w:val="TableGrid"/>
        <w:tblW w:w="13518" w:type="dxa"/>
        <w:tblLook w:val="04A0"/>
      </w:tblPr>
      <w:tblGrid>
        <w:gridCol w:w="1007"/>
        <w:gridCol w:w="1938"/>
        <w:gridCol w:w="5353"/>
        <w:gridCol w:w="5220"/>
      </w:tblGrid>
      <w:tr w:rsidR="005745EF" w:rsidRPr="004E4561" w:rsidTr="009F7F80">
        <w:trPr>
          <w:trHeight w:val="458"/>
        </w:trPr>
        <w:tc>
          <w:tcPr>
            <w:tcW w:w="1007" w:type="dxa"/>
          </w:tcPr>
          <w:p w:rsidR="005745EF" w:rsidRPr="004E4561" w:rsidRDefault="005745EF" w:rsidP="00DC0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5745EF" w:rsidRPr="004E4561" w:rsidRDefault="005745EF" w:rsidP="00DC0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5745EF" w:rsidRPr="004E4561" w:rsidRDefault="005745EF" w:rsidP="00DC0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5220" w:type="dxa"/>
          </w:tcPr>
          <w:p w:rsidR="005745EF" w:rsidRPr="004E4561" w:rsidRDefault="005745EF" w:rsidP="00DC0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5745EF" w:rsidRPr="004E4561" w:rsidTr="001800B0">
        <w:trPr>
          <w:trHeight w:val="692"/>
        </w:trPr>
        <w:tc>
          <w:tcPr>
            <w:tcW w:w="1007" w:type="dxa"/>
            <w:vAlign w:val="center"/>
          </w:tcPr>
          <w:p w:rsidR="005745EF" w:rsidRPr="004E4561" w:rsidRDefault="005745EF" w:rsidP="005745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745EF" w:rsidRPr="004E4561" w:rsidRDefault="005745EF" w:rsidP="00DC0A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4561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5745EF" w:rsidRDefault="005745EF" w:rsidP="00DC0A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Teaching Work due to late start of class </w:t>
            </w:r>
          </w:p>
          <w:p w:rsidR="005745EF" w:rsidRPr="004E4561" w:rsidRDefault="005745EF" w:rsidP="00DC0A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(due to extension in on -line admission dates) </w:t>
            </w:r>
          </w:p>
        </w:tc>
        <w:tc>
          <w:tcPr>
            <w:tcW w:w="5220" w:type="dxa"/>
            <w:vAlign w:val="center"/>
          </w:tcPr>
          <w:p w:rsidR="005745EF" w:rsidRPr="004E4561" w:rsidRDefault="005745EF" w:rsidP="00DC0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NIL</w:t>
            </w:r>
          </w:p>
        </w:tc>
      </w:tr>
      <w:tr w:rsidR="005745EF" w:rsidRPr="004E4561" w:rsidTr="009F7F80">
        <w:trPr>
          <w:trHeight w:val="769"/>
        </w:trPr>
        <w:tc>
          <w:tcPr>
            <w:tcW w:w="1007" w:type="dxa"/>
            <w:vAlign w:val="center"/>
          </w:tcPr>
          <w:p w:rsidR="005745EF" w:rsidRPr="004E4561" w:rsidRDefault="005745EF" w:rsidP="005745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745EF" w:rsidRPr="004E4561" w:rsidRDefault="005745EF" w:rsidP="00DC0A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4561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5745EF" w:rsidRPr="004E4561" w:rsidRDefault="009F7F80" w:rsidP="004776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Unit-I : </w:t>
            </w:r>
            <w:r w:rsidR="006805FB">
              <w:rPr>
                <w:rFonts w:ascii="Times New Roman" w:hAnsi="Times New Roman" w:cs="Times New Roman"/>
                <w:b/>
                <w:bCs/>
              </w:rPr>
              <w:t>Nuclear Composition : Proton-Electron &amp; Proton-Neutron Hypothesis, Basic Properties of Atomic Nuclei, Nuclear Mass</w:t>
            </w:r>
            <w:r w:rsidR="004776AC">
              <w:rPr>
                <w:rFonts w:ascii="Times New Roman" w:hAnsi="Times New Roman" w:cs="Times New Roman"/>
                <w:b/>
                <w:bCs/>
              </w:rPr>
              <w:t>, Binding Energy &amp; Binding Energy Curve, Nuclear Stability, distance of closet approach by Rutherford Experiment, Nuclear Mass determination by Bain Bridge &amp; Jordan Mass Spectrograph and related I</w:t>
            </w:r>
            <w:r w:rsidR="00C13B05">
              <w:rPr>
                <w:rFonts w:ascii="Times New Roman" w:hAnsi="Times New Roman" w:cs="Times New Roman"/>
                <w:b/>
                <w:bCs/>
              </w:rPr>
              <w:t>mportant Conceptual &amp; Numerical problems</w:t>
            </w:r>
            <w:r w:rsidR="00883C94">
              <w:rPr>
                <w:rFonts w:ascii="Times New Roman" w:hAnsi="Times New Roman" w:cs="Times New Roman"/>
                <w:b/>
                <w:bCs/>
              </w:rPr>
              <w:t>.</w:t>
            </w:r>
            <w:r w:rsidR="004776AC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220" w:type="dxa"/>
            <w:vAlign w:val="center"/>
          </w:tcPr>
          <w:p w:rsidR="005745EF" w:rsidRPr="004E4561" w:rsidRDefault="005745EF" w:rsidP="00C13B0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Conceptual &amp; Numerical Problems related to every article given to students as Home Assignment there after the related problems discussed in the Class </w:t>
            </w:r>
          </w:p>
        </w:tc>
      </w:tr>
      <w:tr w:rsidR="005745EF" w:rsidRPr="004E4561" w:rsidTr="001800B0">
        <w:trPr>
          <w:trHeight w:val="350"/>
        </w:trPr>
        <w:tc>
          <w:tcPr>
            <w:tcW w:w="1007" w:type="dxa"/>
            <w:vAlign w:val="center"/>
          </w:tcPr>
          <w:p w:rsidR="005745EF" w:rsidRPr="004E4561" w:rsidRDefault="005745EF" w:rsidP="005745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745EF" w:rsidRPr="004E4561" w:rsidRDefault="005745EF" w:rsidP="00DC0A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4561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745EF" w:rsidRPr="004E4561" w:rsidRDefault="009F7F80" w:rsidP="00883C9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Unit-II : </w:t>
            </w:r>
            <w:r w:rsidR="004776AC">
              <w:rPr>
                <w:rFonts w:ascii="Times New Roman" w:hAnsi="Times New Roman" w:cs="Times New Roman"/>
                <w:b/>
                <w:bCs/>
              </w:rPr>
              <w:t>Interaction of radiations (Light, Heavy &amp; gamma rays) with matter, Energy Loss, Range and struggling of alpha particles, Energy-Life time relationships</w:t>
            </w:r>
            <w:r w:rsidR="003A58DE">
              <w:rPr>
                <w:rFonts w:ascii="Times New Roman" w:hAnsi="Times New Roman" w:cs="Times New Roman"/>
                <w:b/>
                <w:bCs/>
              </w:rPr>
              <w:t>, Energy Loss, Range of B</w:t>
            </w:r>
            <w:r w:rsidR="00C13B05">
              <w:rPr>
                <w:rFonts w:ascii="Times New Roman" w:hAnsi="Times New Roman" w:cs="Times New Roman"/>
                <w:b/>
                <w:bCs/>
              </w:rPr>
              <w:t>eta</w:t>
            </w:r>
            <w:r w:rsidR="003A58DE">
              <w:rPr>
                <w:rFonts w:ascii="Times New Roman" w:hAnsi="Times New Roman" w:cs="Times New Roman"/>
                <w:b/>
                <w:bCs/>
              </w:rPr>
              <w:t>-particles.</w:t>
            </w:r>
            <w:r w:rsidR="00C13B05">
              <w:rPr>
                <w:rFonts w:ascii="Times New Roman" w:hAnsi="Times New Roman" w:cs="Times New Roman"/>
                <w:b/>
                <w:bCs/>
              </w:rPr>
              <w:t xml:space="preserve"> Passage of gamma radiations through matter (Photoelectric effect, Compton effect &amp; pair production) Electron–Positron annihilation, </w:t>
            </w:r>
            <w:r w:rsidR="00883C94">
              <w:rPr>
                <w:rFonts w:ascii="Times New Roman" w:hAnsi="Times New Roman" w:cs="Times New Roman"/>
                <w:b/>
                <w:bCs/>
              </w:rPr>
              <w:t xml:space="preserve">Applications of </w:t>
            </w:r>
            <w:r w:rsidR="00C13B05">
              <w:rPr>
                <w:rFonts w:ascii="Times New Roman" w:hAnsi="Times New Roman" w:cs="Times New Roman"/>
                <w:b/>
                <w:bCs/>
              </w:rPr>
              <w:t>Absorption</w:t>
            </w:r>
            <w:r w:rsidR="00883C94">
              <w:rPr>
                <w:rFonts w:ascii="Times New Roman" w:hAnsi="Times New Roman" w:cs="Times New Roman"/>
                <w:b/>
                <w:bCs/>
              </w:rPr>
              <w:t>s</w:t>
            </w:r>
            <w:r w:rsidR="00C13B05">
              <w:rPr>
                <w:rFonts w:ascii="Times New Roman" w:hAnsi="Times New Roman" w:cs="Times New Roman"/>
                <w:b/>
                <w:bCs/>
              </w:rPr>
              <w:t xml:space="preserve"> of Gamma rays (Mass absorption Coefficient) and its applications and related Important Conceptual &amp; Numerical problems. </w:t>
            </w:r>
            <w:r w:rsidR="00883C94">
              <w:rPr>
                <w:rFonts w:ascii="Times New Roman" w:hAnsi="Times New Roman" w:cs="Times New Roman"/>
                <w:b/>
                <w:bCs/>
              </w:rPr>
              <w:t xml:space="preserve">Alpha disintegration and its theory, Energetic of Alpha decay, Origin  of continuous Beta-spectrum (Neutrino Hypothesis), Types of Beta-decay, Nature and Energetic of Gamma-decay and related Important Conceptual &amp; Numerical problems.  </w:t>
            </w:r>
          </w:p>
        </w:tc>
        <w:tc>
          <w:tcPr>
            <w:tcW w:w="5220" w:type="dxa"/>
            <w:vAlign w:val="center"/>
          </w:tcPr>
          <w:p w:rsidR="005745EF" w:rsidRDefault="005745EF" w:rsidP="00C13B0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Conceptual &amp; Numerical Problems related to every article given to students as Home Assignment</w:t>
            </w:r>
            <w:r w:rsidR="00C13B0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there after the related problems discussed in </w:t>
            </w:r>
            <w:r w:rsidR="00C13B05">
              <w:rPr>
                <w:rFonts w:ascii="Times New Roman" w:hAnsi="Times New Roman" w:cs="Times New Roman"/>
                <w:b/>
                <w:bCs/>
              </w:rPr>
              <w:t>the 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lass </w:t>
            </w:r>
          </w:p>
          <w:p w:rsidR="005745EF" w:rsidRDefault="005745EF" w:rsidP="00C13B0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E49B4" w:rsidRDefault="005745EF" w:rsidP="00BE49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One Assignment</w:t>
            </w:r>
          </w:p>
          <w:p w:rsidR="005745EF" w:rsidRDefault="00BE49B4" w:rsidP="00BE49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from Unit-I </w:t>
            </w:r>
            <w:r w:rsidR="005745EF">
              <w:rPr>
                <w:rFonts w:ascii="Times New Roman" w:hAnsi="Times New Roman" w:cs="Times New Roman"/>
                <w:b/>
                <w:bCs/>
              </w:rPr>
              <w:t>for Physics Paper-II</w:t>
            </w:r>
          </w:p>
          <w:p w:rsidR="005745EF" w:rsidRPr="004E4561" w:rsidRDefault="005745EF" w:rsidP="00C13B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5EF" w:rsidRPr="004E4561" w:rsidTr="009F7F80">
        <w:trPr>
          <w:trHeight w:val="1808"/>
        </w:trPr>
        <w:tc>
          <w:tcPr>
            <w:tcW w:w="1007" w:type="dxa"/>
            <w:vAlign w:val="center"/>
          </w:tcPr>
          <w:p w:rsidR="005745EF" w:rsidRPr="004E4561" w:rsidRDefault="005745EF" w:rsidP="005745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745EF" w:rsidRPr="004E4561" w:rsidRDefault="005745EF" w:rsidP="00DC0A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4561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745EF" w:rsidRPr="004E4561" w:rsidRDefault="009F7F80" w:rsidP="005701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Uinit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III :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3C94">
              <w:rPr>
                <w:rFonts w:ascii="Times New Roman" w:hAnsi="Times New Roman" w:cs="Times New Roman"/>
                <w:b/>
                <w:bCs/>
              </w:rPr>
              <w:t xml:space="preserve">Particles Accelerator: Types </w:t>
            </w:r>
            <w:r w:rsidR="005701F4">
              <w:rPr>
                <w:rFonts w:ascii="Times New Roman" w:hAnsi="Times New Roman" w:cs="Times New Roman"/>
                <w:b/>
                <w:bCs/>
              </w:rPr>
              <w:t>(</w:t>
            </w:r>
            <w:r w:rsidR="00883C94">
              <w:rPr>
                <w:rFonts w:ascii="Times New Roman" w:hAnsi="Times New Roman" w:cs="Times New Roman"/>
                <w:b/>
                <w:bCs/>
              </w:rPr>
              <w:t>Tandem, Linear, Drift Tube, Cyclotron</w:t>
            </w:r>
            <w:r w:rsidR="005701F4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proofErr w:type="spellStart"/>
            <w:r w:rsidR="005701F4">
              <w:rPr>
                <w:rFonts w:ascii="Times New Roman" w:hAnsi="Times New Roman" w:cs="Times New Roman"/>
                <w:b/>
                <w:bCs/>
              </w:rPr>
              <w:t>Betatron</w:t>
            </w:r>
            <w:proofErr w:type="spellEnd"/>
            <w:r w:rsidR="005701F4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883C94">
              <w:rPr>
                <w:rFonts w:ascii="Times New Roman" w:hAnsi="Times New Roman" w:cs="Times New Roman"/>
                <w:b/>
                <w:bCs/>
              </w:rPr>
              <w:t>Principle, Construction, Working, Advantages &amp; disadvantages</w:t>
            </w:r>
            <w:r w:rsidR="005701F4">
              <w:rPr>
                <w:rFonts w:ascii="Times New Roman" w:hAnsi="Times New Roman" w:cs="Times New Roman"/>
                <w:b/>
                <w:bCs/>
              </w:rPr>
              <w:t xml:space="preserve"> and their Compression. Nuclear Radiation Detector: Types (Gas filled Ionization detector, Ionization Chamber, Proportional Counter, G.M. Counter) Principle, Construction, Working, Advantages &amp; disadvantages and their Compression. Scintillation Counter, Photo-Multiplier, Semiconductor Detector: Types (P-N Junction, Diffused Junction, Surface Barrier, </w:t>
            </w:r>
            <w:proofErr w:type="spellStart"/>
            <w:r w:rsidR="005701F4">
              <w:rPr>
                <w:rFonts w:ascii="Times New Roman" w:hAnsi="Times New Roman" w:cs="Times New Roman"/>
                <w:b/>
                <w:bCs/>
              </w:rPr>
              <w:t>Ge</w:t>
            </w:r>
            <w:proofErr w:type="spellEnd"/>
            <w:r w:rsidR="005701F4">
              <w:rPr>
                <w:rFonts w:ascii="Times New Roman" w:hAnsi="Times New Roman" w:cs="Times New Roman"/>
                <w:b/>
                <w:bCs/>
              </w:rPr>
              <w:t xml:space="preserve">-Li Detectors) Principle, Construction, Working, Advantages &amp; disadvantages and their compression and related Important Conceptual &amp; Numerical problems.  </w:t>
            </w:r>
            <w:r w:rsidR="00883C9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220" w:type="dxa"/>
            <w:vAlign w:val="center"/>
          </w:tcPr>
          <w:p w:rsidR="005745EF" w:rsidRDefault="005745EF" w:rsidP="00DC0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Conceptual &amp; Numerical Problems related to every article given to students as Home Assignment there after the related problems discussed in </w:t>
            </w:r>
            <w:r w:rsidR="005701F4">
              <w:rPr>
                <w:rFonts w:ascii="Times New Roman" w:hAnsi="Times New Roman" w:cs="Times New Roman"/>
                <w:b/>
                <w:bCs/>
              </w:rPr>
              <w:t xml:space="preserve"> the 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lass </w:t>
            </w:r>
          </w:p>
          <w:p w:rsidR="005745EF" w:rsidRPr="004E4561" w:rsidRDefault="005745EF" w:rsidP="00DC0A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5EF" w:rsidRPr="004E4561" w:rsidTr="009F7F80">
        <w:trPr>
          <w:trHeight w:val="769"/>
        </w:trPr>
        <w:tc>
          <w:tcPr>
            <w:tcW w:w="1007" w:type="dxa"/>
            <w:vAlign w:val="center"/>
          </w:tcPr>
          <w:p w:rsidR="005745EF" w:rsidRPr="004E4561" w:rsidRDefault="005745EF" w:rsidP="005745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745EF" w:rsidRPr="004E4561" w:rsidRDefault="005745EF" w:rsidP="00DC0A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4561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5745EF" w:rsidRPr="004E4561" w:rsidRDefault="009F7F80" w:rsidP="009F7F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Unit-IV : Nuclear Reactions: Types, Conservation Laws&amp; Energetic (Q-Value) of Nuclear Reactions, Nuclear Chain Reaction, Nuclear Reactor :Types (Fission &amp; Fusion Reactor) General Aspects of Reactor Design, Nuclear Power Reactors in India and related Important Conceptual &amp; Numerical problems.     </w:t>
            </w:r>
          </w:p>
        </w:tc>
        <w:tc>
          <w:tcPr>
            <w:tcW w:w="5220" w:type="dxa"/>
            <w:vAlign w:val="center"/>
          </w:tcPr>
          <w:p w:rsidR="005745EF" w:rsidRPr="004E4561" w:rsidRDefault="005745EF" w:rsidP="009F7F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Conceptual &amp; Numerical Problems related to every article given to students as Home Assignment there after the related problems </w:t>
            </w:r>
            <w:r w:rsidR="009F7F80">
              <w:rPr>
                <w:rFonts w:ascii="Times New Roman" w:hAnsi="Times New Roman" w:cs="Times New Roman"/>
                <w:b/>
                <w:bCs/>
              </w:rPr>
              <w:t>will be discuss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 </w:t>
            </w:r>
            <w:r w:rsidR="009F7F80">
              <w:rPr>
                <w:rFonts w:ascii="Times New Roman" w:hAnsi="Times New Roman" w:cs="Times New Roman"/>
                <w:b/>
                <w:bCs/>
              </w:rPr>
              <w:t>the 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lass </w:t>
            </w:r>
          </w:p>
        </w:tc>
      </w:tr>
    </w:tbl>
    <w:p w:rsidR="001800B0" w:rsidRDefault="001800B0" w:rsidP="00D43D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EF" w:rsidRDefault="00961044" w:rsidP="0018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Topics of Assignment/ Class Test</w:t>
      </w:r>
      <w:r w:rsidR="001D424B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5EF" w:rsidRPr="004E4561">
        <w:rPr>
          <w:rFonts w:ascii="Times New Roman" w:hAnsi="Times New Roman" w:cs="Times New Roman"/>
          <w:b/>
          <w:bCs/>
          <w:sz w:val="28"/>
          <w:szCs w:val="28"/>
        </w:rPr>
        <w:t>given to the Students:</w:t>
      </w:r>
    </w:p>
    <w:p w:rsidR="001800B0" w:rsidRPr="001800B0" w:rsidRDefault="001800B0" w:rsidP="00D43DF6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13518" w:type="dxa"/>
        <w:tblLook w:val="04A0"/>
      </w:tblPr>
      <w:tblGrid>
        <w:gridCol w:w="4248"/>
        <w:gridCol w:w="9270"/>
      </w:tblGrid>
      <w:tr w:rsidR="005745EF" w:rsidRPr="004E4561" w:rsidTr="009F7F80">
        <w:trPr>
          <w:trHeight w:val="576"/>
        </w:trPr>
        <w:tc>
          <w:tcPr>
            <w:tcW w:w="4248" w:type="dxa"/>
            <w:vAlign w:val="center"/>
          </w:tcPr>
          <w:p w:rsidR="005745EF" w:rsidRDefault="005745EF" w:rsidP="00D43D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One Assignment </w:t>
            </w:r>
          </w:p>
          <w:p w:rsidR="005745EF" w:rsidRPr="004E4561" w:rsidRDefault="001800B0" w:rsidP="00DC0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 Physics Paper-X</w:t>
            </w:r>
            <w:r w:rsidR="00574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70" w:type="dxa"/>
            <w:vAlign w:val="center"/>
          </w:tcPr>
          <w:p w:rsidR="005745EF" w:rsidRPr="004E4561" w:rsidRDefault="009F7F80" w:rsidP="00DC0A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Nuclear Composition : Proton-Electron &amp; Proton-Neutron Hypothesis, Basic Properties of Atomic Nuclei, Nuclear Mass, Binding Energy &amp; Binding Energy Curve, Nuclear Stability, distance of closet approach by Rutherford Experiment, Nuclear Mass determination by Bain Bridge &amp; Jordan Mass Spectrograph and related Important Conceptual &amp; Numerical problems.  </w:t>
            </w:r>
          </w:p>
        </w:tc>
      </w:tr>
      <w:tr w:rsidR="005745EF" w:rsidRPr="004E4561" w:rsidTr="009F7F80">
        <w:trPr>
          <w:trHeight w:val="601"/>
        </w:trPr>
        <w:tc>
          <w:tcPr>
            <w:tcW w:w="4248" w:type="dxa"/>
            <w:vAlign w:val="center"/>
          </w:tcPr>
          <w:p w:rsidR="005745EF" w:rsidRPr="004E4561" w:rsidRDefault="005745EF" w:rsidP="00DC0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  <w:r w:rsidR="001D42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270" w:type="dxa"/>
            <w:vAlign w:val="center"/>
          </w:tcPr>
          <w:p w:rsidR="00D43DF6" w:rsidRDefault="00D43DF6" w:rsidP="00D43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 D</w:t>
            </w:r>
            <w:r w:rsidR="00BE49B4" w:rsidRPr="00BE49B4">
              <w:rPr>
                <w:rFonts w:ascii="Times New Roman" w:hAnsi="Times New Roman" w:cs="Times New Roman"/>
                <w:b/>
                <w:bCs/>
              </w:rPr>
              <w:t>ated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:-</w:t>
            </w:r>
            <w:r w:rsidR="00BE49B4" w:rsidRPr="00BE49B4">
              <w:rPr>
                <w:rFonts w:ascii="Times New Roman" w:hAnsi="Times New Roman" w:cs="Times New Roman"/>
                <w:b/>
                <w:bCs/>
              </w:rPr>
              <w:t xml:space="preserve">  09.10.2017 [Section –A]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49B4">
              <w:rPr>
                <w:rFonts w:ascii="Times New Roman" w:hAnsi="Times New Roman" w:cs="Times New Roman"/>
                <w:b/>
                <w:bCs/>
              </w:rPr>
              <w:t>from Unit I &amp; II</w:t>
            </w:r>
          </w:p>
          <w:p w:rsidR="005745EF" w:rsidRPr="00BE49B4" w:rsidRDefault="00D43DF6" w:rsidP="00D43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:- </w:t>
            </w:r>
            <w:r w:rsidR="00BE49B4" w:rsidRPr="00BE49B4">
              <w:rPr>
                <w:rFonts w:ascii="Times New Roman" w:hAnsi="Times New Roman" w:cs="Times New Roman"/>
                <w:b/>
                <w:bCs/>
              </w:rPr>
              <w:t xml:space="preserve"> 12.10.2017 [Section – B] from </w:t>
            </w:r>
            <w:r w:rsidR="005745EF" w:rsidRPr="00BE49B4">
              <w:rPr>
                <w:rFonts w:ascii="Times New Roman" w:hAnsi="Times New Roman" w:cs="Times New Roman"/>
                <w:b/>
                <w:bCs/>
              </w:rPr>
              <w:t>Unit I &amp; II</w:t>
            </w:r>
          </w:p>
        </w:tc>
      </w:tr>
    </w:tbl>
    <w:p w:rsidR="0041201F" w:rsidRPr="004E4561" w:rsidRDefault="0041201F" w:rsidP="00BE49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201F" w:rsidRPr="004E4561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E7F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599C"/>
    <w:rsid w:val="00012EB0"/>
    <w:rsid w:val="00033DA8"/>
    <w:rsid w:val="001516FA"/>
    <w:rsid w:val="001800B0"/>
    <w:rsid w:val="001D424B"/>
    <w:rsid w:val="001F3018"/>
    <w:rsid w:val="0039523B"/>
    <w:rsid w:val="003A58DE"/>
    <w:rsid w:val="0041201F"/>
    <w:rsid w:val="00437512"/>
    <w:rsid w:val="004776AC"/>
    <w:rsid w:val="004A058F"/>
    <w:rsid w:val="004E4561"/>
    <w:rsid w:val="004E634D"/>
    <w:rsid w:val="005701F4"/>
    <w:rsid w:val="005745EF"/>
    <w:rsid w:val="006805FB"/>
    <w:rsid w:val="00754BF8"/>
    <w:rsid w:val="007F54AB"/>
    <w:rsid w:val="00801272"/>
    <w:rsid w:val="00806023"/>
    <w:rsid w:val="00883C94"/>
    <w:rsid w:val="008A2528"/>
    <w:rsid w:val="00961044"/>
    <w:rsid w:val="009C524D"/>
    <w:rsid w:val="009D4A67"/>
    <w:rsid w:val="009F7F80"/>
    <w:rsid w:val="00A51951"/>
    <w:rsid w:val="00A527B9"/>
    <w:rsid w:val="00A77EF7"/>
    <w:rsid w:val="00AA235B"/>
    <w:rsid w:val="00B326FE"/>
    <w:rsid w:val="00B6750C"/>
    <w:rsid w:val="00BE49B4"/>
    <w:rsid w:val="00BF599C"/>
    <w:rsid w:val="00C13B05"/>
    <w:rsid w:val="00CC23BA"/>
    <w:rsid w:val="00CF3A4C"/>
    <w:rsid w:val="00D43DF6"/>
    <w:rsid w:val="00D74CA3"/>
    <w:rsid w:val="00D96E04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Physics</cp:lastModifiedBy>
  <cp:revision>6</cp:revision>
  <dcterms:created xsi:type="dcterms:W3CDTF">2017-10-25T10:57:00Z</dcterms:created>
  <dcterms:modified xsi:type="dcterms:W3CDTF">2017-10-25T11:08:00Z</dcterms:modified>
</cp:coreProperties>
</file>