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</w:t>
      </w:r>
      <w:r w:rsidR="00F246D4">
        <w:rPr>
          <w:sz w:val="28"/>
          <w:szCs w:val="28"/>
        </w:rPr>
        <w:t>Rashmi</w:t>
      </w:r>
      <w:proofErr w:type="spellEnd"/>
      <w:proofErr w:type="gramEnd"/>
      <w:r w:rsidR="00F246D4">
        <w:rPr>
          <w:sz w:val="28"/>
          <w:szCs w:val="28"/>
        </w:rPr>
        <w:t xml:space="preserve"> </w:t>
      </w:r>
      <w:proofErr w:type="spellStart"/>
      <w:r w:rsidR="00F246D4">
        <w:rPr>
          <w:sz w:val="28"/>
          <w:szCs w:val="28"/>
        </w:rPr>
        <w:t>Billus</w:t>
      </w:r>
      <w:proofErr w:type="spellEnd"/>
      <w:r>
        <w:rPr>
          <w:sz w:val="28"/>
          <w:szCs w:val="28"/>
        </w:rPr>
        <w:t xml:space="preserve">   Class:</w:t>
      </w:r>
      <w:r w:rsidR="00F246D4">
        <w:rPr>
          <w:sz w:val="28"/>
          <w:szCs w:val="28"/>
        </w:rPr>
        <w:t>B.Com 2</w:t>
      </w:r>
      <w:r w:rsidR="00F246D4" w:rsidRPr="00F246D4">
        <w:rPr>
          <w:sz w:val="28"/>
          <w:szCs w:val="28"/>
          <w:vertAlign w:val="superscript"/>
        </w:rPr>
        <w:t>nd</w:t>
      </w:r>
      <w:r w:rsidR="00F246D4">
        <w:rPr>
          <w:sz w:val="28"/>
          <w:szCs w:val="28"/>
        </w:rPr>
        <w:t xml:space="preserve"> (OMSP &amp; CAV)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727"/>
        <w:gridCol w:w="1347"/>
        <w:gridCol w:w="8646"/>
        <w:gridCol w:w="2456"/>
      </w:tblGrid>
      <w:tr w:rsidR="00153B65" w:rsidTr="00F246D4">
        <w:trPr>
          <w:trHeight w:val="458"/>
        </w:trPr>
        <w:tc>
          <w:tcPr>
            <w:tcW w:w="72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34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8646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2456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246D4" w:rsidTr="00F246D4">
        <w:trPr>
          <w:trHeight w:val="769"/>
        </w:trPr>
        <w:tc>
          <w:tcPr>
            <w:tcW w:w="727" w:type="dxa"/>
            <w:vAlign w:val="center"/>
          </w:tcPr>
          <w:p w:rsidR="00F246D4" w:rsidRPr="00153B65" w:rsidRDefault="00F246D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8646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4815840" cy="350898"/>
                  <wp:effectExtent l="19050" t="0" r="381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735" cy="35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F246D4" w:rsidRPr="00153B65" w:rsidRDefault="00F246D4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F246D4" w:rsidTr="00F246D4">
        <w:trPr>
          <w:trHeight w:val="769"/>
        </w:trPr>
        <w:tc>
          <w:tcPr>
            <w:tcW w:w="727" w:type="dxa"/>
            <w:vAlign w:val="center"/>
          </w:tcPr>
          <w:p w:rsidR="00F246D4" w:rsidRPr="00153B65" w:rsidRDefault="00F246D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8646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972050" cy="422306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2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F246D4" w:rsidRPr="00153B65" w:rsidRDefault="00F246D4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POWERPOINT PRESENTATIONS</w:t>
            </w:r>
          </w:p>
        </w:tc>
      </w:tr>
      <w:tr w:rsidR="00F246D4" w:rsidTr="00F246D4">
        <w:trPr>
          <w:trHeight w:val="769"/>
        </w:trPr>
        <w:tc>
          <w:tcPr>
            <w:tcW w:w="727" w:type="dxa"/>
            <w:vAlign w:val="center"/>
          </w:tcPr>
          <w:p w:rsidR="00F246D4" w:rsidRPr="00153B65" w:rsidRDefault="00F246D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8646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 w:rsidRPr="00F246D4">
              <w:rPr>
                <w:b/>
                <w:bCs/>
              </w:rPr>
              <w:drawing>
                <wp:inline distT="0" distB="0" distL="0" distR="0">
                  <wp:extent cx="4667250" cy="212148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138" t="5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12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F246D4" w:rsidRPr="00153B65" w:rsidRDefault="00F246D4" w:rsidP="00F24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EXTEMPORE</w:t>
            </w:r>
            <w:r>
              <w:rPr>
                <w:b/>
                <w:bCs/>
              </w:rPr>
              <w:t xml:space="preserve"> </w:t>
            </w:r>
          </w:p>
        </w:tc>
      </w:tr>
      <w:tr w:rsidR="00F246D4" w:rsidTr="00F246D4">
        <w:trPr>
          <w:trHeight w:val="769"/>
        </w:trPr>
        <w:tc>
          <w:tcPr>
            <w:tcW w:w="727" w:type="dxa"/>
            <w:vAlign w:val="center"/>
          </w:tcPr>
          <w:p w:rsidR="00F246D4" w:rsidRPr="00153B65" w:rsidRDefault="00F246D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8646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334000" cy="568730"/>
                  <wp:effectExtent l="1905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01" t="53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5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F246D4" w:rsidRPr="00153B65" w:rsidRDefault="00F246D4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F246D4" w:rsidTr="00F246D4">
        <w:trPr>
          <w:trHeight w:val="769"/>
        </w:trPr>
        <w:tc>
          <w:tcPr>
            <w:tcW w:w="727" w:type="dxa"/>
            <w:vAlign w:val="center"/>
          </w:tcPr>
          <w:p w:rsidR="00F246D4" w:rsidRPr="00153B65" w:rsidRDefault="00F246D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F246D4" w:rsidRDefault="00F246D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8646" w:type="dxa"/>
            <w:vAlign w:val="center"/>
          </w:tcPr>
          <w:p w:rsidR="00F246D4" w:rsidRPr="00153B65" w:rsidRDefault="00F246D4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0" cy="631947"/>
                  <wp:effectExtent l="1905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4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63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F246D4" w:rsidRPr="00153B65" w:rsidRDefault="00F246D4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F246D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COLLECTION OF DATA-METHODS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F246D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INDEX NUMBER-TYPES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F246D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CENTRAL TENDENCY AND DISPERSION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53B65"/>
    <w:rsid w:val="00153B65"/>
    <w:rsid w:val="00493365"/>
    <w:rsid w:val="007F54AB"/>
    <w:rsid w:val="00801272"/>
    <w:rsid w:val="00D74CA3"/>
    <w:rsid w:val="00F246D4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2</cp:revision>
  <dcterms:created xsi:type="dcterms:W3CDTF">2017-10-23T09:58:00Z</dcterms:created>
  <dcterms:modified xsi:type="dcterms:W3CDTF">2017-10-23T09:58:00Z</dcterms:modified>
</cp:coreProperties>
</file>