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5B503E">
        <w:rPr>
          <w:sz w:val="28"/>
          <w:szCs w:val="28"/>
        </w:rPr>
        <w:t>Pooja</w:t>
      </w:r>
      <w:proofErr w:type="spellEnd"/>
      <w:r w:rsidR="005B503E">
        <w:rPr>
          <w:sz w:val="28"/>
          <w:szCs w:val="28"/>
        </w:rPr>
        <w:t xml:space="preserve"> </w:t>
      </w:r>
      <w:proofErr w:type="spellStart"/>
      <w:r w:rsidR="005B503E">
        <w:rPr>
          <w:sz w:val="28"/>
          <w:szCs w:val="28"/>
        </w:rPr>
        <w:t>Rani</w:t>
      </w:r>
      <w:proofErr w:type="spellEnd"/>
      <w:r>
        <w:rPr>
          <w:sz w:val="28"/>
          <w:szCs w:val="28"/>
        </w:rPr>
        <w:t>_______   Class:______</w:t>
      </w:r>
      <w:r w:rsidR="005B503E">
        <w:rPr>
          <w:sz w:val="28"/>
          <w:szCs w:val="28"/>
        </w:rPr>
        <w:t>B.Com I SF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5B503E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Meaning and scope of accounting, Basic accounting terms and bases, Accounting Equations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5B503E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Double entry system, Recording of accounting transactions, Trial Balance, Errors and their rectification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5B503E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Capital and Revenues, Depreciation, Provision, Reserves.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5B503E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Final accounts with adjustments, Accounting of Non Profits Organization</w:t>
            </w: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5B503E" w:rsidP="005B50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Consignment Accounts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B21487" w:rsidP="00B21487">
            <w:pPr>
              <w:jc w:val="center"/>
              <w:rPr>
                <w:b/>
                <w:bCs/>
              </w:rPr>
            </w:pPr>
            <w:r w:rsidRPr="009D0F83">
              <w:rPr>
                <w:b/>
                <w:bCs/>
              </w:rPr>
              <w:t>Meaning of Accounting, difference between Accounting and book keeping, Objectives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B21487" w:rsidP="00B21487">
            <w:pPr>
              <w:jc w:val="center"/>
              <w:rPr>
                <w:b/>
                <w:bCs/>
              </w:rPr>
            </w:pPr>
            <w:r w:rsidRPr="009D0F83">
              <w:rPr>
                <w:b/>
                <w:bCs/>
              </w:rPr>
              <w:t>Reserves, Importance and difference between Provision and Reserves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B21487" w:rsidP="009914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Meaning and scope of accounting, Basic accounting terms and bases, </w:t>
            </w:r>
            <w:r>
              <w:rPr>
                <w:b/>
                <w:bCs/>
              </w:rPr>
              <w:t>Depreciation, Provision, Reserves, Errors and their rectification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5B503E"/>
    <w:rsid w:val="007F54AB"/>
    <w:rsid w:val="00801272"/>
    <w:rsid w:val="009D0F83"/>
    <w:rsid w:val="00B21487"/>
    <w:rsid w:val="00B3547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2017-10-23T05:40:00Z</dcterms:created>
  <dcterms:modified xsi:type="dcterms:W3CDTF">2017-10-25T06:07:00Z</dcterms:modified>
</cp:coreProperties>
</file>