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Teacher:__</w:t>
      </w:r>
      <w:r w:rsidR="005030CA">
        <w:rPr>
          <w:sz w:val="28"/>
          <w:szCs w:val="28"/>
        </w:rPr>
        <w:t>Monika Sharma</w:t>
      </w:r>
      <w:r>
        <w:rPr>
          <w:sz w:val="28"/>
          <w:szCs w:val="28"/>
        </w:rPr>
        <w:t>______   Class:______</w:t>
      </w:r>
      <w:r w:rsidR="005B503E">
        <w:rPr>
          <w:sz w:val="28"/>
          <w:szCs w:val="28"/>
        </w:rPr>
        <w:t>B.Com I</w:t>
      </w:r>
      <w:r w:rsidR="00B05693">
        <w:rPr>
          <w:sz w:val="28"/>
          <w:szCs w:val="28"/>
        </w:rPr>
        <w:t>II</w:t>
      </w:r>
      <w:r w:rsidR="00C335A3">
        <w:rPr>
          <w:sz w:val="28"/>
          <w:szCs w:val="28"/>
        </w:rPr>
        <w:t xml:space="preserve"> year</w:t>
      </w:r>
      <w:r w:rsidR="00C45325">
        <w:rPr>
          <w:sz w:val="28"/>
          <w:szCs w:val="28"/>
        </w:rPr>
        <w:t xml:space="preserve"> </w:t>
      </w:r>
      <w:r w:rsidR="005030CA">
        <w:rPr>
          <w:sz w:val="28"/>
          <w:szCs w:val="28"/>
        </w:rPr>
        <w:t>SF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>Introduction and important definition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 xml:space="preserve">           Agriculture income</w:t>
            </w:r>
          </w:p>
          <w:p w:rsidR="00B05693" w:rsidRDefault="00B05693" w:rsidP="00B05693">
            <w:pPr>
              <w:jc w:val="center"/>
            </w:pPr>
            <w:r>
              <w:t>Residence and tax liabilities</w:t>
            </w:r>
          </w:p>
          <w:p w:rsidR="00B05693" w:rsidRDefault="00B05693" w:rsidP="00B05693">
            <w:pPr>
              <w:jc w:val="center"/>
            </w:pPr>
            <w:r>
              <w:t>Non taxable income</w:t>
            </w:r>
          </w:p>
          <w:p w:rsidR="00B05693" w:rsidRDefault="00B05693" w:rsidP="00B05693">
            <w:pPr>
              <w:jc w:val="center"/>
            </w:pPr>
            <w:r>
              <w:t>Income from salary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 xml:space="preserve">               Income from salary (retirement)</w:t>
            </w:r>
          </w:p>
          <w:p w:rsidR="00B05693" w:rsidRDefault="00B05693" w:rsidP="00B05693">
            <w:pPr>
              <w:jc w:val="center"/>
            </w:pPr>
            <w:r>
              <w:t>Income from house property</w:t>
            </w:r>
          </w:p>
          <w:p w:rsidR="00B05693" w:rsidRDefault="00B05693" w:rsidP="00B05693">
            <w:pPr>
              <w:jc w:val="center"/>
            </w:pPr>
            <w:r>
              <w:t>Income from business profession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05693" w:rsidRDefault="00B05693" w:rsidP="00B05693">
            <w:pPr>
              <w:jc w:val="center"/>
            </w:pPr>
            <w:r>
              <w:t>Income from capital gain</w:t>
            </w:r>
          </w:p>
          <w:p w:rsidR="00B05693" w:rsidRDefault="00B05693" w:rsidP="00B05693">
            <w:pPr>
              <w:jc w:val="center"/>
            </w:pPr>
            <w:r>
              <w:t>Income from other sources</w:t>
            </w:r>
          </w:p>
          <w:p w:rsidR="00153B65" w:rsidRPr="00153B65" w:rsidRDefault="00153B65" w:rsidP="00B0569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B0569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05693" w:rsidRDefault="00B05693" w:rsidP="00B05693">
            <w:pPr>
              <w:jc w:val="center"/>
            </w:pPr>
            <w:r>
              <w:t>Clubbing of income</w:t>
            </w:r>
          </w:p>
          <w:p w:rsidR="00B05693" w:rsidRDefault="00B05693" w:rsidP="00B05693">
            <w:pPr>
              <w:jc w:val="center"/>
            </w:pPr>
            <w:r>
              <w:t>Set off losses and carried forward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F5761A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INCOME FROM SALARY PRACTICAL QUESTIONS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F5761A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CLUBBING OF INCOME AND SET OFF LOSSES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5761A" w:rsidRPr="00F5761A" w:rsidRDefault="00F5761A" w:rsidP="00F5761A">
            <w:pPr>
              <w:jc w:val="both"/>
              <w:rPr>
                <w:b/>
                <w:bCs/>
              </w:rPr>
            </w:pPr>
            <w:r w:rsidRPr="00F5761A">
              <w:rPr>
                <w:b/>
                <w:bCs/>
              </w:rPr>
              <w:t>INCOME FROM SALARY, INCOME FROM HOUSE PROPERTY.</w:t>
            </w:r>
          </w:p>
          <w:p w:rsidR="00F5761A" w:rsidRPr="00F5761A" w:rsidRDefault="00F5761A" w:rsidP="00F5761A">
            <w:pPr>
              <w:jc w:val="both"/>
              <w:rPr>
                <w:b/>
                <w:bCs/>
              </w:rPr>
            </w:pPr>
            <w:r w:rsidRPr="00F5761A">
              <w:rPr>
                <w:b/>
                <w:bCs/>
              </w:rPr>
              <w:t>INCOME FROM BUSINESS PROFESSION</w:t>
            </w:r>
          </w:p>
          <w:p w:rsidR="00F5761A" w:rsidRDefault="00F5761A" w:rsidP="00F5761A">
            <w:pPr>
              <w:jc w:val="both"/>
            </w:pPr>
          </w:p>
          <w:p w:rsidR="00B21487" w:rsidRPr="00153B65" w:rsidRDefault="00B21487" w:rsidP="00F116F8">
            <w:pPr>
              <w:jc w:val="both"/>
              <w:rPr>
                <w:b/>
                <w:bCs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2324A0"/>
    <w:rsid w:val="003452AE"/>
    <w:rsid w:val="003C0DB0"/>
    <w:rsid w:val="005030CA"/>
    <w:rsid w:val="005B503E"/>
    <w:rsid w:val="006C30FA"/>
    <w:rsid w:val="007F54AB"/>
    <w:rsid w:val="00801272"/>
    <w:rsid w:val="008819D0"/>
    <w:rsid w:val="008D1748"/>
    <w:rsid w:val="009D0F83"/>
    <w:rsid w:val="00B05693"/>
    <w:rsid w:val="00B21487"/>
    <w:rsid w:val="00B3547F"/>
    <w:rsid w:val="00C04D9D"/>
    <w:rsid w:val="00C335A3"/>
    <w:rsid w:val="00C45325"/>
    <w:rsid w:val="00D66683"/>
    <w:rsid w:val="00D74CA3"/>
    <w:rsid w:val="00EF7921"/>
    <w:rsid w:val="00F116F8"/>
    <w:rsid w:val="00F328FB"/>
    <w:rsid w:val="00F5761A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2017-10-26T06:48:00Z</dcterms:created>
  <dcterms:modified xsi:type="dcterms:W3CDTF">2017-10-26T09:27:00Z</dcterms:modified>
</cp:coreProperties>
</file>