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Kamlesh singh Class: B.Sc. H.Sc. 3rd semester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Meal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Nutritional in infancy and nutrition for pre school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Pidilite work shop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Nutrition for adults &amp; old age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national nutrition week &amp; 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Nutrition during pregnancy and lactation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And workshop on microwave cooking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of whole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&amp; class tests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Meal planning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Preparation of model related to nutrition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Meal management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