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18" w:rsidRPr="00E608B7" w:rsidRDefault="00153B65" w:rsidP="00C97418">
      <w:pPr>
        <w:rPr>
          <w:rFonts w:ascii="Times New Roman" w:hAnsi="Times New Roman" w:cs="Times New Roman"/>
          <w:b/>
          <w:bCs/>
          <w:lang w:val="en-IN"/>
        </w:rPr>
      </w:pPr>
      <w:r w:rsidRPr="00E608B7">
        <w:rPr>
          <w:rFonts w:ascii="Times New Roman" w:hAnsi="Times New Roman" w:cs="Times New Roman"/>
          <w:b/>
        </w:rPr>
        <w:t xml:space="preserve">Name </w:t>
      </w:r>
      <w:r w:rsidR="00A723B9" w:rsidRPr="00E608B7">
        <w:rPr>
          <w:rFonts w:ascii="Times New Roman" w:hAnsi="Times New Roman" w:cs="Times New Roman"/>
          <w:b/>
        </w:rPr>
        <w:t xml:space="preserve">of the Teacher: </w:t>
      </w:r>
      <w:r w:rsidR="00C97418" w:rsidRPr="00E608B7">
        <w:rPr>
          <w:rFonts w:ascii="Times New Roman" w:hAnsi="Times New Roman" w:cs="Times New Roman"/>
          <w:b/>
        </w:rPr>
        <w:t xml:space="preserve"> Dr Jai Pal</w:t>
      </w:r>
      <w:r w:rsidRPr="00E608B7">
        <w:rPr>
          <w:rFonts w:ascii="Times New Roman" w:hAnsi="Times New Roman" w:cs="Times New Roman"/>
          <w:b/>
        </w:rPr>
        <w:t xml:space="preserve"> </w:t>
      </w:r>
      <w:r w:rsidR="00A723B9" w:rsidRPr="00E608B7">
        <w:rPr>
          <w:rFonts w:ascii="Times New Roman" w:hAnsi="Times New Roman" w:cs="Times New Roman"/>
          <w:b/>
        </w:rPr>
        <w:tab/>
      </w:r>
      <w:r w:rsidR="00A723B9" w:rsidRPr="00E608B7">
        <w:rPr>
          <w:rFonts w:ascii="Times New Roman" w:hAnsi="Times New Roman" w:cs="Times New Roman"/>
          <w:b/>
        </w:rPr>
        <w:tab/>
      </w:r>
      <w:r w:rsidR="00A723B9" w:rsidRPr="00E608B7">
        <w:rPr>
          <w:rFonts w:ascii="Times New Roman" w:hAnsi="Times New Roman" w:cs="Times New Roman"/>
          <w:b/>
        </w:rPr>
        <w:tab/>
      </w:r>
      <w:r w:rsidR="00A723B9" w:rsidRPr="00E608B7">
        <w:rPr>
          <w:rFonts w:ascii="Times New Roman" w:hAnsi="Times New Roman" w:cs="Times New Roman"/>
          <w:b/>
        </w:rPr>
        <w:tab/>
      </w:r>
      <w:r w:rsidR="00A723B9" w:rsidRPr="00E608B7">
        <w:rPr>
          <w:rFonts w:ascii="Times New Roman" w:hAnsi="Times New Roman" w:cs="Times New Roman"/>
          <w:b/>
        </w:rPr>
        <w:tab/>
      </w:r>
      <w:r w:rsidR="00A723B9" w:rsidRPr="00E608B7">
        <w:rPr>
          <w:rFonts w:ascii="Times New Roman" w:hAnsi="Times New Roman" w:cs="Times New Roman"/>
          <w:b/>
        </w:rPr>
        <w:tab/>
      </w:r>
      <w:r w:rsidR="00A723B9" w:rsidRPr="00E608B7">
        <w:rPr>
          <w:rFonts w:ascii="Times New Roman" w:hAnsi="Times New Roman" w:cs="Times New Roman"/>
          <w:b/>
        </w:rPr>
        <w:tab/>
      </w:r>
      <w:r w:rsidR="00C97418" w:rsidRPr="00E608B7">
        <w:rPr>
          <w:rFonts w:ascii="Times New Roman" w:hAnsi="Times New Roman" w:cs="Times New Roman"/>
          <w:b/>
        </w:rPr>
        <w:t xml:space="preserve">              </w:t>
      </w:r>
      <w:r w:rsidR="007B7703" w:rsidRPr="00E608B7">
        <w:rPr>
          <w:rFonts w:ascii="Times New Roman" w:hAnsi="Times New Roman" w:cs="Times New Roman"/>
          <w:b/>
        </w:rPr>
        <w:t xml:space="preserve">            </w:t>
      </w:r>
      <w:r w:rsidR="00C97418" w:rsidRPr="00E608B7">
        <w:rPr>
          <w:rFonts w:ascii="Times New Roman" w:hAnsi="Times New Roman" w:cs="Times New Roman"/>
          <w:b/>
          <w:bCs/>
          <w:lang w:val="en-IN"/>
        </w:rPr>
        <w:t>B. Sc. III Year (</w:t>
      </w:r>
      <w:proofErr w:type="spellStart"/>
      <w:r w:rsidR="00C97418" w:rsidRPr="00E608B7">
        <w:rPr>
          <w:rFonts w:ascii="Times New Roman" w:hAnsi="Times New Roman" w:cs="Times New Roman"/>
          <w:b/>
          <w:bCs/>
          <w:lang w:val="en-IN"/>
        </w:rPr>
        <w:t>Vth</w:t>
      </w:r>
      <w:proofErr w:type="spellEnd"/>
      <w:r w:rsidR="00C97418" w:rsidRPr="00E608B7">
        <w:rPr>
          <w:rFonts w:ascii="Times New Roman" w:hAnsi="Times New Roman" w:cs="Times New Roman"/>
          <w:b/>
          <w:bCs/>
          <w:lang w:val="en-IN"/>
        </w:rPr>
        <w:t xml:space="preserve"> Semester)</w:t>
      </w:r>
    </w:p>
    <w:p w:rsidR="00C97418" w:rsidRPr="00E608B7" w:rsidRDefault="00C97418" w:rsidP="00C97418">
      <w:pPr>
        <w:jc w:val="center"/>
        <w:rPr>
          <w:rFonts w:ascii="Times New Roman" w:hAnsi="Times New Roman" w:cs="Times New Roman"/>
          <w:b/>
        </w:rPr>
      </w:pPr>
      <w:r w:rsidRPr="00E608B7">
        <w:rPr>
          <w:rFonts w:ascii="Times New Roman" w:hAnsi="Times New Roman" w:cs="Times New Roman"/>
          <w:b/>
          <w:bCs/>
          <w:lang w:val="en-IN"/>
        </w:rPr>
        <w:t xml:space="preserve">Paper-XV (CH-301) Inorganic </w:t>
      </w:r>
      <w:proofErr w:type="gramStart"/>
      <w:r w:rsidRPr="00E608B7">
        <w:rPr>
          <w:rFonts w:ascii="Times New Roman" w:hAnsi="Times New Roman" w:cs="Times New Roman"/>
          <w:b/>
          <w:bCs/>
          <w:lang w:val="en-IN"/>
        </w:rPr>
        <w:t>Chemistry</w:t>
      </w:r>
      <w:r w:rsidR="00E608B7" w:rsidRPr="00E608B7">
        <w:rPr>
          <w:rFonts w:ascii="Times New Roman" w:hAnsi="Times New Roman" w:cs="Times New Roman"/>
          <w:b/>
          <w:bCs/>
          <w:lang w:val="en-IN"/>
        </w:rPr>
        <w:t>(</w:t>
      </w:r>
      <w:proofErr w:type="gramEnd"/>
      <w:r w:rsidR="00E608B7" w:rsidRPr="00E608B7">
        <w:rPr>
          <w:rFonts w:ascii="Times New Roman" w:hAnsi="Times New Roman" w:cs="Times New Roman"/>
          <w:b/>
          <w:bCs/>
          <w:lang w:val="en-IN"/>
        </w:rPr>
        <w:t>Theory &amp; Practical)</w:t>
      </w:r>
      <w:r w:rsidRPr="00E608B7">
        <w:rPr>
          <w:rFonts w:ascii="Times New Roman" w:hAnsi="Times New Roman" w:cs="Times New Roman"/>
          <w:b/>
          <w:bCs/>
          <w:lang w:val="en-IN"/>
        </w:rPr>
        <w:t xml:space="preserve"> </w:t>
      </w:r>
    </w:p>
    <w:p w:rsidR="00153B65" w:rsidRPr="00E608B7" w:rsidRDefault="00153B65" w:rsidP="00153B6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08B7">
        <w:rPr>
          <w:rFonts w:ascii="Times New Roman" w:hAnsi="Times New Roman" w:cs="Times New Roman"/>
          <w:b/>
          <w:bCs/>
          <w:sz w:val="22"/>
          <w:szCs w:val="22"/>
        </w:rPr>
        <w:t>Lesson Plan</w:t>
      </w:r>
    </w:p>
    <w:tbl>
      <w:tblPr>
        <w:tblStyle w:val="TableGrid"/>
        <w:tblW w:w="4572" w:type="pct"/>
        <w:tblInd w:w="250" w:type="dxa"/>
        <w:tblLook w:val="04A0"/>
      </w:tblPr>
      <w:tblGrid>
        <w:gridCol w:w="818"/>
        <w:gridCol w:w="2054"/>
        <w:gridCol w:w="5670"/>
        <w:gridCol w:w="3506"/>
      </w:tblGrid>
      <w:tr w:rsidR="00153B65" w:rsidRPr="00E608B7" w:rsidTr="00E608B7">
        <w:trPr>
          <w:trHeight w:val="458"/>
        </w:trPr>
        <w:tc>
          <w:tcPr>
            <w:tcW w:w="339" w:type="pct"/>
          </w:tcPr>
          <w:p w:rsidR="00153B65" w:rsidRPr="00E608B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 No</w:t>
            </w:r>
          </w:p>
        </w:tc>
        <w:tc>
          <w:tcPr>
            <w:tcW w:w="852" w:type="pct"/>
          </w:tcPr>
          <w:p w:rsidR="00153B65" w:rsidRPr="00E608B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2353" w:type="pct"/>
          </w:tcPr>
          <w:p w:rsidR="00153B65" w:rsidRPr="00E608B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Topics to be Covered</w:t>
            </w:r>
          </w:p>
        </w:tc>
        <w:tc>
          <w:tcPr>
            <w:tcW w:w="1455" w:type="pct"/>
          </w:tcPr>
          <w:p w:rsidR="00153B65" w:rsidRPr="00E608B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Academic Activity to be Organized</w:t>
            </w:r>
          </w:p>
        </w:tc>
      </w:tr>
      <w:tr w:rsidR="00A723B9" w:rsidRPr="00E608B7" w:rsidTr="00E608B7">
        <w:trPr>
          <w:trHeight w:val="769"/>
        </w:trPr>
        <w:tc>
          <w:tcPr>
            <w:tcW w:w="339" w:type="pct"/>
            <w:vAlign w:val="center"/>
          </w:tcPr>
          <w:p w:rsidR="00A723B9" w:rsidRPr="00E608B7" w:rsidRDefault="00A723B9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A723B9" w:rsidRPr="00E608B7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17-31 July 2017</w:t>
            </w:r>
          </w:p>
        </w:tc>
        <w:tc>
          <w:tcPr>
            <w:tcW w:w="2353" w:type="pct"/>
            <w:vAlign w:val="center"/>
          </w:tcPr>
          <w:p w:rsidR="00E74020" w:rsidRPr="00E608B7" w:rsidRDefault="00E74020" w:rsidP="00BE152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Theory:</w:t>
            </w:r>
          </w:p>
          <w:p w:rsidR="00C97418" w:rsidRPr="00E608B7" w:rsidRDefault="00C97418" w:rsidP="00C97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Section – A</w:t>
            </w:r>
          </w:p>
          <w:p w:rsidR="00C97418" w:rsidRPr="00E608B7" w:rsidRDefault="00C97418" w:rsidP="00C97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 xml:space="preserve">Metal- </w:t>
            </w:r>
            <w:proofErr w:type="spellStart"/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Ligand</w:t>
            </w:r>
            <w:proofErr w:type="spellEnd"/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 xml:space="preserve"> Bonding in Transition Metal complexes</w:t>
            </w:r>
          </w:p>
          <w:p w:rsidR="00C97418" w:rsidRPr="00E608B7" w:rsidRDefault="00C97418" w:rsidP="00C9741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Limitations of valence bond theory, an elementary idea of crystal field theory,</w:t>
            </w:r>
          </w:p>
          <w:p w:rsidR="00C97418" w:rsidRPr="00E608B7" w:rsidRDefault="00C97418" w:rsidP="00C9741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Crystal field splitting in octahedral, tetrahedral and square planer complexes,</w:t>
            </w:r>
          </w:p>
          <w:p w:rsidR="00C97418" w:rsidRPr="00E608B7" w:rsidRDefault="00C97418" w:rsidP="00C9741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Factors affecting the crystal field parameters</w:t>
            </w:r>
          </w:p>
          <w:p w:rsidR="00E74020" w:rsidRPr="00E608B7" w:rsidRDefault="00E74020" w:rsidP="00BE152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Practicals:</w:t>
            </w:r>
          </w:p>
          <w:p w:rsidR="00E74020" w:rsidRPr="00E608B7" w:rsidRDefault="00E74020" w:rsidP="00E740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Synthesis of organic compounds:</w:t>
            </w:r>
          </w:p>
          <w:p w:rsidR="00E74020" w:rsidRPr="00E608B7" w:rsidRDefault="00E74020" w:rsidP="00E7402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(a) To prepare salicylic acid from Aspirin.</w:t>
            </w:r>
          </w:p>
          <w:p w:rsidR="00E74020" w:rsidRPr="00E608B7" w:rsidRDefault="00E74020" w:rsidP="00E7402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(b)To prepare p-</w:t>
            </w:r>
            <w:proofErr w:type="spellStart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bromoaniline</w:t>
            </w:r>
            <w:proofErr w:type="spellEnd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 from p- </w:t>
            </w:r>
            <w:proofErr w:type="spellStart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bromoacetanilide</w:t>
            </w:r>
            <w:proofErr w:type="spellEnd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.</w:t>
            </w:r>
          </w:p>
        </w:tc>
        <w:tc>
          <w:tcPr>
            <w:tcW w:w="1455" w:type="pct"/>
            <w:vMerge w:val="restart"/>
            <w:vAlign w:val="center"/>
          </w:tcPr>
          <w:p w:rsidR="00A723B9" w:rsidRPr="00E608B7" w:rsidRDefault="00BE152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Class Tests, Group Discussions</w:t>
            </w:r>
            <w:r w:rsidR="00420887"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&amp; Experiment Presentations</w:t>
            </w:r>
          </w:p>
        </w:tc>
      </w:tr>
      <w:tr w:rsidR="00A723B9" w:rsidRPr="00E608B7" w:rsidTr="00E608B7">
        <w:trPr>
          <w:trHeight w:val="769"/>
        </w:trPr>
        <w:tc>
          <w:tcPr>
            <w:tcW w:w="339" w:type="pct"/>
            <w:vAlign w:val="center"/>
          </w:tcPr>
          <w:p w:rsidR="00A723B9" w:rsidRPr="00E608B7" w:rsidRDefault="00A723B9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A723B9" w:rsidRPr="00E608B7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01-31 Aug 2017</w:t>
            </w:r>
          </w:p>
        </w:tc>
        <w:tc>
          <w:tcPr>
            <w:tcW w:w="2353" w:type="pct"/>
            <w:vAlign w:val="center"/>
          </w:tcPr>
          <w:p w:rsidR="00D54A32" w:rsidRPr="00E608B7" w:rsidRDefault="00D54A32" w:rsidP="00BE152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Theory:</w:t>
            </w:r>
          </w:p>
          <w:p w:rsidR="00C97418" w:rsidRPr="00E608B7" w:rsidRDefault="00C97418" w:rsidP="00C97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Thermodynamics and Kinetic Aspects of metal complexes</w:t>
            </w:r>
          </w:p>
          <w:p w:rsidR="00C97418" w:rsidRPr="00E608B7" w:rsidRDefault="00C97418" w:rsidP="00C9741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A brief outline of thermodynamic stability of metal complexes.</w:t>
            </w:r>
          </w:p>
          <w:p w:rsidR="00C97418" w:rsidRPr="00E608B7" w:rsidRDefault="00C97418" w:rsidP="00C9741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Factors affecting the stability, Irving William Series, substitution reactions of square planer complexes of </w:t>
            </w:r>
            <w:proofErr w:type="gram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Pt[</w:t>
            </w:r>
            <w:proofErr w:type="gram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II], Trans effect.</w:t>
            </w:r>
          </w:p>
          <w:p w:rsidR="00C97418" w:rsidRPr="00E608B7" w:rsidRDefault="00C97418" w:rsidP="00C97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</w:p>
          <w:p w:rsidR="00E74020" w:rsidRPr="00E608B7" w:rsidRDefault="00E74020" w:rsidP="00C97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Practicals:</w:t>
            </w:r>
          </w:p>
          <w:p w:rsidR="00E74020" w:rsidRPr="00E608B7" w:rsidRDefault="00E74020" w:rsidP="00E740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Synthesis of organic compounds:</w:t>
            </w:r>
          </w:p>
          <w:p w:rsidR="00E74020" w:rsidRPr="00E608B7" w:rsidRDefault="00E74020" w:rsidP="00E7402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(a) To prepare m-</w:t>
            </w:r>
            <w:proofErr w:type="spellStart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nitroaniline</w:t>
            </w:r>
            <w:proofErr w:type="spellEnd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 from m-dinitrobenzene.</w:t>
            </w:r>
          </w:p>
          <w:p w:rsidR="00E74020" w:rsidRPr="00E608B7" w:rsidRDefault="00E74020" w:rsidP="00D54A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(b) To prepare S-Benzyl-</w:t>
            </w:r>
            <w:proofErr w:type="spellStart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iso</w:t>
            </w:r>
            <w:proofErr w:type="spellEnd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-</w:t>
            </w:r>
            <w:proofErr w:type="spellStart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thiouronium</w:t>
            </w:r>
            <w:proofErr w:type="spellEnd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 chloride from </w:t>
            </w:r>
            <w:proofErr w:type="spellStart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Thiourea</w:t>
            </w:r>
            <w:proofErr w:type="spellEnd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.</w:t>
            </w:r>
          </w:p>
        </w:tc>
        <w:tc>
          <w:tcPr>
            <w:tcW w:w="1455" w:type="pct"/>
            <w:vMerge/>
            <w:vAlign w:val="center"/>
          </w:tcPr>
          <w:p w:rsidR="00A723B9" w:rsidRPr="00E608B7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723B9" w:rsidRPr="00E608B7" w:rsidTr="00E608B7">
        <w:trPr>
          <w:trHeight w:val="769"/>
        </w:trPr>
        <w:tc>
          <w:tcPr>
            <w:tcW w:w="339" w:type="pct"/>
            <w:vAlign w:val="center"/>
          </w:tcPr>
          <w:p w:rsidR="00A723B9" w:rsidRPr="00E608B7" w:rsidRDefault="00A723B9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A723B9" w:rsidRPr="00E608B7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01-30 Sept 2017</w:t>
            </w:r>
          </w:p>
        </w:tc>
        <w:tc>
          <w:tcPr>
            <w:tcW w:w="2353" w:type="pct"/>
            <w:vAlign w:val="center"/>
          </w:tcPr>
          <w:p w:rsidR="00D54A32" w:rsidRPr="00E608B7" w:rsidRDefault="00D54A32" w:rsidP="00D54A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</w:p>
          <w:p w:rsidR="00C97418" w:rsidRPr="00E608B7" w:rsidRDefault="00C97418" w:rsidP="00C97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Magnetic properties of Transition metal complexes</w:t>
            </w:r>
          </w:p>
          <w:p w:rsidR="00C97418" w:rsidRPr="00E608B7" w:rsidRDefault="00C97418" w:rsidP="00933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Types of magnetic materials, magnetic susceptibility, method 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lastRenderedPageBreak/>
              <w:t>of determining</w:t>
            </w:r>
          </w:p>
          <w:p w:rsidR="00C97418" w:rsidRPr="00E608B7" w:rsidRDefault="00C97418" w:rsidP="00933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magnetic susceptibility, spin only formula, L-S coupling, correlation of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μs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and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μeff</w:t>
            </w:r>
            <w:proofErr w:type="spellEnd"/>
          </w:p>
          <w:p w:rsidR="00C97418" w:rsidRPr="00E608B7" w:rsidRDefault="00C97418" w:rsidP="00933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values, orbital contribution to magnetic moments, application of magnetic moment</w:t>
            </w:r>
          </w:p>
          <w:p w:rsidR="00C97418" w:rsidRPr="00E608B7" w:rsidRDefault="00C97418" w:rsidP="0093394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proofErr w:type="gram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data</w:t>
            </w:r>
            <w:proofErr w:type="gram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for 3d metal complexes.</w:t>
            </w:r>
          </w:p>
          <w:p w:rsidR="00D54A32" w:rsidRPr="00E608B7" w:rsidRDefault="007B7703" w:rsidP="00D54A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proofErr w:type="spellStart"/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Practicals:</w:t>
            </w:r>
            <w:r w:rsidR="00D54A32"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Thin</w:t>
            </w:r>
            <w:proofErr w:type="spellEnd"/>
            <w:r w:rsidR="00D54A32"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 xml:space="preserve"> Layer Chromatography</w:t>
            </w:r>
          </w:p>
          <w:p w:rsidR="00D54A32" w:rsidRPr="00E608B7" w:rsidRDefault="00D54A32" w:rsidP="00D54A3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Separation, Identification and </w:t>
            </w:r>
            <w:proofErr w:type="spellStart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Rf</w:t>
            </w:r>
            <w:proofErr w:type="spellEnd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 determination of a mixture of coloured organic compounds using common organic solvents.</w:t>
            </w:r>
          </w:p>
        </w:tc>
        <w:tc>
          <w:tcPr>
            <w:tcW w:w="1455" w:type="pct"/>
            <w:vMerge/>
            <w:vAlign w:val="center"/>
          </w:tcPr>
          <w:p w:rsidR="00A723B9" w:rsidRPr="00E608B7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723B9" w:rsidRPr="00E608B7" w:rsidTr="00E608B7">
        <w:trPr>
          <w:trHeight w:val="769"/>
        </w:trPr>
        <w:tc>
          <w:tcPr>
            <w:tcW w:w="339" w:type="pct"/>
            <w:vAlign w:val="center"/>
          </w:tcPr>
          <w:p w:rsidR="00A723B9" w:rsidRPr="00E608B7" w:rsidRDefault="00A723B9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A723B9" w:rsidRPr="00E608B7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01-31 Oct 2017</w:t>
            </w:r>
          </w:p>
        </w:tc>
        <w:tc>
          <w:tcPr>
            <w:tcW w:w="2353" w:type="pct"/>
            <w:vAlign w:val="center"/>
          </w:tcPr>
          <w:p w:rsidR="007B7703" w:rsidRPr="00E608B7" w:rsidRDefault="007B7703" w:rsidP="007B7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Electronic spectra of Transition metal complexes</w:t>
            </w:r>
          </w:p>
          <w:p w:rsidR="007B7703" w:rsidRPr="00E608B7" w:rsidRDefault="007B7703" w:rsidP="007B7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Selection rules for d-d transition, spectroscopic ground states,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spectrochemical</w:t>
            </w:r>
            <w:proofErr w:type="spellEnd"/>
          </w:p>
          <w:p w:rsidR="007B7703" w:rsidRPr="00E608B7" w:rsidRDefault="007B7703" w:rsidP="007B7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series</w:t>
            </w:r>
          </w:p>
          <w:p w:rsidR="00E74020" w:rsidRPr="00E608B7" w:rsidRDefault="00E74020" w:rsidP="00BE1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sz w:val="22"/>
                <w:szCs w:val="22"/>
                <w:lang w:val="en-IN"/>
              </w:rPr>
              <w:t>Practicals:</w:t>
            </w:r>
          </w:p>
          <w:p w:rsidR="00E74020" w:rsidRPr="00E608B7" w:rsidRDefault="00E74020" w:rsidP="00E74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To determine the strength of the given acid solution (mono acid only)</w:t>
            </w:r>
            <w:r w:rsidR="00D54A32"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conductometrically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.</w:t>
            </w:r>
          </w:p>
          <w:p w:rsidR="00E74020" w:rsidRPr="00E608B7" w:rsidRDefault="00E74020" w:rsidP="00D54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2. To determine the solubility and solubility product of a sparingly soluble</w:t>
            </w:r>
            <w:r w:rsidR="00D54A32"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electrolyte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conductometrically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.</w:t>
            </w:r>
          </w:p>
        </w:tc>
        <w:tc>
          <w:tcPr>
            <w:tcW w:w="1455" w:type="pct"/>
            <w:vMerge/>
            <w:vAlign w:val="center"/>
          </w:tcPr>
          <w:p w:rsidR="00A723B9" w:rsidRPr="00E608B7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723B9" w:rsidRPr="00E608B7" w:rsidTr="00E608B7">
        <w:trPr>
          <w:trHeight w:val="769"/>
        </w:trPr>
        <w:tc>
          <w:tcPr>
            <w:tcW w:w="339" w:type="pct"/>
            <w:vAlign w:val="center"/>
          </w:tcPr>
          <w:p w:rsidR="00A723B9" w:rsidRPr="00E608B7" w:rsidRDefault="00A723B9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A723B9" w:rsidRPr="00E608B7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01-13 Nov 2017</w:t>
            </w:r>
          </w:p>
        </w:tc>
        <w:tc>
          <w:tcPr>
            <w:tcW w:w="2353" w:type="pct"/>
            <w:vAlign w:val="center"/>
          </w:tcPr>
          <w:p w:rsidR="007B7703" w:rsidRPr="00E608B7" w:rsidRDefault="007B7703" w:rsidP="00E60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Orgel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energy level diagram for d</w:t>
            </w:r>
            <w:r w:rsid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-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1 and d</w:t>
            </w:r>
            <w:r w:rsid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-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9 states, discussion of electronic</w:t>
            </w:r>
            <w:r w:rsid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spectrum of [</w:t>
            </w:r>
            <w:proofErr w:type="gram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Ti(</w:t>
            </w:r>
            <w:proofErr w:type="gram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H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IN"/>
              </w:rPr>
              <w:t>2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O)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IN"/>
              </w:rPr>
              <w:t>6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]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N"/>
              </w:rPr>
              <w:t>+3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complex ion.</w:t>
            </w:r>
          </w:p>
          <w:p w:rsidR="00D54A32" w:rsidRPr="00E608B7" w:rsidRDefault="00D54A32" w:rsidP="00D54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sz w:val="22"/>
                <w:szCs w:val="22"/>
                <w:lang w:val="en-IN"/>
              </w:rPr>
              <w:t>Practicals:</w:t>
            </w:r>
          </w:p>
          <w:p w:rsidR="00D54A32" w:rsidRPr="00E608B7" w:rsidRDefault="00D54A32" w:rsidP="00693BF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To determine the strength of given Ferrous ammonium sulphate solution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potentiometrically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.</w:t>
            </w:r>
          </w:p>
        </w:tc>
        <w:tc>
          <w:tcPr>
            <w:tcW w:w="1455" w:type="pct"/>
            <w:vMerge/>
            <w:vAlign w:val="center"/>
          </w:tcPr>
          <w:p w:rsidR="00A723B9" w:rsidRPr="00E608B7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53B65" w:rsidRPr="00E608B7" w:rsidRDefault="00153B65" w:rsidP="00153B6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08B7">
        <w:rPr>
          <w:rFonts w:ascii="Times New Roman" w:hAnsi="Times New Roman" w:cs="Times New Roman"/>
          <w:b/>
          <w:bCs/>
          <w:sz w:val="22"/>
          <w:szCs w:val="22"/>
        </w:rPr>
        <w:t>Topics of Assignments/ Class Tests to be given to the Students:</w:t>
      </w:r>
    </w:p>
    <w:tbl>
      <w:tblPr>
        <w:tblStyle w:val="TableGrid"/>
        <w:tblW w:w="0" w:type="auto"/>
        <w:tblInd w:w="250" w:type="dxa"/>
        <w:tblLook w:val="04A0"/>
      </w:tblPr>
      <w:tblGrid>
        <w:gridCol w:w="3998"/>
        <w:gridCol w:w="8051"/>
      </w:tblGrid>
      <w:tr w:rsidR="00153B65" w:rsidRPr="00E608B7" w:rsidTr="00E608B7">
        <w:trPr>
          <w:trHeight w:val="576"/>
        </w:trPr>
        <w:tc>
          <w:tcPr>
            <w:tcW w:w="3998" w:type="dxa"/>
            <w:vAlign w:val="center"/>
          </w:tcPr>
          <w:p w:rsidR="00153B65" w:rsidRPr="00E608B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Assignment 1</w:t>
            </w:r>
          </w:p>
        </w:tc>
        <w:tc>
          <w:tcPr>
            <w:tcW w:w="8051" w:type="dxa"/>
            <w:vAlign w:val="center"/>
          </w:tcPr>
          <w:p w:rsidR="00153B65" w:rsidRPr="00E608B7" w:rsidRDefault="007B7703" w:rsidP="007B7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Limitations of valence bond theory, an elementary idea of crystal field theory and Crystal field splitting in octahedral</w:t>
            </w:r>
          </w:p>
        </w:tc>
      </w:tr>
      <w:tr w:rsidR="00153B65" w:rsidRPr="00E608B7" w:rsidTr="00E608B7">
        <w:trPr>
          <w:trHeight w:val="576"/>
        </w:trPr>
        <w:tc>
          <w:tcPr>
            <w:tcW w:w="3998" w:type="dxa"/>
            <w:vAlign w:val="center"/>
          </w:tcPr>
          <w:p w:rsidR="00153B65" w:rsidRPr="00E608B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Assignment 2</w:t>
            </w:r>
          </w:p>
        </w:tc>
        <w:tc>
          <w:tcPr>
            <w:tcW w:w="8051" w:type="dxa"/>
            <w:vAlign w:val="center"/>
          </w:tcPr>
          <w:p w:rsidR="00153B65" w:rsidRPr="00E608B7" w:rsidRDefault="007B7703" w:rsidP="007B7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Types of magnetic materials, magnetic susceptibility, method of determining magnetic susceptibility, spin only formula, L-S coupling,</w:t>
            </w:r>
          </w:p>
        </w:tc>
      </w:tr>
      <w:tr w:rsidR="00153B65" w:rsidRPr="00E608B7" w:rsidTr="00E608B7">
        <w:trPr>
          <w:trHeight w:val="601"/>
        </w:trPr>
        <w:tc>
          <w:tcPr>
            <w:tcW w:w="3998" w:type="dxa"/>
            <w:vAlign w:val="center"/>
          </w:tcPr>
          <w:p w:rsidR="00153B65" w:rsidRPr="00E608B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Class Test</w:t>
            </w:r>
          </w:p>
        </w:tc>
        <w:tc>
          <w:tcPr>
            <w:tcW w:w="8051" w:type="dxa"/>
            <w:vAlign w:val="center"/>
          </w:tcPr>
          <w:p w:rsidR="007B7703" w:rsidRPr="00E608B7" w:rsidRDefault="007B7703" w:rsidP="007B7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 xml:space="preserve">Metal- </w:t>
            </w:r>
            <w:proofErr w:type="spellStart"/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Ligand</w:t>
            </w:r>
            <w:proofErr w:type="spellEnd"/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 xml:space="preserve"> Bonding in Transition Metal complexes</w:t>
            </w:r>
          </w:p>
          <w:p w:rsidR="00153B65" w:rsidRPr="00E608B7" w:rsidRDefault="00153B65" w:rsidP="00133ED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723B9" w:rsidRPr="00E608B7" w:rsidRDefault="00A723B9" w:rsidP="00153B6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23B9" w:rsidRDefault="00A723B9" w:rsidP="00A723B9">
      <w:pPr>
        <w:rPr>
          <w:rFonts w:ascii="Times New Roman" w:hAnsi="Times New Roman" w:cs="Times New Roman"/>
          <w:b/>
          <w:sz w:val="22"/>
          <w:szCs w:val="22"/>
        </w:rPr>
      </w:pPr>
      <w:r w:rsidRPr="00E608B7"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 w:rsidRPr="00E608B7">
        <w:rPr>
          <w:rFonts w:ascii="Times New Roman" w:hAnsi="Times New Roman" w:cs="Times New Roman"/>
          <w:b/>
          <w:sz w:val="22"/>
          <w:szCs w:val="22"/>
        </w:rPr>
        <w:lastRenderedPageBreak/>
        <w:t>Name of the Teacher:</w:t>
      </w:r>
      <w:r w:rsidR="00E608B7" w:rsidRPr="00E608B7">
        <w:rPr>
          <w:rFonts w:ascii="Times New Roman" w:hAnsi="Times New Roman" w:cs="Times New Roman"/>
          <w:b/>
          <w:sz w:val="22"/>
          <w:szCs w:val="22"/>
        </w:rPr>
        <w:t xml:space="preserve"> Dr Jai Pal</w:t>
      </w:r>
      <w:r w:rsidRPr="00E608B7">
        <w:rPr>
          <w:rFonts w:ascii="Times New Roman" w:hAnsi="Times New Roman" w:cs="Times New Roman"/>
          <w:sz w:val="22"/>
          <w:szCs w:val="22"/>
        </w:rPr>
        <w:tab/>
      </w:r>
      <w:r w:rsidRPr="00E608B7">
        <w:rPr>
          <w:rFonts w:ascii="Times New Roman" w:hAnsi="Times New Roman" w:cs="Times New Roman"/>
          <w:sz w:val="22"/>
          <w:szCs w:val="22"/>
        </w:rPr>
        <w:tab/>
      </w:r>
      <w:r w:rsidRPr="00E608B7">
        <w:rPr>
          <w:rFonts w:ascii="Times New Roman" w:hAnsi="Times New Roman" w:cs="Times New Roman"/>
          <w:sz w:val="22"/>
          <w:szCs w:val="22"/>
        </w:rPr>
        <w:tab/>
      </w:r>
      <w:r w:rsidRPr="00E608B7">
        <w:rPr>
          <w:rFonts w:ascii="Times New Roman" w:hAnsi="Times New Roman" w:cs="Times New Roman"/>
          <w:sz w:val="22"/>
          <w:szCs w:val="22"/>
        </w:rPr>
        <w:tab/>
      </w:r>
      <w:r w:rsidRPr="00E608B7">
        <w:rPr>
          <w:rFonts w:ascii="Times New Roman" w:hAnsi="Times New Roman" w:cs="Times New Roman"/>
          <w:sz w:val="22"/>
          <w:szCs w:val="22"/>
        </w:rPr>
        <w:tab/>
      </w:r>
      <w:r w:rsidRPr="00E608B7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E608B7" w:rsidRPr="00E608B7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608B7">
        <w:rPr>
          <w:rFonts w:ascii="Times New Roman" w:hAnsi="Times New Roman" w:cs="Times New Roman"/>
          <w:sz w:val="22"/>
          <w:szCs w:val="22"/>
        </w:rPr>
        <w:t xml:space="preserve">Class: </w:t>
      </w:r>
      <w:r w:rsidRPr="00E608B7">
        <w:rPr>
          <w:rFonts w:ascii="Times New Roman" w:hAnsi="Times New Roman" w:cs="Times New Roman"/>
          <w:b/>
          <w:sz w:val="22"/>
          <w:szCs w:val="22"/>
        </w:rPr>
        <w:t>B. Sc- II year (Semester-III)</w:t>
      </w:r>
    </w:p>
    <w:p w:rsidR="00E608B7" w:rsidRPr="00E608B7" w:rsidRDefault="00E608B7" w:rsidP="00E608B7">
      <w:pPr>
        <w:jc w:val="center"/>
        <w:rPr>
          <w:rFonts w:ascii="Times New Roman" w:hAnsi="Times New Roman" w:cs="Times New Roman"/>
          <w:b/>
        </w:rPr>
      </w:pPr>
      <w:r w:rsidRPr="00E608B7">
        <w:rPr>
          <w:rFonts w:ascii="Times New Roman" w:hAnsi="Times New Roman" w:cs="Times New Roman"/>
          <w:b/>
          <w:bCs/>
          <w:lang w:val="en-IN"/>
        </w:rPr>
        <w:t>Paper- Chemistry</w:t>
      </w:r>
      <w:r>
        <w:rPr>
          <w:rFonts w:ascii="Times New Roman" w:hAnsi="Times New Roman" w:cs="Times New Roman"/>
          <w:b/>
          <w:bCs/>
          <w:lang w:val="en-IN"/>
        </w:rPr>
        <w:t xml:space="preserve"> Practical</w:t>
      </w:r>
      <w:r w:rsidRPr="00E608B7">
        <w:rPr>
          <w:rFonts w:ascii="Times New Roman" w:hAnsi="Times New Roman" w:cs="Times New Roman"/>
          <w:b/>
          <w:bCs/>
          <w:lang w:val="en-I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A723B9" w:rsidRPr="00E608B7" w:rsidTr="00AC10E9">
        <w:trPr>
          <w:trHeight w:val="458"/>
        </w:trPr>
        <w:tc>
          <w:tcPr>
            <w:tcW w:w="1007" w:type="dxa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 No</w:t>
            </w:r>
          </w:p>
        </w:tc>
        <w:tc>
          <w:tcPr>
            <w:tcW w:w="1938" w:type="dxa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5353" w:type="dxa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Topics to be Covered</w:t>
            </w:r>
          </w:p>
        </w:tc>
        <w:tc>
          <w:tcPr>
            <w:tcW w:w="4140" w:type="dxa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Academic Activity to be Organized</w:t>
            </w:r>
          </w:p>
        </w:tc>
      </w:tr>
      <w:tr w:rsidR="00A723B9" w:rsidRPr="00E608B7" w:rsidTr="00AC10E9">
        <w:trPr>
          <w:trHeight w:val="769"/>
        </w:trPr>
        <w:tc>
          <w:tcPr>
            <w:tcW w:w="1007" w:type="dxa"/>
            <w:vAlign w:val="center"/>
          </w:tcPr>
          <w:p w:rsidR="00A723B9" w:rsidRPr="00E608B7" w:rsidRDefault="00A723B9" w:rsidP="00A723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335A8E" w:rsidRPr="00E608B7" w:rsidRDefault="00335A8E" w:rsidP="00D873A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Practicals:</w:t>
            </w:r>
          </w:p>
          <w:p w:rsidR="002E31D0" w:rsidRPr="00E608B7" w:rsidRDefault="002E31D0" w:rsidP="002E3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 xml:space="preserve">Preparations: 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Preparation of Cuprous chloride, tetra ammine cupric sulphate</w:t>
            </w:r>
          </w:p>
        </w:tc>
        <w:tc>
          <w:tcPr>
            <w:tcW w:w="4140" w:type="dxa"/>
            <w:vMerge w:val="restart"/>
            <w:vAlign w:val="center"/>
          </w:tcPr>
          <w:p w:rsidR="00A723B9" w:rsidRPr="00E608B7" w:rsidRDefault="00335A8E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Group Discussions</w:t>
            </w:r>
            <w:r w:rsidR="00420887"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&amp; Experiment Presentations</w:t>
            </w:r>
          </w:p>
        </w:tc>
      </w:tr>
      <w:tr w:rsidR="00A723B9" w:rsidRPr="00E608B7" w:rsidTr="00AC10E9">
        <w:trPr>
          <w:trHeight w:val="769"/>
        </w:trPr>
        <w:tc>
          <w:tcPr>
            <w:tcW w:w="1007" w:type="dxa"/>
            <w:vAlign w:val="center"/>
          </w:tcPr>
          <w:p w:rsidR="00A723B9" w:rsidRPr="00E608B7" w:rsidRDefault="00A723B9" w:rsidP="00A723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2E31D0" w:rsidRPr="00E608B7" w:rsidRDefault="002E31D0" w:rsidP="002E31D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Practicals:</w:t>
            </w:r>
          </w:p>
          <w:p w:rsidR="002E31D0" w:rsidRPr="00E608B7" w:rsidRDefault="002E31D0" w:rsidP="002E31D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 xml:space="preserve">Preparations: 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Preparation of chrome alum, potassium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trioxalatochromate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(III) and Nickel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Hexammine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chloride</w:t>
            </w:r>
          </w:p>
          <w:p w:rsidR="002E31D0" w:rsidRPr="00E608B7" w:rsidRDefault="002E31D0" w:rsidP="002E31D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proofErr w:type="spellStart"/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Colorimetry</w:t>
            </w:r>
            <w:proofErr w:type="spellEnd"/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:</w:t>
            </w:r>
          </w:p>
          <w:p w:rsidR="002E31D0" w:rsidRPr="00E608B7" w:rsidRDefault="002E31D0" w:rsidP="002E31D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To verify Beer - Lambert law for KMnO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IN"/>
              </w:rPr>
              <w:t>4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 /K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IN"/>
              </w:rPr>
              <w:t>2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Cr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IN"/>
              </w:rPr>
              <w:t>2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O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IN"/>
              </w:rPr>
              <w:t>7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 and determine the concentration of the given KMnO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IN"/>
              </w:rPr>
              <w:t>4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 /K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IN"/>
              </w:rPr>
              <w:t>2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Cr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IN"/>
              </w:rPr>
              <w:t>2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O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IN"/>
              </w:rPr>
              <w:t>7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 solution.</w:t>
            </w:r>
          </w:p>
        </w:tc>
        <w:tc>
          <w:tcPr>
            <w:tcW w:w="4140" w:type="dxa"/>
            <w:vMerge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723B9" w:rsidRPr="00E608B7" w:rsidTr="00AC10E9">
        <w:trPr>
          <w:trHeight w:val="769"/>
        </w:trPr>
        <w:tc>
          <w:tcPr>
            <w:tcW w:w="1007" w:type="dxa"/>
            <w:vAlign w:val="center"/>
          </w:tcPr>
          <w:p w:rsidR="00A723B9" w:rsidRPr="00E608B7" w:rsidRDefault="00A723B9" w:rsidP="00A723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2E31D0" w:rsidRPr="00E608B7" w:rsidRDefault="002E31D0" w:rsidP="00D873A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Practicals:</w:t>
            </w:r>
          </w:p>
          <w:p w:rsidR="002E31D0" w:rsidRPr="00E608B7" w:rsidRDefault="002E31D0" w:rsidP="002E31D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Gravimetric Analysis:</w:t>
            </w:r>
          </w:p>
          <w:p w:rsidR="002E31D0" w:rsidRPr="00E608B7" w:rsidRDefault="002E31D0" w:rsidP="002E31D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Quantitative estimations of, Cu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  <w:lang w:val="en-IN"/>
              </w:rPr>
              <w:t>2+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 as copper </w:t>
            </w:r>
            <w:proofErr w:type="spellStart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thiocyanate</w:t>
            </w:r>
            <w:proofErr w:type="spellEnd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, Ni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  <w:lang w:val="en-IN"/>
              </w:rPr>
              <w:t>2+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 as Ni-</w:t>
            </w:r>
            <w:proofErr w:type="spellStart"/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dimethylglyoxime</w:t>
            </w:r>
            <w:proofErr w:type="spellEnd"/>
          </w:p>
        </w:tc>
        <w:tc>
          <w:tcPr>
            <w:tcW w:w="4140" w:type="dxa"/>
            <w:vMerge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723B9" w:rsidRPr="00E608B7" w:rsidTr="00AC10E9">
        <w:trPr>
          <w:trHeight w:val="769"/>
        </w:trPr>
        <w:tc>
          <w:tcPr>
            <w:tcW w:w="1007" w:type="dxa"/>
            <w:vAlign w:val="center"/>
          </w:tcPr>
          <w:p w:rsidR="00A723B9" w:rsidRPr="00E608B7" w:rsidRDefault="00A723B9" w:rsidP="00A723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4B2500" w:rsidRPr="00E608B7" w:rsidRDefault="004B2500" w:rsidP="004B250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Practicals:</w:t>
            </w:r>
          </w:p>
          <w:p w:rsidR="004B2500" w:rsidRPr="00E608B7" w:rsidRDefault="00283C5B" w:rsidP="004B250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 </w:t>
            </w:r>
            <w:r w:rsidR="004B2500"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1. T</w:t>
            </w:r>
            <w:r w:rsidR="00420887"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o determine the CST of phenol-</w:t>
            </w:r>
            <w:r w:rsidR="004B2500"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water system.</w:t>
            </w:r>
          </w:p>
          <w:p w:rsidR="004B2500" w:rsidRPr="00E608B7" w:rsidRDefault="004B2500" w:rsidP="004B250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2. To determine the solubility of benzoic acid at various temperatures and to</w:t>
            </w:r>
            <w:r w:rsidR="00420887"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 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determine the </w:t>
            </w:r>
            <w:r w:rsidR="00420887"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Δ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H of the dissolution process.</w:t>
            </w:r>
          </w:p>
          <w:p w:rsidR="004B2500" w:rsidRPr="00E608B7" w:rsidRDefault="004B2500" w:rsidP="004B250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3. To determine the enthalpy of neutralisation of a strong base/strong acid and determine the</w:t>
            </w:r>
            <w:r w:rsidR="00420887"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 </w:t>
            </w: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enthalpy of ionisation of the weak acid/weak base.</w:t>
            </w:r>
          </w:p>
          <w:p w:rsidR="002E31D0" w:rsidRPr="00E608B7" w:rsidRDefault="004B2500" w:rsidP="0042088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4. To determine the enthalpy of solution of solid</w:t>
            </w:r>
            <w:r w:rsidR="00420887"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 xml:space="preserve"> calcium chloride.</w:t>
            </w:r>
          </w:p>
        </w:tc>
        <w:tc>
          <w:tcPr>
            <w:tcW w:w="4140" w:type="dxa"/>
            <w:vMerge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723B9" w:rsidRPr="00E608B7" w:rsidTr="00AC10E9">
        <w:trPr>
          <w:trHeight w:val="769"/>
        </w:trPr>
        <w:tc>
          <w:tcPr>
            <w:tcW w:w="1007" w:type="dxa"/>
            <w:vAlign w:val="center"/>
          </w:tcPr>
          <w:p w:rsidR="00A723B9" w:rsidRPr="00E608B7" w:rsidRDefault="00A723B9" w:rsidP="00A723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4B2500" w:rsidRPr="00E608B7" w:rsidRDefault="004B2500" w:rsidP="004B250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Practicals:</w:t>
            </w:r>
          </w:p>
          <w:p w:rsidR="00420887" w:rsidRPr="00E608B7" w:rsidRDefault="00420887" w:rsidP="0042088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1. To determine the enthalpy of neutralisation of a weak acid/weak base and determine the enthalpy of ionisation of the weak acid/weak base.</w:t>
            </w:r>
          </w:p>
          <w:p w:rsidR="004B2500" w:rsidRPr="00E608B7" w:rsidRDefault="00420887" w:rsidP="0042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Cs/>
                <w:sz w:val="22"/>
                <w:szCs w:val="22"/>
                <w:lang w:val="en-IN"/>
              </w:rPr>
              <w:t>2. To determine the enthalpy of solution of solid calcium chloride.</w:t>
            </w:r>
          </w:p>
        </w:tc>
        <w:tc>
          <w:tcPr>
            <w:tcW w:w="4140" w:type="dxa"/>
            <w:vMerge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5E4769" w:rsidRDefault="005E4769" w:rsidP="005E4769">
      <w:pPr>
        <w:rPr>
          <w:rFonts w:ascii="Times New Roman" w:hAnsi="Times New Roman" w:cs="Times New Roman"/>
          <w:b/>
          <w:bCs/>
          <w:sz w:val="22"/>
          <w:szCs w:val="22"/>
          <w:lang w:val="en-IN"/>
        </w:rPr>
      </w:pPr>
      <w:r w:rsidRPr="00E608B7">
        <w:rPr>
          <w:rFonts w:ascii="Times New Roman" w:hAnsi="Times New Roman" w:cs="Times New Roman"/>
          <w:b/>
          <w:sz w:val="22"/>
          <w:szCs w:val="22"/>
        </w:rPr>
        <w:lastRenderedPageBreak/>
        <w:t>Name of the Teacher: Dr Jai Pal</w:t>
      </w:r>
      <w:r w:rsidRPr="00E608B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Pr="00E608B7">
        <w:rPr>
          <w:rFonts w:ascii="Times New Roman" w:hAnsi="Times New Roman" w:cs="Times New Roman"/>
          <w:b/>
          <w:bCs/>
          <w:sz w:val="22"/>
          <w:szCs w:val="22"/>
          <w:lang w:val="en-IN"/>
        </w:rPr>
        <w:t xml:space="preserve">B. Sc. </w:t>
      </w:r>
      <w:proofErr w:type="spellStart"/>
      <w:proofErr w:type="gramStart"/>
      <w:r w:rsidRPr="00E608B7">
        <w:rPr>
          <w:rFonts w:ascii="Times New Roman" w:hAnsi="Times New Roman" w:cs="Times New Roman"/>
          <w:b/>
          <w:bCs/>
          <w:sz w:val="22"/>
          <w:szCs w:val="22"/>
          <w:lang w:val="en-IN"/>
        </w:rPr>
        <w:t>Ist</w:t>
      </w:r>
      <w:proofErr w:type="spellEnd"/>
      <w:proofErr w:type="gramEnd"/>
      <w:r w:rsidRPr="00E608B7">
        <w:rPr>
          <w:rFonts w:ascii="Times New Roman" w:hAnsi="Times New Roman" w:cs="Times New Roman"/>
          <w:b/>
          <w:bCs/>
          <w:sz w:val="22"/>
          <w:szCs w:val="22"/>
          <w:lang w:val="en-IN"/>
        </w:rPr>
        <w:t xml:space="preserve"> Year (</w:t>
      </w:r>
      <w:proofErr w:type="spellStart"/>
      <w:r w:rsidRPr="00E608B7">
        <w:rPr>
          <w:rFonts w:ascii="Times New Roman" w:hAnsi="Times New Roman" w:cs="Times New Roman"/>
          <w:b/>
          <w:bCs/>
          <w:sz w:val="22"/>
          <w:szCs w:val="22"/>
          <w:lang w:val="en-IN"/>
        </w:rPr>
        <w:t>Ist</w:t>
      </w:r>
      <w:proofErr w:type="spellEnd"/>
      <w:r w:rsidRPr="00E608B7">
        <w:rPr>
          <w:rFonts w:ascii="Times New Roman" w:hAnsi="Times New Roman" w:cs="Times New Roman"/>
          <w:b/>
          <w:bCs/>
          <w:sz w:val="22"/>
          <w:szCs w:val="22"/>
          <w:lang w:val="en-IN"/>
        </w:rPr>
        <w:t xml:space="preserve"> Semester)                         </w:t>
      </w:r>
    </w:p>
    <w:p w:rsidR="005E4769" w:rsidRPr="00E608B7" w:rsidRDefault="005E4769" w:rsidP="005E4769">
      <w:pPr>
        <w:rPr>
          <w:rFonts w:ascii="Times New Roman" w:hAnsi="Times New Roman" w:cs="Times New Roman"/>
          <w:b/>
          <w:bCs/>
          <w:sz w:val="22"/>
          <w:szCs w:val="22"/>
          <w:lang w:val="en-IN"/>
        </w:rPr>
      </w:pPr>
      <w:r w:rsidRPr="00E608B7">
        <w:rPr>
          <w:rFonts w:ascii="Times New Roman" w:hAnsi="Times New Roman" w:cs="Times New Roman"/>
          <w:sz w:val="22"/>
          <w:szCs w:val="22"/>
        </w:rPr>
        <w:tab/>
      </w:r>
      <w:r w:rsidRPr="00E608B7">
        <w:rPr>
          <w:rFonts w:ascii="Times New Roman" w:hAnsi="Times New Roman" w:cs="Times New Roman"/>
          <w:sz w:val="22"/>
          <w:szCs w:val="22"/>
        </w:rPr>
        <w:tab/>
      </w:r>
      <w:r w:rsidRPr="00E608B7">
        <w:rPr>
          <w:rFonts w:ascii="Times New Roman" w:hAnsi="Times New Roman" w:cs="Times New Roman"/>
          <w:sz w:val="22"/>
          <w:szCs w:val="22"/>
        </w:rPr>
        <w:tab/>
      </w:r>
      <w:r w:rsidRPr="00E608B7">
        <w:rPr>
          <w:rFonts w:ascii="Times New Roman" w:hAnsi="Times New Roman" w:cs="Times New Roman"/>
          <w:sz w:val="22"/>
          <w:szCs w:val="22"/>
        </w:rPr>
        <w:tab/>
      </w:r>
      <w:r w:rsidRPr="00E608B7">
        <w:rPr>
          <w:rFonts w:ascii="Times New Roman" w:hAnsi="Times New Roman" w:cs="Times New Roman"/>
          <w:sz w:val="22"/>
          <w:szCs w:val="22"/>
        </w:rPr>
        <w:tab/>
      </w:r>
      <w:r w:rsidR="0093394C" w:rsidRPr="00E608B7">
        <w:rPr>
          <w:rFonts w:ascii="Times New Roman" w:hAnsi="Times New Roman" w:cs="Times New Roman"/>
          <w:b/>
          <w:bCs/>
          <w:sz w:val="22"/>
          <w:szCs w:val="22"/>
          <w:lang w:val="en-IN"/>
        </w:rPr>
        <w:t xml:space="preserve">       </w:t>
      </w:r>
      <w:r w:rsidRPr="00E608B7">
        <w:rPr>
          <w:rFonts w:ascii="Times New Roman" w:hAnsi="Times New Roman" w:cs="Times New Roman"/>
          <w:b/>
          <w:bCs/>
          <w:sz w:val="22"/>
          <w:szCs w:val="22"/>
          <w:lang w:val="en-IN"/>
        </w:rPr>
        <w:t>Paper-I (CH-101) Inorganic Chemistry (Theory)</w:t>
      </w:r>
    </w:p>
    <w:p w:rsidR="00A723B9" w:rsidRPr="00E608B7" w:rsidRDefault="00A723B9" w:rsidP="00A723B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08B7">
        <w:rPr>
          <w:rFonts w:ascii="Times New Roman" w:hAnsi="Times New Roman" w:cs="Times New Roman"/>
          <w:b/>
          <w:bCs/>
          <w:sz w:val="22"/>
          <w:szCs w:val="22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A723B9" w:rsidRPr="00E608B7" w:rsidTr="00AC10E9">
        <w:trPr>
          <w:trHeight w:val="458"/>
        </w:trPr>
        <w:tc>
          <w:tcPr>
            <w:tcW w:w="1007" w:type="dxa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 No</w:t>
            </w:r>
          </w:p>
        </w:tc>
        <w:tc>
          <w:tcPr>
            <w:tcW w:w="1938" w:type="dxa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5353" w:type="dxa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Topics to be Covered</w:t>
            </w:r>
          </w:p>
        </w:tc>
        <w:tc>
          <w:tcPr>
            <w:tcW w:w="4140" w:type="dxa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Academic Activity to be Organized</w:t>
            </w:r>
          </w:p>
        </w:tc>
      </w:tr>
      <w:tr w:rsidR="00A723B9" w:rsidRPr="00E608B7" w:rsidTr="0026285F">
        <w:trPr>
          <w:trHeight w:val="769"/>
        </w:trPr>
        <w:tc>
          <w:tcPr>
            <w:tcW w:w="1007" w:type="dxa"/>
            <w:vAlign w:val="center"/>
          </w:tcPr>
          <w:p w:rsidR="00A723B9" w:rsidRPr="00E608B7" w:rsidRDefault="00A723B9" w:rsidP="00A723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93394C" w:rsidRPr="00E608B7" w:rsidRDefault="0093394C" w:rsidP="00933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Atomic Structure</w:t>
            </w:r>
          </w:p>
          <w:p w:rsidR="0093394C" w:rsidRPr="00E608B7" w:rsidRDefault="0093394C" w:rsidP="00933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Idea of de Broglie matter waves,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Heinsenberg’</w:t>
            </w:r>
            <w:r w:rsidR="005E4769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s</w:t>
            </w:r>
            <w:proofErr w:type="spellEnd"/>
            <w:r w:rsidR="005E4769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uncertainty principle, atomic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orbitals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, quantum numbers, radial an</w:t>
            </w:r>
            <w:r w:rsidR="0026285F"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d angular wave functions.</w:t>
            </w:r>
          </w:p>
          <w:p w:rsidR="00A723B9" w:rsidRPr="00E608B7" w:rsidRDefault="00A723B9" w:rsidP="004A5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</w:p>
        </w:tc>
        <w:tc>
          <w:tcPr>
            <w:tcW w:w="4140" w:type="dxa"/>
            <w:vMerge w:val="restart"/>
          </w:tcPr>
          <w:p w:rsidR="00A723B9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Group Discussions: </w:t>
            </w: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Electronic Configurations of  atoms and ions</w:t>
            </w: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E4769" w:rsidRDefault="005E4769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E4769" w:rsidRPr="00E608B7" w:rsidRDefault="005E4769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Aufbau</w:t>
            </w:r>
            <w:proofErr w:type="spellEnd"/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and Exclusion Principals</w:t>
            </w: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Numerical Problems related to Born Haber Cycle.</w:t>
            </w: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85F" w:rsidRPr="00E608B7" w:rsidRDefault="0026285F" w:rsidP="002628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Shape of simple molecules and </w:t>
            </w:r>
            <w:proofErr w:type="spellStart"/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Hybridisation</w:t>
            </w:r>
            <w:proofErr w:type="spellEnd"/>
          </w:p>
        </w:tc>
      </w:tr>
      <w:tr w:rsidR="00A723B9" w:rsidRPr="00E608B7" w:rsidTr="00AC10E9">
        <w:trPr>
          <w:trHeight w:val="769"/>
        </w:trPr>
        <w:tc>
          <w:tcPr>
            <w:tcW w:w="1007" w:type="dxa"/>
            <w:vAlign w:val="center"/>
          </w:tcPr>
          <w:p w:rsidR="00A723B9" w:rsidRPr="00E608B7" w:rsidRDefault="00A723B9" w:rsidP="00A723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93394C" w:rsidRPr="00E608B7" w:rsidRDefault="0093394C" w:rsidP="00933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i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)Orth</w:t>
            </w:r>
            <w:r w:rsidRPr="00E608B7">
              <w:rPr>
                <w:rFonts w:ascii="TimesNewRomanPSMT" w:eastAsia="TimesNewRomanPSMT" w:hAnsi="Times New Roman" w:cs="TimesNewRomanPSMT"/>
                <w:sz w:val="22"/>
                <w:szCs w:val="22"/>
                <w:lang w:val="en-IN"/>
              </w:rPr>
              <w:t xml:space="preserve">ogonal wave functions, significance of </w:t>
            </w:r>
            <w:r w:rsidRPr="00E608B7">
              <w:rPr>
                <w:rFonts w:ascii="TimesNewRomanPSMT" w:eastAsia="TimesNewRomanPSMT" w:hAnsi="Times New Roman" w:cs="TimesNewRomanPSMT" w:hint="eastAsia"/>
                <w:sz w:val="22"/>
                <w:szCs w:val="22"/>
                <w:lang w:val="en-IN"/>
              </w:rPr>
              <w:t>Ψ</w:t>
            </w:r>
            <w:r w:rsidRPr="00E608B7">
              <w:rPr>
                <w:rFonts w:ascii="TimesNewRomanPSMT" w:eastAsia="TimesNewRomanPSMT" w:hAnsi="Times New Roman" w:cs="TimesNewRomanPSMT"/>
                <w:sz w:val="22"/>
                <w:szCs w:val="22"/>
                <w:lang w:val="en-IN"/>
              </w:rPr>
              <w:t xml:space="preserve"> and </w:t>
            </w:r>
            <w:r w:rsidRPr="00E608B7">
              <w:rPr>
                <w:rFonts w:ascii="TimesNewRomanPSMT" w:eastAsia="TimesNewRomanPSMT" w:hAnsi="Times New Roman" w:cs="TimesNewRomanPSMT" w:hint="eastAsia"/>
                <w:sz w:val="22"/>
                <w:szCs w:val="22"/>
                <w:lang w:val="en-IN"/>
              </w:rPr>
              <w:t>Ψ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2, probability distribution curves, shapes of s, p, d, f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orbitals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,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Aufbau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and Pauli exclusion principles,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Hund’s</w:t>
            </w:r>
            <w:proofErr w:type="spellEnd"/>
          </w:p>
          <w:p w:rsidR="00A723B9" w:rsidRPr="00E608B7" w:rsidRDefault="0093394C" w:rsidP="00933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proofErr w:type="gram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multiplicity</w:t>
            </w:r>
            <w:proofErr w:type="gram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rules, Electronic configuration of elements, effective nuclear charge, Slater’s rules.</w:t>
            </w:r>
          </w:p>
          <w:p w:rsidR="0093394C" w:rsidRPr="00E608B7" w:rsidRDefault="0093394C" w:rsidP="00933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ii)</w:t>
            </w: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 xml:space="preserve"> Periodic table and atomic properties</w:t>
            </w:r>
          </w:p>
          <w:p w:rsidR="0093394C" w:rsidRPr="00E608B7" w:rsidRDefault="0093394C" w:rsidP="00933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Classification of periodic table into s, p, d, f blocks, atomic and ionic radii,</w:t>
            </w:r>
          </w:p>
          <w:p w:rsidR="0093394C" w:rsidRPr="00E608B7" w:rsidRDefault="0093394C" w:rsidP="00933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ionisation energy</w:t>
            </w:r>
          </w:p>
        </w:tc>
        <w:tc>
          <w:tcPr>
            <w:tcW w:w="4140" w:type="dxa"/>
            <w:vMerge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723B9" w:rsidRPr="00E608B7" w:rsidTr="00AC10E9">
        <w:trPr>
          <w:trHeight w:val="769"/>
        </w:trPr>
        <w:tc>
          <w:tcPr>
            <w:tcW w:w="1007" w:type="dxa"/>
            <w:vAlign w:val="center"/>
          </w:tcPr>
          <w:p w:rsidR="00A723B9" w:rsidRPr="00E608B7" w:rsidRDefault="00A723B9" w:rsidP="00A723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93394C" w:rsidRPr="00E608B7" w:rsidRDefault="0093394C" w:rsidP="00933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Electron affinity and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electronegativity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definition, methods of</w:t>
            </w:r>
            <w:r w:rsidR="005E4769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determination or evaluation, trend in periodic ta</w:t>
            </w:r>
            <w:r w:rsidR="005E4769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ble (in s and p-block elements)</w:t>
            </w:r>
          </w:p>
          <w:p w:rsidR="0026285F" w:rsidRPr="00E608B7" w:rsidRDefault="0026285F" w:rsidP="0026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Covalent Bond</w:t>
            </w:r>
          </w:p>
          <w:p w:rsidR="0026285F" w:rsidRPr="00E608B7" w:rsidRDefault="0026285F" w:rsidP="005E4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Various type of hybridisation and</w:t>
            </w:r>
          </w:p>
          <w:p w:rsidR="0026285F" w:rsidRPr="00E608B7" w:rsidRDefault="0026285F" w:rsidP="005E4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proofErr w:type="gram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shapes</w:t>
            </w:r>
            <w:proofErr w:type="gram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of simple inorganic molecules and ions.</w:t>
            </w:r>
          </w:p>
          <w:p w:rsidR="0026285F" w:rsidRPr="00E608B7" w:rsidRDefault="0026285F" w:rsidP="005E4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proofErr w:type="gram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valence</w:t>
            </w:r>
            <w:proofErr w:type="gram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shell electron pair repulsion (VSEPR) theory to NH</w:t>
            </w:r>
            <w:r w:rsidRPr="005E4769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IN"/>
              </w:rPr>
              <w:t>3</w:t>
            </w:r>
            <w:r w:rsidR="005E4769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, 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H</w:t>
            </w:r>
            <w:r w:rsidRPr="005E4769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IN"/>
              </w:rPr>
              <w:t>3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O</w:t>
            </w:r>
            <w:r w:rsidRPr="005E476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N"/>
              </w:rPr>
              <w:t>+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, SF</w:t>
            </w:r>
            <w:r w:rsidRPr="005E4769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IN"/>
              </w:rPr>
              <w:t>4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, ClF</w:t>
            </w:r>
            <w:r w:rsidRPr="005E4769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IN"/>
              </w:rPr>
              <w:t>3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, H</w:t>
            </w:r>
            <w:r w:rsidRPr="005E4769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IN"/>
              </w:rPr>
              <w:t>2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O, SnCl</w:t>
            </w:r>
            <w:r w:rsidRPr="005E4769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IN"/>
              </w:rPr>
              <w:t>2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, ClO</w:t>
            </w:r>
            <w:r w:rsidRPr="005E4769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IN"/>
              </w:rPr>
              <w:t>3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N"/>
              </w:rPr>
              <w:t>-1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.</w:t>
            </w:r>
          </w:p>
          <w:p w:rsidR="00A723B9" w:rsidRPr="00E608B7" w:rsidRDefault="0026285F" w:rsidP="005E4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MOT of  (N</w:t>
            </w:r>
            <w:r w:rsidRPr="005E4769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IN"/>
              </w:rPr>
              <w:t>2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, O</w:t>
            </w:r>
            <w:r w:rsidRPr="005E4769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IN"/>
              </w:rPr>
              <w:t>2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)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heteronuclear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(CO and NO) diatomic molecules and ions, bond energy, bond angle, bond length and dipole moments, percentage ionic character from dipole moment and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electronegativity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difference.</w:t>
            </w:r>
          </w:p>
        </w:tc>
        <w:tc>
          <w:tcPr>
            <w:tcW w:w="4140" w:type="dxa"/>
            <w:vMerge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723B9" w:rsidRPr="00E608B7" w:rsidTr="00AC10E9">
        <w:trPr>
          <w:trHeight w:val="769"/>
        </w:trPr>
        <w:tc>
          <w:tcPr>
            <w:tcW w:w="1007" w:type="dxa"/>
            <w:vAlign w:val="center"/>
          </w:tcPr>
          <w:p w:rsidR="00A723B9" w:rsidRPr="00E608B7" w:rsidRDefault="00A723B9" w:rsidP="00A723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26285F" w:rsidRPr="00E608B7" w:rsidRDefault="0026285F" w:rsidP="0026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Ionic Solids</w:t>
            </w:r>
          </w:p>
          <w:p w:rsidR="00990B60" w:rsidRPr="00E608B7" w:rsidRDefault="0026285F" w:rsidP="0026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Ionic structures (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NaCl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,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CsCl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,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ZnS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(Zinc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blende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), CaF2) size effects, radius ratio rule and its limitations,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Madelung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constant,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Stoichiometric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and Non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stoichiometric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defects in crystals</w:t>
            </w:r>
          </w:p>
        </w:tc>
        <w:tc>
          <w:tcPr>
            <w:tcW w:w="4140" w:type="dxa"/>
            <w:vMerge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723B9" w:rsidRPr="00E608B7" w:rsidTr="00AC10E9">
        <w:trPr>
          <w:trHeight w:val="769"/>
        </w:trPr>
        <w:tc>
          <w:tcPr>
            <w:tcW w:w="1007" w:type="dxa"/>
            <w:vAlign w:val="center"/>
          </w:tcPr>
          <w:p w:rsidR="00A723B9" w:rsidRPr="00E608B7" w:rsidRDefault="00A723B9" w:rsidP="00A723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A723B9" w:rsidRPr="00E608B7" w:rsidRDefault="0026285F" w:rsidP="0026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Lattice energy (mathematical derivation excluded) and Born- Haber cycle,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Solvation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energy and its relation with solubility of Ionic solids, Polarizing power and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Polarisability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of ions,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Fajan’s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rule.</w:t>
            </w:r>
          </w:p>
        </w:tc>
        <w:tc>
          <w:tcPr>
            <w:tcW w:w="4140" w:type="dxa"/>
            <w:vMerge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723B9" w:rsidRPr="00E608B7" w:rsidRDefault="00A723B9" w:rsidP="00A723B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23B9" w:rsidRPr="00E608B7" w:rsidRDefault="00A723B9" w:rsidP="00A723B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08B7">
        <w:rPr>
          <w:rFonts w:ascii="Times New Roman" w:hAnsi="Times New Roman" w:cs="Times New Roman"/>
          <w:b/>
          <w:bCs/>
          <w:sz w:val="22"/>
          <w:szCs w:val="22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A723B9" w:rsidRPr="00E608B7" w:rsidTr="00AC10E9">
        <w:trPr>
          <w:trHeight w:val="576"/>
        </w:trPr>
        <w:tc>
          <w:tcPr>
            <w:tcW w:w="4248" w:type="dxa"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26285F" w:rsidRPr="00E608B7" w:rsidRDefault="0026285F" w:rsidP="00262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Quantum numbers, radial and angular wave functions.</w:t>
            </w:r>
          </w:p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723B9" w:rsidRPr="00E608B7" w:rsidTr="00AC10E9">
        <w:trPr>
          <w:trHeight w:val="576"/>
        </w:trPr>
        <w:tc>
          <w:tcPr>
            <w:tcW w:w="4248" w:type="dxa"/>
            <w:vAlign w:val="center"/>
          </w:tcPr>
          <w:p w:rsidR="00A723B9" w:rsidRPr="00E608B7" w:rsidRDefault="00A723B9" w:rsidP="002628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26285F" w:rsidRPr="00E608B7" w:rsidRDefault="0026285F" w:rsidP="00262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Electron affinity and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electronegativity</w:t>
            </w:r>
            <w:proofErr w:type="spellEnd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definition, methods of</w:t>
            </w:r>
          </w:p>
          <w:p w:rsidR="0026285F" w:rsidRPr="00E608B7" w:rsidRDefault="0026285F" w:rsidP="00262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IN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determination or evaluation, trend in periodic table (in s and p-block elements)</w:t>
            </w:r>
          </w:p>
          <w:p w:rsidR="00A723B9" w:rsidRPr="00E608B7" w:rsidRDefault="00A723B9" w:rsidP="0026285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723B9" w:rsidRPr="00E608B7" w:rsidTr="00AC10E9">
        <w:trPr>
          <w:trHeight w:val="601"/>
        </w:trPr>
        <w:tc>
          <w:tcPr>
            <w:tcW w:w="4248" w:type="dxa"/>
            <w:vAlign w:val="center"/>
          </w:tcPr>
          <w:p w:rsidR="00A723B9" w:rsidRPr="00E608B7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Class Test</w:t>
            </w:r>
          </w:p>
        </w:tc>
        <w:tc>
          <w:tcPr>
            <w:tcW w:w="8190" w:type="dxa"/>
            <w:vAlign w:val="center"/>
          </w:tcPr>
          <w:p w:rsidR="00A723B9" w:rsidRPr="00E608B7" w:rsidRDefault="00E608B7" w:rsidP="00E608B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Orth</w:t>
            </w:r>
            <w:r w:rsidRPr="00E608B7">
              <w:rPr>
                <w:rFonts w:ascii="TimesNewRomanPSMT" w:eastAsia="TimesNewRomanPSMT" w:hAnsi="Times New Roman" w:cs="TimesNewRomanPSMT"/>
                <w:sz w:val="22"/>
                <w:szCs w:val="22"/>
                <w:lang w:val="en-IN"/>
              </w:rPr>
              <w:t xml:space="preserve">ogonal wave functions, significance of </w:t>
            </w:r>
            <w:r w:rsidRPr="00E608B7">
              <w:rPr>
                <w:rFonts w:ascii="TimesNewRomanPSMT" w:eastAsia="TimesNewRomanPSMT" w:hAnsi="Times New Roman" w:cs="TimesNewRomanPSMT" w:hint="eastAsia"/>
                <w:sz w:val="22"/>
                <w:szCs w:val="22"/>
                <w:lang w:val="en-IN"/>
              </w:rPr>
              <w:t>Ψ</w:t>
            </w:r>
            <w:r w:rsidRPr="00E608B7">
              <w:rPr>
                <w:rFonts w:ascii="TimesNewRomanPSMT" w:eastAsia="TimesNewRomanPSMT" w:hAnsi="Times New Roman" w:cs="TimesNewRomanPSMT"/>
                <w:sz w:val="22"/>
                <w:szCs w:val="22"/>
                <w:lang w:val="en-IN"/>
              </w:rPr>
              <w:t xml:space="preserve"> and </w:t>
            </w:r>
            <w:r w:rsidRPr="00E608B7">
              <w:rPr>
                <w:rFonts w:ascii="TimesNewRomanPSMT" w:eastAsia="TimesNewRomanPSMT" w:hAnsi="Times New Roman" w:cs="TimesNewRomanPSMT" w:hint="eastAsia"/>
                <w:sz w:val="22"/>
                <w:szCs w:val="22"/>
                <w:lang w:val="en-IN"/>
              </w:rPr>
              <w:t>Ψ</w:t>
            </w:r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2, probability distribution curves, shapes of s, p, d, f </w:t>
            </w:r>
            <w:proofErr w:type="spellStart"/>
            <w:r w:rsidRPr="00E608B7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orbitals</w:t>
            </w:r>
            <w:proofErr w:type="spellEnd"/>
          </w:p>
        </w:tc>
      </w:tr>
    </w:tbl>
    <w:p w:rsidR="00A723B9" w:rsidRPr="00E608B7" w:rsidRDefault="00A723B9" w:rsidP="00A723B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0B60" w:rsidRPr="00E608B7" w:rsidRDefault="00990B60" w:rsidP="00A723B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0B60" w:rsidRPr="00E608B7" w:rsidRDefault="00990B60" w:rsidP="00A723B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0B60" w:rsidRPr="00E608B7" w:rsidRDefault="00990B60" w:rsidP="00A723B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23B9" w:rsidRPr="00E608B7" w:rsidRDefault="00A723B9" w:rsidP="00A723B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23B9" w:rsidRPr="00E608B7" w:rsidRDefault="00A723B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53B65" w:rsidRPr="00E608B7" w:rsidRDefault="00153B65" w:rsidP="00153B6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153B65" w:rsidRPr="00E608B7" w:rsidSect="00E740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C61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3128"/>
    <w:multiLevelType w:val="hybridMultilevel"/>
    <w:tmpl w:val="EEA4C75A"/>
    <w:lvl w:ilvl="0" w:tplc="B142DE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37D9"/>
    <w:multiLevelType w:val="hybridMultilevel"/>
    <w:tmpl w:val="73366F76"/>
    <w:lvl w:ilvl="0" w:tplc="A10CF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C3AFC"/>
    <w:multiLevelType w:val="hybridMultilevel"/>
    <w:tmpl w:val="EEA4C75A"/>
    <w:lvl w:ilvl="0" w:tplc="B142DE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69E7"/>
    <w:multiLevelType w:val="hybridMultilevel"/>
    <w:tmpl w:val="EC0E9C6A"/>
    <w:lvl w:ilvl="0" w:tplc="F3BCF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46E66"/>
    <w:multiLevelType w:val="hybridMultilevel"/>
    <w:tmpl w:val="664A9116"/>
    <w:lvl w:ilvl="0" w:tplc="B142DE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F7311"/>
    <w:multiLevelType w:val="hybridMultilevel"/>
    <w:tmpl w:val="55948A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43E28"/>
    <w:multiLevelType w:val="hybridMultilevel"/>
    <w:tmpl w:val="2F2C1952"/>
    <w:lvl w:ilvl="0" w:tplc="D9345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D24AA"/>
    <w:multiLevelType w:val="hybridMultilevel"/>
    <w:tmpl w:val="88349EF8"/>
    <w:lvl w:ilvl="0" w:tplc="D9345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71ABA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65883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33EDC"/>
    <w:rsid w:val="00153B65"/>
    <w:rsid w:val="001B0D03"/>
    <w:rsid w:val="001D22E7"/>
    <w:rsid w:val="0026285F"/>
    <w:rsid w:val="00283C5B"/>
    <w:rsid w:val="002E31D0"/>
    <w:rsid w:val="00335A8E"/>
    <w:rsid w:val="00420887"/>
    <w:rsid w:val="004326F4"/>
    <w:rsid w:val="004A58FD"/>
    <w:rsid w:val="004B2500"/>
    <w:rsid w:val="00581E79"/>
    <w:rsid w:val="005E4769"/>
    <w:rsid w:val="00693BFB"/>
    <w:rsid w:val="007068CD"/>
    <w:rsid w:val="00787943"/>
    <w:rsid w:val="007B7703"/>
    <w:rsid w:val="007F54AB"/>
    <w:rsid w:val="00801272"/>
    <w:rsid w:val="00851482"/>
    <w:rsid w:val="0093394C"/>
    <w:rsid w:val="00990B60"/>
    <w:rsid w:val="00A723B9"/>
    <w:rsid w:val="00BE1525"/>
    <w:rsid w:val="00C512B5"/>
    <w:rsid w:val="00C97418"/>
    <w:rsid w:val="00D54A32"/>
    <w:rsid w:val="00D74CA3"/>
    <w:rsid w:val="00D83DEA"/>
    <w:rsid w:val="00D873AE"/>
    <w:rsid w:val="00E06B97"/>
    <w:rsid w:val="00E608B7"/>
    <w:rsid w:val="00E74020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Chemistry1</cp:lastModifiedBy>
  <cp:revision>2</cp:revision>
  <dcterms:created xsi:type="dcterms:W3CDTF">2017-11-11T02:27:00Z</dcterms:created>
  <dcterms:modified xsi:type="dcterms:W3CDTF">2017-11-11T02:27:00Z</dcterms:modified>
</cp:coreProperties>
</file>