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B" w:rsidRDefault="00DC33CD">
      <w:pPr>
        <w:rPr>
          <w:sz w:val="28"/>
          <w:szCs w:val="28"/>
        </w:rPr>
      </w:pPr>
      <w:r>
        <w:rPr>
          <w:sz w:val="28"/>
          <w:szCs w:val="28"/>
        </w:rPr>
        <w:t>Name of the Teacher:  JAGRITI RATHI                             Class:  B.A I - D</w:t>
      </w:r>
    </w:p>
    <w:p w:rsidR="001B470B" w:rsidRDefault="00DC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tbl>
      <w:tblPr>
        <w:tblStyle w:val="a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938"/>
        <w:gridCol w:w="5353"/>
        <w:gridCol w:w="4140"/>
      </w:tblGrid>
      <w:tr w:rsidR="001B470B">
        <w:trPr>
          <w:trHeight w:val="440"/>
        </w:trPr>
        <w:tc>
          <w:tcPr>
            <w:tcW w:w="1007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Activity to be Organized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rPr>
                <w:b/>
              </w:rPr>
            </w:pPr>
            <w:r>
              <w:rPr>
                <w:b/>
              </w:rPr>
              <w:t xml:space="preserve">                      ---------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rPr>
                <w:b/>
              </w:rPr>
            </w:pPr>
            <w:r>
              <w:rPr>
                <w:b/>
              </w:rPr>
              <w:t xml:space="preserve">                  ---------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Chapter 7 - Playing the English Gentleman</w:t>
            </w:r>
          </w:p>
          <w:p w:rsidR="001B470B" w:rsidRDefault="001B470B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Chapter 8 - Great Books Born Out of Great Mind</w:t>
            </w:r>
          </w:p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Chapter 9 - The Responsibility of Young Men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Oral Presentations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Chapter 10 - Bharat Mata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Revision Work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</w:tbl>
    <w:p w:rsidR="001B470B" w:rsidRDefault="001B470B">
      <w:pPr>
        <w:jc w:val="center"/>
        <w:rPr>
          <w:b/>
          <w:sz w:val="28"/>
          <w:szCs w:val="28"/>
        </w:rPr>
      </w:pPr>
    </w:p>
    <w:p w:rsidR="001B470B" w:rsidRDefault="00DC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 of Assignments/ Class Tests to be given to the Students:</w:t>
      </w:r>
    </w:p>
    <w:tbl>
      <w:tblPr>
        <w:tblStyle w:val="a0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8190"/>
      </w:tblGrid>
      <w:tr w:rsidR="001B470B">
        <w:trPr>
          <w:trHeight w:val="56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B470B" w:rsidRDefault="00DC33CD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Analysis of Chapter 2 or 3</w:t>
            </w:r>
          </w:p>
        </w:tc>
      </w:tr>
      <w:tr w:rsidR="001B470B">
        <w:trPr>
          <w:trHeight w:val="56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B470B" w:rsidRDefault="006070C5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6</w:t>
            </w:r>
            <w:bookmarkStart w:id="0" w:name="_GoBack"/>
            <w:bookmarkEnd w:id="0"/>
          </w:p>
        </w:tc>
      </w:tr>
      <w:tr w:rsidR="001B470B">
        <w:trPr>
          <w:trHeight w:val="60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B470B" w:rsidRDefault="00DC33CD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8 &amp; 9</w:t>
            </w:r>
          </w:p>
        </w:tc>
      </w:tr>
    </w:tbl>
    <w:p w:rsidR="001B470B" w:rsidRDefault="001B470B">
      <w:pPr>
        <w:jc w:val="center"/>
        <w:rPr>
          <w:b/>
          <w:sz w:val="28"/>
          <w:szCs w:val="28"/>
        </w:rPr>
      </w:pPr>
    </w:p>
    <w:sectPr w:rsidR="001B470B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4037"/>
    <w:multiLevelType w:val="multilevel"/>
    <w:tmpl w:val="8BFE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70B"/>
    <w:rsid w:val="001B470B"/>
    <w:rsid w:val="006070C5"/>
    <w:rsid w:val="00D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FCB8"/>
  <w15:docId w15:val="{AA37359B-55D6-4250-AA53-4DBBB4C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</cp:lastModifiedBy>
  <cp:revision>3</cp:revision>
  <dcterms:created xsi:type="dcterms:W3CDTF">2017-10-25T13:18:00Z</dcterms:created>
  <dcterms:modified xsi:type="dcterms:W3CDTF">2017-10-25T13:36:00Z</dcterms:modified>
</cp:coreProperties>
</file>