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98A98" w14:textId="0D7F720C" w:rsidR="007F54AB" w:rsidRDefault="00153B65">
      <w:pPr>
        <w:rPr>
          <w:sz w:val="28"/>
          <w:szCs w:val="28"/>
        </w:rPr>
      </w:pPr>
      <w:r>
        <w:rPr>
          <w:sz w:val="28"/>
          <w:szCs w:val="28"/>
        </w:rPr>
        <w:t xml:space="preserve">Name </w:t>
      </w:r>
      <w:r w:rsidR="00533BB0">
        <w:rPr>
          <w:sz w:val="28"/>
          <w:szCs w:val="28"/>
        </w:rPr>
        <w:t>of the Tea</w:t>
      </w:r>
      <w:r w:rsidR="00381015">
        <w:rPr>
          <w:sz w:val="28"/>
          <w:szCs w:val="28"/>
        </w:rPr>
        <w:t>cher:Mrs Harroop Virk  Class: BA III A</w:t>
      </w:r>
    </w:p>
    <w:p w14:paraId="4286AAC8" w14:textId="77777777"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"/>
        <w:gridCol w:w="1938"/>
        <w:gridCol w:w="5353"/>
        <w:gridCol w:w="4140"/>
      </w:tblGrid>
      <w:tr w:rsidR="00153B65" w14:paraId="2D22E035" w14:textId="77777777" w:rsidTr="00153B65">
        <w:trPr>
          <w:trHeight w:val="458"/>
        </w:trPr>
        <w:tc>
          <w:tcPr>
            <w:tcW w:w="1007" w:type="dxa"/>
          </w:tcPr>
          <w:p w14:paraId="43529206" w14:textId="77777777"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14:paraId="51B8C213" w14:textId="77777777"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14:paraId="37FA4133" w14:textId="77777777"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14:paraId="16A40364" w14:textId="77777777"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14:paraId="7DFBE2FF" w14:textId="77777777" w:rsidTr="00153B65">
        <w:trPr>
          <w:trHeight w:val="769"/>
        </w:trPr>
        <w:tc>
          <w:tcPr>
            <w:tcW w:w="1007" w:type="dxa"/>
            <w:vAlign w:val="center"/>
          </w:tcPr>
          <w:p w14:paraId="2E0012AB" w14:textId="77777777"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14:paraId="53D8F38D" w14:textId="77777777"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14:paraId="4504425D" w14:textId="71B8A054" w:rsidR="00153B65" w:rsidRPr="008E346F" w:rsidRDefault="005E40C4" w:rsidP="00A05E17">
            <w:r>
              <w:t>Introduction to Novel &amp; It’s types</w:t>
            </w:r>
          </w:p>
        </w:tc>
        <w:tc>
          <w:tcPr>
            <w:tcW w:w="4140" w:type="dxa"/>
            <w:vAlign w:val="center"/>
          </w:tcPr>
          <w:p w14:paraId="4F72B0F7" w14:textId="77777777" w:rsidR="00153B65" w:rsidRPr="00C91934" w:rsidRDefault="00C91934" w:rsidP="00C91934">
            <w:r>
              <w:t>Breaking the Ice</w:t>
            </w:r>
          </w:p>
        </w:tc>
      </w:tr>
      <w:tr w:rsidR="00153B65" w14:paraId="17EB3C7D" w14:textId="77777777" w:rsidTr="00153B65">
        <w:trPr>
          <w:trHeight w:val="769"/>
        </w:trPr>
        <w:tc>
          <w:tcPr>
            <w:tcW w:w="1007" w:type="dxa"/>
            <w:vAlign w:val="center"/>
          </w:tcPr>
          <w:p w14:paraId="434046B9" w14:textId="77777777"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14:paraId="13E60B3D" w14:textId="77777777"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14:paraId="1076AEFF" w14:textId="77777777" w:rsidR="00153B65" w:rsidRDefault="000445AC" w:rsidP="008E346F">
            <w:r>
              <w:t>Kanthapura</w:t>
            </w:r>
          </w:p>
          <w:p w14:paraId="7B49E971" w14:textId="2715EC2F" w:rsidR="000445AC" w:rsidRPr="008E346F" w:rsidRDefault="00C3592C" w:rsidP="008E346F">
            <w:r>
              <w:t>Chapter 1-6</w:t>
            </w:r>
          </w:p>
        </w:tc>
        <w:tc>
          <w:tcPr>
            <w:tcW w:w="4140" w:type="dxa"/>
            <w:vAlign w:val="center"/>
          </w:tcPr>
          <w:p w14:paraId="5D8D7C6D" w14:textId="4D64CDE1" w:rsidR="00153B65" w:rsidRPr="00500627" w:rsidRDefault="00837BBE" w:rsidP="00500627">
            <w:r>
              <w:t xml:space="preserve">Questions-Answers </w:t>
            </w:r>
            <w:bookmarkStart w:id="0" w:name="_GoBack"/>
            <w:bookmarkEnd w:id="0"/>
          </w:p>
        </w:tc>
      </w:tr>
      <w:tr w:rsidR="00153B65" w14:paraId="0D7FE476" w14:textId="77777777" w:rsidTr="00153B65">
        <w:trPr>
          <w:trHeight w:val="769"/>
        </w:trPr>
        <w:tc>
          <w:tcPr>
            <w:tcW w:w="1007" w:type="dxa"/>
            <w:vAlign w:val="center"/>
          </w:tcPr>
          <w:p w14:paraId="367C478D" w14:textId="34241540"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14:paraId="58D1B248" w14:textId="77777777"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14:paraId="7FB1479F" w14:textId="54FBFCDD" w:rsidR="00153B65" w:rsidRPr="00904D3E" w:rsidRDefault="006F1804" w:rsidP="00904D3E">
            <w:r>
              <w:t>Chapter 7-11</w:t>
            </w:r>
          </w:p>
        </w:tc>
        <w:tc>
          <w:tcPr>
            <w:tcW w:w="4140" w:type="dxa"/>
            <w:vAlign w:val="center"/>
          </w:tcPr>
          <w:p w14:paraId="4F15AC4D" w14:textId="13995B63" w:rsidR="00153B65" w:rsidRPr="00C815AA" w:rsidRDefault="006F1804" w:rsidP="00C815AA">
            <w:r>
              <w:t>Role Playing</w:t>
            </w:r>
          </w:p>
        </w:tc>
      </w:tr>
      <w:tr w:rsidR="00153B65" w14:paraId="2B8586A9" w14:textId="77777777" w:rsidTr="00153B65">
        <w:trPr>
          <w:trHeight w:val="769"/>
        </w:trPr>
        <w:tc>
          <w:tcPr>
            <w:tcW w:w="1007" w:type="dxa"/>
            <w:vAlign w:val="center"/>
          </w:tcPr>
          <w:p w14:paraId="7E6C3836" w14:textId="77777777"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14:paraId="18B57C69" w14:textId="77777777"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14:paraId="05728750" w14:textId="2D34371B" w:rsidR="00153B65" w:rsidRPr="00C815AA" w:rsidRDefault="006F1804" w:rsidP="00C815AA">
            <w:r>
              <w:t>Chapter 12-16</w:t>
            </w:r>
          </w:p>
        </w:tc>
        <w:tc>
          <w:tcPr>
            <w:tcW w:w="4140" w:type="dxa"/>
            <w:vAlign w:val="center"/>
          </w:tcPr>
          <w:p w14:paraId="15BDC043" w14:textId="2A8D7FD8" w:rsidR="00153B65" w:rsidRPr="008042F8" w:rsidRDefault="00337F37" w:rsidP="008042F8">
            <w:r>
              <w:t>Paper Reading</w:t>
            </w:r>
          </w:p>
        </w:tc>
      </w:tr>
      <w:tr w:rsidR="00153B65" w14:paraId="2487C288" w14:textId="77777777" w:rsidTr="00153B65">
        <w:trPr>
          <w:trHeight w:val="769"/>
        </w:trPr>
        <w:tc>
          <w:tcPr>
            <w:tcW w:w="1007" w:type="dxa"/>
            <w:vAlign w:val="center"/>
          </w:tcPr>
          <w:p w14:paraId="3C8BBD56" w14:textId="77777777"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14:paraId="57EB7212" w14:textId="77777777" w:rsid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14:paraId="7E83F09B" w14:textId="19D0ADEE" w:rsidR="00153B65" w:rsidRPr="008042F8" w:rsidRDefault="00337F37" w:rsidP="008042F8">
            <w:r>
              <w:t>Chapter 17-19</w:t>
            </w:r>
          </w:p>
        </w:tc>
        <w:tc>
          <w:tcPr>
            <w:tcW w:w="4140" w:type="dxa"/>
            <w:vAlign w:val="center"/>
          </w:tcPr>
          <w:p w14:paraId="26B262DF" w14:textId="77777777" w:rsidR="00153B65" w:rsidRPr="008042F8" w:rsidRDefault="00292A9A" w:rsidP="008042F8">
            <w:r>
              <w:t>Intra class Quiz</w:t>
            </w:r>
          </w:p>
        </w:tc>
      </w:tr>
    </w:tbl>
    <w:p w14:paraId="073E93C2" w14:textId="77777777" w:rsidR="00153B65" w:rsidRDefault="00153B65" w:rsidP="00105541">
      <w:pPr>
        <w:ind w:firstLine="720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8190"/>
      </w:tblGrid>
      <w:tr w:rsidR="00CC5D17" w14:paraId="0CACF333" w14:textId="77777777" w:rsidTr="00E30817">
        <w:trPr>
          <w:trHeight w:val="576"/>
        </w:trPr>
        <w:tc>
          <w:tcPr>
            <w:tcW w:w="4248" w:type="dxa"/>
            <w:vAlign w:val="center"/>
          </w:tcPr>
          <w:p w14:paraId="06B71D5F" w14:textId="77777777" w:rsidR="00CC5D17" w:rsidRDefault="002255FE" w:rsidP="00E308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Assignment </w:t>
            </w:r>
            <w:r w:rsidR="005A795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190" w:type="dxa"/>
            <w:vAlign w:val="center"/>
          </w:tcPr>
          <w:p w14:paraId="39EE7937" w14:textId="4A08E079" w:rsidR="00CC5D17" w:rsidRPr="00B70680" w:rsidRDefault="00337F37" w:rsidP="00E30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Day </w:t>
            </w:r>
            <w:r w:rsidR="00295B16">
              <w:rPr>
                <w:sz w:val="28"/>
                <w:szCs w:val="28"/>
              </w:rPr>
              <w:t>without Mobile</w:t>
            </w:r>
          </w:p>
        </w:tc>
      </w:tr>
      <w:tr w:rsidR="00A00402" w14:paraId="48B5665B" w14:textId="77777777" w:rsidTr="00E30817">
        <w:trPr>
          <w:trHeight w:val="601"/>
        </w:trPr>
        <w:tc>
          <w:tcPr>
            <w:tcW w:w="4248" w:type="dxa"/>
            <w:vAlign w:val="center"/>
          </w:tcPr>
          <w:p w14:paraId="61FA9230" w14:textId="77777777" w:rsidR="00A00402" w:rsidRDefault="00A00402" w:rsidP="00E308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14:paraId="64C73126" w14:textId="797C8CE9" w:rsidR="00A00402" w:rsidRPr="00B70680" w:rsidRDefault="00295B16" w:rsidP="00E30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Theme of novel Kanthapura</w:t>
            </w:r>
          </w:p>
        </w:tc>
      </w:tr>
      <w:tr w:rsidR="000D396D" w14:paraId="168533EF" w14:textId="77777777" w:rsidTr="00153B65">
        <w:trPr>
          <w:trHeight w:val="576"/>
        </w:trPr>
        <w:tc>
          <w:tcPr>
            <w:tcW w:w="4248" w:type="dxa"/>
            <w:vAlign w:val="center"/>
          </w:tcPr>
          <w:p w14:paraId="72248BF2" w14:textId="77777777" w:rsidR="000D396D" w:rsidRDefault="000D396D" w:rsidP="00E308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14:paraId="7F19A96A" w14:textId="763C445E" w:rsidR="000D396D" w:rsidRPr="00B70680" w:rsidRDefault="00837BBE" w:rsidP="00E30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Essay type question from Raja Rao’s Kanthapura</w:t>
            </w:r>
          </w:p>
        </w:tc>
      </w:tr>
      <w:tr w:rsidR="000D396D" w14:paraId="11638685" w14:textId="77777777" w:rsidTr="00153B65">
        <w:trPr>
          <w:trHeight w:val="601"/>
        </w:trPr>
        <w:tc>
          <w:tcPr>
            <w:tcW w:w="4248" w:type="dxa"/>
            <w:vAlign w:val="center"/>
          </w:tcPr>
          <w:p w14:paraId="0F260502" w14:textId="77777777" w:rsidR="000D396D" w:rsidRDefault="000D396D" w:rsidP="00153B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90" w:type="dxa"/>
            <w:vAlign w:val="center"/>
          </w:tcPr>
          <w:p w14:paraId="409AE582" w14:textId="77777777" w:rsidR="000D396D" w:rsidRPr="001E4C3E" w:rsidRDefault="000D396D" w:rsidP="001E4C3E">
            <w:pPr>
              <w:rPr>
                <w:sz w:val="28"/>
                <w:szCs w:val="28"/>
              </w:rPr>
            </w:pPr>
          </w:p>
        </w:tc>
      </w:tr>
    </w:tbl>
    <w:p w14:paraId="322C4B13" w14:textId="77777777"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0"/>
  <w:revisionView w:inkAnnotation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B65"/>
    <w:rsid w:val="000445AC"/>
    <w:rsid w:val="000D396D"/>
    <w:rsid w:val="000D44D8"/>
    <w:rsid w:val="00105541"/>
    <w:rsid w:val="00153B65"/>
    <w:rsid w:val="001E4C3E"/>
    <w:rsid w:val="002255FE"/>
    <w:rsid w:val="00292A9A"/>
    <w:rsid w:val="00295B16"/>
    <w:rsid w:val="00337F37"/>
    <w:rsid w:val="00381015"/>
    <w:rsid w:val="00500627"/>
    <w:rsid w:val="00533BB0"/>
    <w:rsid w:val="005A795B"/>
    <w:rsid w:val="005C7D12"/>
    <w:rsid w:val="005E40C4"/>
    <w:rsid w:val="00632635"/>
    <w:rsid w:val="006F1804"/>
    <w:rsid w:val="0075479D"/>
    <w:rsid w:val="007F54AB"/>
    <w:rsid w:val="00801272"/>
    <w:rsid w:val="008042F8"/>
    <w:rsid w:val="00837BBE"/>
    <w:rsid w:val="008E346F"/>
    <w:rsid w:val="00904D3E"/>
    <w:rsid w:val="00983F61"/>
    <w:rsid w:val="00A00402"/>
    <w:rsid w:val="00A05E17"/>
    <w:rsid w:val="00B116D9"/>
    <w:rsid w:val="00B70680"/>
    <w:rsid w:val="00C3592C"/>
    <w:rsid w:val="00C815AA"/>
    <w:rsid w:val="00C91934"/>
    <w:rsid w:val="00CC5D17"/>
    <w:rsid w:val="00D24230"/>
    <w:rsid w:val="00D74CA3"/>
    <w:rsid w:val="00EC46DE"/>
    <w:rsid w:val="00F050CE"/>
    <w:rsid w:val="00F328FB"/>
    <w:rsid w:val="00F97AE6"/>
    <w:rsid w:val="00FA263C"/>
    <w:rsid w:val="00FF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AA5CA"/>
  <w15:docId w15:val="{CCD3F454-149E-B040-922E-8B748835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Harroop Virk</cp:lastModifiedBy>
  <cp:revision>11</cp:revision>
  <dcterms:created xsi:type="dcterms:W3CDTF">2017-10-25T19:20:00Z</dcterms:created>
  <dcterms:modified xsi:type="dcterms:W3CDTF">2017-10-25T19:48:00Z</dcterms:modified>
</cp:coreProperties>
</file>