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>
        <w:rPr>
          <w:sz w:val="28"/>
          <w:szCs w:val="28"/>
        </w:rPr>
        <w:t>Gurjeet Singh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Class: B.Sc.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(3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Semester), Advanced Calculus (Paper – BM 231)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 3(Indeterminate Forms)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Ch.5(Partial Different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ation),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Ch.7(Maximum and Minimum of functions of two variables)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Ch.2(Derivative and Mean value theorems)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.4(limit and continuity of functions of two variables)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Ch.6 (Differentiability of functions of two variables) 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Ch.1(Continuous functions)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Ch.8(Curves in space)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Ch.9(Circle of curvature and Spherical curvature)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Ch.10(Involutes and Evolutes)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Ch.11(Concept of surface and envelopes)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solve section 1 &amp; 2 of question paper of K.U. December 2016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</w:t>
            </w:r>
            <w:r>
              <w:rPr>
                <w:b/>
                <w:bCs/>
                <w:sz w:val="28"/>
                <w:szCs w:val="28"/>
              </w:rPr>
              <w:t>section 3 &amp; 4</w:t>
            </w:r>
            <w:r>
              <w:rPr>
                <w:b/>
                <w:bCs/>
                <w:sz w:val="28"/>
                <w:szCs w:val="28"/>
              </w:rPr>
              <w:t xml:space="preserve"> of question paper of K.U. December 2016</w:t>
            </w: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Ch.6 (Differentiability of functions of two variables)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157</Words>
  <Characters>904</Characters>
  <Application>WPS Office</Application>
  <DocSecurity>0</DocSecurity>
  <Paragraphs>51</Paragraphs>
  <ScaleCrop>false</ScaleCrop>
  <LinksUpToDate>false</LinksUpToDate>
  <CharactersWithSpaces>1029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2017-10-25T08:50:46Z</dcterms:created>
  <dc:creator>Admin</dc:creator>
  <lastModifiedBy>Lenovo A7010a48</lastModifiedBy>
  <dcterms:modified xsi:type="dcterms:W3CDTF">2017-10-26T05:20:08Z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