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BB" w:rsidRDefault="000672BB" w:rsidP="00371977">
      <w:pPr>
        <w:spacing w:after="0" w:line="240" w:lineRule="auto"/>
        <w:rPr>
          <w:b/>
          <w:bCs/>
          <w:sz w:val="28"/>
          <w:szCs w:val="36"/>
        </w:rPr>
      </w:pPr>
      <w:r>
        <w:rPr>
          <w:b/>
          <w:sz w:val="28"/>
          <w:szCs w:val="28"/>
        </w:rPr>
        <w:t xml:space="preserve">Name of the Teacher: Ms. </w:t>
      </w:r>
      <w:proofErr w:type="spellStart"/>
      <w:r>
        <w:rPr>
          <w:b/>
          <w:sz w:val="28"/>
          <w:szCs w:val="28"/>
        </w:rPr>
        <w:t>Shilpa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Chaudhary</w:t>
      </w:r>
      <w:proofErr w:type="spellEnd"/>
      <w:r w:rsidR="00161F96" w:rsidRPr="00816125">
        <w:rPr>
          <w:b/>
          <w:sz w:val="28"/>
          <w:szCs w:val="28"/>
        </w:rPr>
        <w:tab/>
      </w:r>
      <w:r w:rsidR="00161F96" w:rsidRPr="008161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1977">
        <w:rPr>
          <w:b/>
          <w:sz w:val="28"/>
          <w:szCs w:val="28"/>
        </w:rPr>
        <w:tab/>
      </w:r>
      <w:r w:rsidR="00161F96" w:rsidRPr="00816125">
        <w:rPr>
          <w:b/>
          <w:sz w:val="28"/>
          <w:szCs w:val="28"/>
        </w:rPr>
        <w:t>Class:</w:t>
      </w:r>
      <w:r>
        <w:rPr>
          <w:b/>
          <w:sz w:val="28"/>
          <w:szCs w:val="28"/>
        </w:rPr>
        <w:t xml:space="preserve"> </w:t>
      </w:r>
      <w:r w:rsidR="00371977">
        <w:rPr>
          <w:b/>
          <w:bCs/>
          <w:sz w:val="28"/>
          <w:szCs w:val="36"/>
        </w:rPr>
        <w:t>BCA-II</w:t>
      </w:r>
    </w:p>
    <w:p w:rsidR="00AC6D44" w:rsidRDefault="00AC6D44" w:rsidP="00371977">
      <w:pPr>
        <w:spacing w:after="0" w:line="240" w:lineRule="auto"/>
        <w:rPr>
          <w:b/>
          <w:bCs/>
          <w:sz w:val="28"/>
          <w:szCs w:val="36"/>
        </w:rPr>
      </w:pPr>
    </w:p>
    <w:p w:rsidR="000672BB" w:rsidRDefault="00F44A43" w:rsidP="00371977">
      <w:pPr>
        <w:spacing w:after="0" w:line="240" w:lineRule="auto"/>
        <w:rPr>
          <w:b/>
          <w:bCs/>
          <w:sz w:val="28"/>
          <w:szCs w:val="36"/>
        </w:rPr>
      </w:pPr>
      <w:r w:rsidRPr="00816125">
        <w:rPr>
          <w:b/>
          <w:sz w:val="28"/>
          <w:szCs w:val="28"/>
        </w:rPr>
        <w:t xml:space="preserve">Subject: </w:t>
      </w:r>
      <w:r w:rsidR="00371977">
        <w:rPr>
          <w:rFonts w:ascii="Arial" w:hAnsi="Arial"/>
          <w:b/>
        </w:rPr>
        <w:t>SOFTWARE ENGINEERING (BCA-234)</w:t>
      </w:r>
    </w:p>
    <w:p w:rsidR="007F54AB" w:rsidRPr="00816125" w:rsidRDefault="007F54AB" w:rsidP="00371977">
      <w:pPr>
        <w:spacing w:after="0" w:line="240" w:lineRule="auto"/>
        <w:rPr>
          <w:b/>
          <w:sz w:val="28"/>
          <w:szCs w:val="28"/>
        </w:rPr>
      </w:pPr>
    </w:p>
    <w:p w:rsidR="00153B65" w:rsidRDefault="00153B65" w:rsidP="00371977">
      <w:pPr>
        <w:spacing w:after="0"/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71977" w:rsidRPr="00371977" w:rsidRDefault="00371977" w:rsidP="00371977">
            <w:pPr>
              <w:overflowPunct w:val="0"/>
              <w:spacing w:line="265" w:lineRule="auto"/>
              <w:rPr>
                <w:sz w:val="22"/>
              </w:rPr>
            </w:pPr>
            <w:r w:rsidRPr="00371977">
              <w:rPr>
                <w:rFonts w:ascii="Arial" w:hAnsi="Arial"/>
                <w:sz w:val="22"/>
              </w:rPr>
              <w:t>Introduction: Program vs. Software , Software Engineering, Programming paradigms, Software Crisis – problem and causes, Phases in Software development: Requirement Analysis, Software Design, Coding, Testing, Maintenance, Software Development Process Models: Waterfall, Prototype, Evolutionary and Spiral models, Role of Metrics.</w:t>
            </w:r>
          </w:p>
          <w:p w:rsidR="00153B65" w:rsidRPr="00371977" w:rsidRDefault="00153B65" w:rsidP="00161F96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71977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Weekly Oral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71977" w:rsidRPr="00371977" w:rsidRDefault="00371977" w:rsidP="00371977">
            <w:pPr>
              <w:overflowPunct w:val="0"/>
              <w:spacing w:line="265" w:lineRule="auto"/>
              <w:rPr>
                <w:rFonts w:ascii="Arial" w:hAnsi="Arial"/>
                <w:sz w:val="22"/>
              </w:rPr>
            </w:pPr>
            <w:r w:rsidRPr="00371977">
              <w:rPr>
                <w:rFonts w:ascii="Arial" w:hAnsi="Arial"/>
                <w:sz w:val="22"/>
              </w:rPr>
              <w:t>Feasibility Study, Software Requirement Analysis and Specifications: SRS, Need for SRS, Characteristics of an SRS, Components of an SRS, Problem Analysis, Information</w:t>
            </w:r>
            <w:r w:rsidR="005D6004">
              <w:rPr>
                <w:rFonts w:ascii="Arial" w:hAnsi="Arial"/>
                <w:sz w:val="22"/>
              </w:rPr>
              <w:t xml:space="preserve"> </w:t>
            </w:r>
            <w:r w:rsidRPr="00371977">
              <w:rPr>
                <w:rFonts w:ascii="Arial" w:hAnsi="Arial"/>
                <w:sz w:val="22"/>
              </w:rPr>
              <w:t>gathering tools, Organizing and structuring information, Requirement specification, validation and Verification. . SCM</w:t>
            </w:r>
          </w:p>
          <w:p w:rsidR="00371977" w:rsidRPr="00371977" w:rsidRDefault="00371977" w:rsidP="00371977">
            <w:pPr>
              <w:spacing w:line="265" w:lineRule="auto"/>
              <w:rPr>
                <w:rFonts w:ascii="Arial" w:hAnsi="Arial"/>
                <w:sz w:val="22"/>
              </w:rPr>
            </w:pPr>
          </w:p>
          <w:p w:rsidR="00153B65" w:rsidRPr="00371977" w:rsidRDefault="00153B65" w:rsidP="00371977">
            <w:pPr>
              <w:spacing w:line="265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71977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371977" w:rsidTr="00153B65">
        <w:trPr>
          <w:trHeight w:val="769"/>
        </w:trPr>
        <w:tc>
          <w:tcPr>
            <w:tcW w:w="1007" w:type="dxa"/>
            <w:vAlign w:val="center"/>
          </w:tcPr>
          <w:p w:rsidR="00371977" w:rsidRPr="00153B65" w:rsidRDefault="0037197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71977" w:rsidRPr="00153B65" w:rsidRDefault="0037197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71977" w:rsidRPr="00371977" w:rsidRDefault="00371977" w:rsidP="00371977">
            <w:pPr>
              <w:overflowPunct w:val="0"/>
              <w:spacing w:line="265" w:lineRule="auto"/>
              <w:rPr>
                <w:rFonts w:ascii="Arial" w:hAnsi="Arial"/>
                <w:sz w:val="22"/>
              </w:rPr>
            </w:pPr>
            <w:r w:rsidRPr="00371977">
              <w:rPr>
                <w:rFonts w:ascii="Arial" w:hAnsi="Arial"/>
                <w:sz w:val="22"/>
              </w:rPr>
              <w:t>Structured Analysis and Tools: Data Flow Diagram, Data Dictionary, Decision table, Decision tress, Structured English, Entity-Relationship diagrams, Cohesion and Coupling.</w:t>
            </w:r>
          </w:p>
          <w:p w:rsidR="00371977" w:rsidRPr="00371977" w:rsidRDefault="00371977" w:rsidP="00371977">
            <w:pPr>
              <w:spacing w:line="265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371977" w:rsidRPr="00153B65" w:rsidRDefault="00371977" w:rsidP="005C2586">
            <w:pPr>
              <w:rPr>
                <w:b/>
                <w:bCs/>
              </w:rPr>
            </w:pPr>
            <w:r>
              <w:rPr>
                <w:b/>
                <w:bCs/>
              </w:rPr>
              <w:t>Question Bank  given to students of class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371977" w:rsidRDefault="00371977" w:rsidP="00371977">
            <w:pPr>
              <w:overflowPunct w:val="0"/>
              <w:spacing w:line="265" w:lineRule="auto"/>
              <w:rPr>
                <w:rFonts w:ascii="Arial" w:hAnsi="Arial"/>
                <w:sz w:val="22"/>
              </w:rPr>
            </w:pPr>
            <w:r w:rsidRPr="00371977">
              <w:rPr>
                <w:rFonts w:ascii="Arial" w:hAnsi="Arial"/>
                <w:sz w:val="22"/>
              </w:rPr>
              <w:t xml:space="preserve">Gantt chart, PERT Chart, Software Maintenance: Type of maintenance, Management of Maintenance, Maintenance Process, maintenance characteristics </w:t>
            </w:r>
          </w:p>
        </w:tc>
        <w:tc>
          <w:tcPr>
            <w:tcW w:w="4140" w:type="dxa"/>
            <w:vAlign w:val="center"/>
          </w:tcPr>
          <w:p w:rsidR="00153B65" w:rsidRPr="00153B65" w:rsidRDefault="00371977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Class test on board related to chart topic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71977" w:rsidRPr="00371977" w:rsidRDefault="00371977" w:rsidP="00371977">
            <w:pPr>
              <w:overflowPunct w:val="0"/>
              <w:spacing w:line="265" w:lineRule="auto"/>
              <w:rPr>
                <w:rFonts w:ascii="Arial" w:hAnsi="Arial"/>
                <w:sz w:val="22"/>
              </w:rPr>
            </w:pPr>
            <w:r w:rsidRPr="00371977">
              <w:rPr>
                <w:rFonts w:ascii="Arial" w:hAnsi="Arial"/>
                <w:sz w:val="22"/>
              </w:rPr>
              <w:t xml:space="preserve">Software Project Planning: Cost estimation: COCOMO model, Project scheduling, Staffing and personnel planning, team structure, Software configuration management, Quality assurance plans, Project monitoring plans, Risk Management. Software testing strategies: unit testing, integration </w:t>
            </w:r>
            <w:proofErr w:type="gramStart"/>
            <w:r w:rsidRPr="00371977">
              <w:rPr>
                <w:rFonts w:ascii="Arial" w:hAnsi="Arial"/>
                <w:sz w:val="22"/>
              </w:rPr>
              <w:t>testing,</w:t>
            </w:r>
            <w:proofErr w:type="gramEnd"/>
            <w:r w:rsidRPr="00371977">
              <w:rPr>
                <w:rFonts w:ascii="Arial" w:hAnsi="Arial"/>
                <w:sz w:val="22"/>
              </w:rPr>
              <w:t xml:space="preserve"> Validation testing, System testing, Alpha and Beta testing.</w:t>
            </w:r>
          </w:p>
          <w:p w:rsidR="00153B65" w:rsidRPr="00371977" w:rsidRDefault="00153B65" w:rsidP="00371977">
            <w:pPr>
              <w:spacing w:line="265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B53411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written test </w:t>
            </w:r>
            <w:r w:rsidR="000672BB">
              <w:rPr>
                <w:b/>
                <w:bCs/>
              </w:rPr>
              <w:t>on Specific Topics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371977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Software Development Life cycle Models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371977" w:rsidP="00AF5F1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Cost Estimation model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Sessional Test: Unit II</w:t>
            </w:r>
          </w:p>
          <w:p w:rsidR="00AF5F1C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tests: Different Topics on random days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72BB"/>
    <w:rsid w:val="00153B65"/>
    <w:rsid w:val="00161F96"/>
    <w:rsid w:val="001C3BE1"/>
    <w:rsid w:val="00277FED"/>
    <w:rsid w:val="002B2DEC"/>
    <w:rsid w:val="00371977"/>
    <w:rsid w:val="0041492E"/>
    <w:rsid w:val="0044470E"/>
    <w:rsid w:val="00594361"/>
    <w:rsid w:val="005D6004"/>
    <w:rsid w:val="006F6D5D"/>
    <w:rsid w:val="007644A8"/>
    <w:rsid w:val="00771C80"/>
    <w:rsid w:val="007F54AB"/>
    <w:rsid w:val="00801272"/>
    <w:rsid w:val="00816125"/>
    <w:rsid w:val="009B1A57"/>
    <w:rsid w:val="00AC6D44"/>
    <w:rsid w:val="00AD1D7D"/>
    <w:rsid w:val="00AF5F1C"/>
    <w:rsid w:val="00B06D4C"/>
    <w:rsid w:val="00B53411"/>
    <w:rsid w:val="00D74CA3"/>
    <w:rsid w:val="00D93085"/>
    <w:rsid w:val="00DC0E88"/>
    <w:rsid w:val="00F328FB"/>
    <w:rsid w:val="00F44A43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5</cp:revision>
  <dcterms:created xsi:type="dcterms:W3CDTF">2017-10-25T04:41:00Z</dcterms:created>
  <dcterms:modified xsi:type="dcterms:W3CDTF">2017-10-25T04:55:00Z</dcterms:modified>
</cp:coreProperties>
</file>