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816125" w:rsidRDefault="00E55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the Teacher: Ms. </w:t>
      </w:r>
      <w:proofErr w:type="spellStart"/>
      <w:r>
        <w:rPr>
          <w:b/>
          <w:sz w:val="28"/>
          <w:szCs w:val="28"/>
        </w:rPr>
        <w:t>Ritu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Class: BBA, </w:t>
      </w:r>
      <w:proofErr w:type="spellStart"/>
      <w:proofErr w:type="gram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>I</w:t>
      </w:r>
      <w:r w:rsidR="00161F96" w:rsidRPr="008161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Subject: Computer Fundamentals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Sylfaen"/>
              </w:rPr>
              <w:t xml:space="preserve">Introduction to Computer: Introduction, </w:t>
            </w:r>
            <w:r>
              <w:rPr>
                <w:rFonts w:ascii="Times New Roman" w:hAnsi="Times New Roman" w:cs="Times New Roman"/>
              </w:rPr>
              <w:t>Components, Types; Brief history of computers,</w:t>
            </w:r>
          </w:p>
          <w:p w:rsidR="00153B65" w:rsidRPr="00153B65" w:rsidRDefault="00E5557E" w:rsidP="00E5557E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generations of computer;</w:t>
            </w:r>
          </w:p>
        </w:tc>
        <w:tc>
          <w:tcPr>
            <w:tcW w:w="414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Computer Memory, Software and Hardware; Operating Systems-An Overview, Types, function; Language: - Low level, Assembly Level, High Level</w:t>
            </w:r>
          </w:p>
          <w:p w:rsid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Language; Language Processor: - Assembler, Compilers and Interpreters; Network:-LAN,</w:t>
            </w:r>
          </w:p>
          <w:p w:rsidR="00153B65" w:rsidRP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WAN, MAN. Number Systems; CUI </w:t>
            </w:r>
            <w:proofErr w:type="spellStart"/>
            <w:r>
              <w:rPr>
                <w:rFonts w:ascii="Sylfaen" w:hAnsi="Sylfaen" w:cs="Sylfaen"/>
              </w:rPr>
              <w:t>vs</w:t>
            </w:r>
            <w:proofErr w:type="spellEnd"/>
            <w:r>
              <w:rPr>
                <w:rFonts w:ascii="Sylfaen" w:hAnsi="Sylfaen" w:cs="Sylfaen"/>
              </w:rPr>
              <w:t xml:space="preserve"> GUI. Window-features, types.</w:t>
            </w:r>
          </w:p>
        </w:tc>
        <w:tc>
          <w:tcPr>
            <w:tcW w:w="414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On Board Presentations</w:t>
            </w:r>
            <w:r w:rsidR="00D93085">
              <w:rPr>
                <w:b/>
                <w:bCs/>
              </w:rPr>
              <w:t xml:space="preserve"> on different topics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Introduction to Internet: Internet basic, benefit and limitation, application and scope, IP</w:t>
            </w:r>
          </w:p>
          <w:p w:rsid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ylfaen" w:hAnsi="Sylfaen" w:cs="Sylfaen"/>
              </w:rPr>
              <w:t>address</w:t>
            </w:r>
            <w:proofErr w:type="gramEnd"/>
            <w:r>
              <w:rPr>
                <w:rFonts w:ascii="Sylfaen" w:hAnsi="Sylfaen" w:cs="Sylfaen"/>
              </w:rPr>
              <w:t xml:space="preserve">, Browser, WWW, E-mail, video conferencing. </w:t>
            </w:r>
            <w:r>
              <w:rPr>
                <w:rFonts w:ascii="Times New Roman" w:hAnsi="Times New Roman" w:cs="Times New Roman"/>
                <w:b/>
                <w:bCs/>
              </w:rPr>
              <w:t>Introduction to MS-Office-</w:t>
            </w:r>
            <w:r>
              <w:rPr>
                <w:rFonts w:ascii="Times New Roman" w:hAnsi="Times New Roman" w:cs="Times New Roman"/>
              </w:rPr>
              <w:t>MS-Word: Starting Word, new documents, entering text,</w:t>
            </w:r>
          </w:p>
          <w:p w:rsidR="00153B65" w:rsidRP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changing</w:t>
            </w:r>
            <w:proofErr w:type="gramEnd"/>
            <w:r>
              <w:rPr>
                <w:rFonts w:ascii="Times New Roman" w:hAnsi="Times New Roman" w:cs="Times New Roman"/>
              </w:rPr>
              <w:t xml:space="preserve"> text, aligning, underlining, and justifying text.</w:t>
            </w:r>
          </w:p>
        </w:tc>
        <w:tc>
          <w:tcPr>
            <w:tcW w:w="4140" w:type="dxa"/>
            <w:vAlign w:val="center"/>
          </w:tcPr>
          <w:p w:rsidR="00153B65" w:rsidRPr="00153B65" w:rsidRDefault="00E5557E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Practical Explanation of topics 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Tables – creation, adding rows and columns, splitting, and combining cells, Borders. Saving, closing, and operating documents. Adding headers and footers.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Power Point </w:t>
            </w:r>
            <w:r>
              <w:rPr>
                <w:rFonts w:ascii="Times New Roman" w:hAnsi="Times New Roman" w:cs="Times New Roman"/>
              </w:rPr>
              <w:t xml:space="preserve">(Presentation software): Basic concept </w:t>
            </w:r>
            <w:proofErr w:type="spellStart"/>
            <w:r>
              <w:rPr>
                <w:rFonts w:ascii="Times New Roman" w:hAnsi="Times New Roman" w:cs="Times New Roman"/>
              </w:rPr>
              <w:t>ofpresentation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software, standard toolbar, formatting toolbar, and drawing toolbars in</w:t>
            </w:r>
          </w:p>
          <w:p w:rsid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PowerPoint and their use. Creating and opening a presentation. Use of slide sorter, adding</w:t>
            </w:r>
          </w:p>
          <w:p w:rsidR="00153B65" w:rsidRP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header/footer</w:t>
            </w:r>
            <w:proofErr w:type="gramEnd"/>
            <w:r>
              <w:rPr>
                <w:rFonts w:ascii="Times New Roman" w:hAnsi="Times New Roman" w:cs="Times New Roman"/>
              </w:rPr>
              <w:t>. Use of animation features. Inserting pictures, resizing pictures. Inserting organization chart. Use of auto content wizard.</w:t>
            </w:r>
          </w:p>
        </w:tc>
        <w:tc>
          <w:tcPr>
            <w:tcW w:w="4140" w:type="dxa"/>
            <w:vAlign w:val="center"/>
          </w:tcPr>
          <w:p w:rsidR="00153B65" w:rsidRPr="00153B65" w:rsidRDefault="00D93085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Class level Quiz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Introduction to Ms-Excel: working with</w:t>
            </w:r>
          </w:p>
          <w:p w:rsidR="00E5557E" w:rsidRDefault="00E5557E" w:rsidP="00E5557E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3"/>
                <w:szCs w:val="23"/>
              </w:rPr>
            </w:pPr>
            <w:proofErr w:type="gramStart"/>
            <w:r>
              <w:rPr>
                <w:rFonts w:ascii="Sylfaen" w:hAnsi="Sylfaen" w:cs="Sylfaen"/>
              </w:rPr>
              <w:t>spreadsheet</w:t>
            </w:r>
            <w:proofErr w:type="gramEnd"/>
            <w:r>
              <w:rPr>
                <w:rFonts w:ascii="Sylfaen" w:hAnsi="Sylfaen" w:cs="Sylfaen"/>
              </w:rPr>
              <w:t>, Basic commands and Functions.</w:t>
            </w:r>
          </w:p>
          <w:p w:rsidR="00153B65" w:rsidRPr="00161F96" w:rsidRDefault="00153B65" w:rsidP="00E5557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B53411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20 mint written test on random topic given on previous day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E5557E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 Systems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E5557E" w:rsidP="00AF5F1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MS-PowerPoint  2007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AF5F1C" w:rsidRDefault="00E5557E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Concept of MS- Word 2007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B235D"/>
    <w:rsid w:val="00153B65"/>
    <w:rsid w:val="00161F96"/>
    <w:rsid w:val="001B419A"/>
    <w:rsid w:val="001C3BE1"/>
    <w:rsid w:val="00277FED"/>
    <w:rsid w:val="002B2DEC"/>
    <w:rsid w:val="00594361"/>
    <w:rsid w:val="006F6D5D"/>
    <w:rsid w:val="007F54AB"/>
    <w:rsid w:val="00801272"/>
    <w:rsid w:val="00816125"/>
    <w:rsid w:val="00AD1D7D"/>
    <w:rsid w:val="00AF5F1C"/>
    <w:rsid w:val="00B06D4C"/>
    <w:rsid w:val="00B53411"/>
    <w:rsid w:val="00D74CA3"/>
    <w:rsid w:val="00D93085"/>
    <w:rsid w:val="00DC0E88"/>
    <w:rsid w:val="00E5557E"/>
    <w:rsid w:val="00F328FB"/>
    <w:rsid w:val="00F44A43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2017-10-25T06:59:00Z</dcterms:created>
  <dcterms:modified xsi:type="dcterms:W3CDTF">2017-10-25T06:59:00Z</dcterms:modified>
</cp:coreProperties>
</file>