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FD" w:rsidRDefault="006151FD" w:rsidP="006151FD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</w:t>
      </w:r>
      <w:r w:rsidRPr="0008616A">
        <w:rPr>
          <w:sz w:val="28"/>
          <w:szCs w:val="28"/>
          <w:u w:val="single"/>
        </w:rPr>
        <w:t>Pooja Bajaj</w:t>
      </w:r>
      <w:r>
        <w:rPr>
          <w:sz w:val="28"/>
          <w:szCs w:val="28"/>
        </w:rPr>
        <w:t xml:space="preserve">   Class: </w:t>
      </w:r>
      <w:r>
        <w:rPr>
          <w:sz w:val="28"/>
          <w:szCs w:val="28"/>
          <w:lang w:val="en-IN"/>
        </w:rPr>
        <w:t>BBA</w:t>
      </w:r>
      <w:r w:rsidRPr="00093EF9">
        <w:rPr>
          <w:sz w:val="28"/>
          <w:szCs w:val="28"/>
          <w:lang w:val="en-IN"/>
        </w:rPr>
        <w:t xml:space="preserve"> II</w:t>
      </w:r>
      <w:r w:rsidR="00EC49B1">
        <w:rPr>
          <w:sz w:val="28"/>
          <w:szCs w:val="28"/>
          <w:lang w:val="en-IN"/>
        </w:rPr>
        <w:t xml:space="preserve"> (</w:t>
      </w:r>
      <w:r w:rsidR="00EC49B1" w:rsidRPr="00EC49B1">
        <w:rPr>
          <w:sz w:val="28"/>
          <w:szCs w:val="28"/>
          <w:lang w:val="en-IN"/>
        </w:rPr>
        <w:t xml:space="preserve">BBA </w:t>
      </w:r>
      <w:r w:rsidR="00EC49B1">
        <w:rPr>
          <w:sz w:val="28"/>
          <w:szCs w:val="28"/>
          <w:lang w:val="en-IN"/>
        </w:rPr>
        <w:t>–</w:t>
      </w:r>
      <w:r w:rsidR="00EC49B1" w:rsidRPr="00EC49B1">
        <w:rPr>
          <w:sz w:val="28"/>
          <w:szCs w:val="28"/>
          <w:lang w:val="en-IN"/>
        </w:rPr>
        <w:t xml:space="preserve"> 205</w:t>
      </w:r>
      <w:r w:rsidR="00EC49B1">
        <w:rPr>
          <w:sz w:val="28"/>
          <w:szCs w:val="28"/>
          <w:lang w:val="en-IN"/>
        </w:rPr>
        <w:t>)</w:t>
      </w:r>
    </w:p>
    <w:p w:rsidR="006151FD" w:rsidRDefault="006151FD" w:rsidP="006151FD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839"/>
        <w:gridCol w:w="1584"/>
        <w:gridCol w:w="3998"/>
        <w:gridCol w:w="3155"/>
      </w:tblGrid>
      <w:tr w:rsidR="006151FD" w:rsidTr="00BD3D4E">
        <w:trPr>
          <w:trHeight w:val="458"/>
        </w:trPr>
        <w:tc>
          <w:tcPr>
            <w:tcW w:w="1007" w:type="dxa"/>
          </w:tcPr>
          <w:p w:rsidR="006151FD" w:rsidRDefault="006151FD" w:rsidP="00BD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6151FD" w:rsidRDefault="006151FD" w:rsidP="00BD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6151FD" w:rsidRDefault="006151FD" w:rsidP="00BD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6151FD" w:rsidRDefault="006151FD" w:rsidP="00BD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6151FD" w:rsidTr="00BD3D4E">
        <w:trPr>
          <w:trHeight w:val="769"/>
        </w:trPr>
        <w:tc>
          <w:tcPr>
            <w:tcW w:w="1007" w:type="dxa"/>
            <w:vAlign w:val="center"/>
          </w:tcPr>
          <w:p w:rsidR="006151FD" w:rsidRPr="00153B65" w:rsidRDefault="006151FD" w:rsidP="006151F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151FD" w:rsidRPr="00153B65" w:rsidRDefault="006151FD" w:rsidP="00BD3D4E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6151FD" w:rsidRPr="00153B65" w:rsidRDefault="006151FD" w:rsidP="00BD3D4E">
            <w:pPr>
              <w:jc w:val="both"/>
              <w:rPr>
                <w:b/>
                <w:bCs/>
              </w:rPr>
            </w:pPr>
            <w:r w:rsidRPr="00684A80">
              <w:t xml:space="preserve">Traditional file oriented approach, Disadvantages of simple file system, Database approach, Advantages of Database approach, </w:t>
            </w:r>
          </w:p>
        </w:tc>
        <w:tc>
          <w:tcPr>
            <w:tcW w:w="4140" w:type="dxa"/>
            <w:vAlign w:val="center"/>
          </w:tcPr>
          <w:p w:rsidR="006151FD" w:rsidRPr="00191461" w:rsidRDefault="006151FD" w:rsidP="00BD3D4E">
            <w:pPr>
              <w:jc w:val="center"/>
              <w:rPr>
                <w:bCs/>
              </w:rPr>
            </w:pPr>
            <w:r w:rsidRPr="00191461">
              <w:rPr>
                <w:bCs/>
              </w:rPr>
              <w:t>Oral Presentation</w:t>
            </w:r>
          </w:p>
        </w:tc>
      </w:tr>
      <w:tr w:rsidR="006151FD" w:rsidTr="00BD3D4E">
        <w:trPr>
          <w:trHeight w:val="769"/>
        </w:trPr>
        <w:tc>
          <w:tcPr>
            <w:tcW w:w="1007" w:type="dxa"/>
            <w:vAlign w:val="center"/>
          </w:tcPr>
          <w:p w:rsidR="006151FD" w:rsidRPr="00153B65" w:rsidRDefault="006151FD" w:rsidP="006151F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151FD" w:rsidRPr="00153B65" w:rsidRDefault="006151FD" w:rsidP="00BD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6151FD" w:rsidRDefault="006151FD" w:rsidP="00BD3D4E">
            <w:pPr>
              <w:jc w:val="both"/>
            </w:pPr>
            <w:r w:rsidRPr="00684A80">
              <w:t>Database Management Systems</w:t>
            </w:r>
            <w:r>
              <w:t xml:space="preserve"> </w:t>
            </w:r>
            <w:r w:rsidRPr="00684A80">
              <w:t>(DBMS), Components of DBMS Environment, Advantages and Disadvantages of DBMS, DBMS Architecture, Data Independence, Data Models</w:t>
            </w:r>
            <w:r>
              <w:t>, Keys.</w:t>
            </w:r>
          </w:p>
          <w:p w:rsidR="006151FD" w:rsidRPr="00153B65" w:rsidRDefault="006151FD" w:rsidP="00BD3D4E">
            <w:pPr>
              <w:jc w:val="both"/>
              <w:rPr>
                <w:b/>
                <w:bCs/>
              </w:rPr>
            </w:pPr>
            <w:r w:rsidRPr="00F55F36">
              <w:t>SQL using ORACLE: Introduction to SQL, Components of SQL: DDL, DML &amp; DCL, Data types in SQL</w:t>
            </w:r>
          </w:p>
        </w:tc>
        <w:tc>
          <w:tcPr>
            <w:tcW w:w="4140" w:type="dxa"/>
            <w:vAlign w:val="center"/>
          </w:tcPr>
          <w:p w:rsidR="006151FD" w:rsidRPr="00191461" w:rsidRDefault="006151FD" w:rsidP="00BD3D4E">
            <w:pPr>
              <w:jc w:val="center"/>
              <w:rPr>
                <w:bCs/>
              </w:rPr>
            </w:pPr>
            <w:r w:rsidRPr="00191461">
              <w:rPr>
                <w:bCs/>
              </w:rPr>
              <w:t>Oral Presentation</w:t>
            </w:r>
          </w:p>
        </w:tc>
      </w:tr>
      <w:tr w:rsidR="006151FD" w:rsidTr="00BD3D4E">
        <w:trPr>
          <w:trHeight w:val="769"/>
        </w:trPr>
        <w:tc>
          <w:tcPr>
            <w:tcW w:w="1007" w:type="dxa"/>
            <w:vAlign w:val="center"/>
          </w:tcPr>
          <w:p w:rsidR="006151FD" w:rsidRPr="00153B65" w:rsidRDefault="006151FD" w:rsidP="006151F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151FD" w:rsidRPr="00153B65" w:rsidRDefault="006151FD" w:rsidP="00BD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6151FD" w:rsidRDefault="006151FD" w:rsidP="00BD3D4E">
            <w:pPr>
              <w:jc w:val="both"/>
            </w:pPr>
            <w:r w:rsidRPr="00F55F36">
              <w:t>DDL Commands: Create, Alter, Drop, Truncate. Creating queries with DDL commands and implementing constraints.</w:t>
            </w:r>
          </w:p>
          <w:p w:rsidR="006151FD" w:rsidRPr="00153B65" w:rsidRDefault="006151FD" w:rsidP="00BD3D4E">
            <w:pPr>
              <w:jc w:val="both"/>
              <w:rPr>
                <w:b/>
                <w:bCs/>
              </w:rPr>
            </w:pPr>
            <w:r w:rsidRPr="00AC54BA">
              <w:t>DML Commands: Insert, Delete, Update, Select, Select with Group by and Order by. Creating queries with DML commands.</w:t>
            </w:r>
          </w:p>
        </w:tc>
        <w:tc>
          <w:tcPr>
            <w:tcW w:w="4140" w:type="dxa"/>
            <w:vAlign w:val="center"/>
          </w:tcPr>
          <w:p w:rsidR="006151FD" w:rsidRPr="00191461" w:rsidRDefault="006151FD" w:rsidP="00BD3D4E">
            <w:pPr>
              <w:jc w:val="center"/>
              <w:rPr>
                <w:bCs/>
              </w:rPr>
            </w:pPr>
            <w:r w:rsidRPr="00191461">
              <w:rPr>
                <w:bCs/>
              </w:rPr>
              <w:t>Test</w:t>
            </w:r>
          </w:p>
        </w:tc>
      </w:tr>
      <w:tr w:rsidR="006151FD" w:rsidTr="00BD3D4E">
        <w:trPr>
          <w:trHeight w:val="769"/>
        </w:trPr>
        <w:tc>
          <w:tcPr>
            <w:tcW w:w="1007" w:type="dxa"/>
            <w:vAlign w:val="center"/>
          </w:tcPr>
          <w:p w:rsidR="006151FD" w:rsidRPr="00153B65" w:rsidRDefault="006151FD" w:rsidP="006151F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151FD" w:rsidRPr="00153B65" w:rsidRDefault="006151FD" w:rsidP="00BD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6151FD" w:rsidRDefault="006151FD" w:rsidP="00BD3D4E">
            <w:pPr>
              <w:jc w:val="both"/>
            </w:pPr>
            <w:r w:rsidRPr="00AC54BA">
              <w:t>Operators: Set and Logical, SQL functions: Numeric functions, Scalar functions and Group functions</w:t>
            </w:r>
            <w:r>
              <w:t>.</w:t>
            </w:r>
          </w:p>
          <w:p w:rsidR="006151FD" w:rsidRPr="00153B65" w:rsidRDefault="006151FD" w:rsidP="00BD3D4E">
            <w:pPr>
              <w:jc w:val="both"/>
              <w:rPr>
                <w:b/>
                <w:bCs/>
              </w:rPr>
            </w:pPr>
            <w:r w:rsidRPr="00F55F36">
              <w:t>Computers: An introduction, use of computer in business, advantages and disadvantages, computerized system for inventory control, payroll order, banking and accounting.</w:t>
            </w:r>
          </w:p>
        </w:tc>
        <w:tc>
          <w:tcPr>
            <w:tcW w:w="4140" w:type="dxa"/>
            <w:vAlign w:val="center"/>
          </w:tcPr>
          <w:p w:rsidR="006151FD" w:rsidRPr="00191461" w:rsidRDefault="006151FD" w:rsidP="00BD3D4E">
            <w:pPr>
              <w:jc w:val="center"/>
              <w:rPr>
                <w:bCs/>
              </w:rPr>
            </w:pPr>
            <w:r w:rsidRPr="00191461">
              <w:rPr>
                <w:bCs/>
              </w:rPr>
              <w:t>Revision with queries</w:t>
            </w:r>
          </w:p>
        </w:tc>
      </w:tr>
      <w:tr w:rsidR="006151FD" w:rsidTr="00BD3D4E">
        <w:trPr>
          <w:trHeight w:val="769"/>
        </w:trPr>
        <w:tc>
          <w:tcPr>
            <w:tcW w:w="1007" w:type="dxa"/>
            <w:vAlign w:val="center"/>
          </w:tcPr>
          <w:p w:rsidR="006151FD" w:rsidRPr="00153B65" w:rsidRDefault="006151FD" w:rsidP="006151F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151FD" w:rsidRDefault="006151FD" w:rsidP="00BD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6151FD" w:rsidRPr="00153B65" w:rsidRDefault="006151FD" w:rsidP="00BD3D4E">
            <w:pPr>
              <w:jc w:val="both"/>
              <w:rPr>
                <w:b/>
                <w:bCs/>
              </w:rPr>
            </w:pPr>
            <w:r w:rsidRPr="00AC54BA">
              <w:t>Report-Writing: Commands</w:t>
            </w:r>
            <w:r>
              <w:t>, advantages of Report writing.</w:t>
            </w:r>
          </w:p>
        </w:tc>
        <w:tc>
          <w:tcPr>
            <w:tcW w:w="4140" w:type="dxa"/>
            <w:vAlign w:val="center"/>
          </w:tcPr>
          <w:p w:rsidR="006151FD" w:rsidRPr="00191461" w:rsidRDefault="006151FD" w:rsidP="00BD3D4E">
            <w:pPr>
              <w:jc w:val="center"/>
              <w:rPr>
                <w:bCs/>
              </w:rPr>
            </w:pPr>
            <w:r w:rsidRPr="00191461">
              <w:rPr>
                <w:bCs/>
              </w:rPr>
              <w:t>Revision with queries</w:t>
            </w:r>
          </w:p>
        </w:tc>
      </w:tr>
    </w:tbl>
    <w:p w:rsidR="006151FD" w:rsidRDefault="006151FD" w:rsidP="006151FD">
      <w:pPr>
        <w:jc w:val="center"/>
        <w:rPr>
          <w:b/>
          <w:bCs/>
          <w:sz w:val="28"/>
          <w:szCs w:val="28"/>
        </w:rPr>
      </w:pPr>
    </w:p>
    <w:p w:rsidR="006151FD" w:rsidRDefault="006151FD" w:rsidP="006151FD">
      <w:pPr>
        <w:jc w:val="center"/>
        <w:rPr>
          <w:b/>
          <w:bCs/>
          <w:sz w:val="28"/>
          <w:szCs w:val="28"/>
        </w:rPr>
      </w:pPr>
    </w:p>
    <w:p w:rsidR="006151FD" w:rsidRDefault="006151FD" w:rsidP="006151FD">
      <w:pPr>
        <w:jc w:val="center"/>
        <w:rPr>
          <w:b/>
          <w:bCs/>
          <w:sz w:val="28"/>
          <w:szCs w:val="28"/>
        </w:rPr>
      </w:pPr>
    </w:p>
    <w:p w:rsidR="006151FD" w:rsidRDefault="006151FD" w:rsidP="00615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3416"/>
        <w:gridCol w:w="6160"/>
      </w:tblGrid>
      <w:tr w:rsidR="006151FD" w:rsidTr="00BD3D4E">
        <w:trPr>
          <w:trHeight w:val="576"/>
        </w:trPr>
        <w:tc>
          <w:tcPr>
            <w:tcW w:w="4248" w:type="dxa"/>
            <w:vAlign w:val="center"/>
          </w:tcPr>
          <w:p w:rsidR="006151FD" w:rsidRDefault="006151FD" w:rsidP="00BD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6151FD" w:rsidRDefault="006151FD" w:rsidP="00BD3D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Data Models Explanation</w:t>
            </w:r>
          </w:p>
        </w:tc>
      </w:tr>
      <w:tr w:rsidR="006151FD" w:rsidTr="00BD3D4E">
        <w:trPr>
          <w:trHeight w:val="576"/>
        </w:trPr>
        <w:tc>
          <w:tcPr>
            <w:tcW w:w="4248" w:type="dxa"/>
            <w:vAlign w:val="center"/>
          </w:tcPr>
          <w:p w:rsidR="006151FD" w:rsidRDefault="006151FD" w:rsidP="00BD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6151FD" w:rsidRDefault="006151FD" w:rsidP="00BD3D4E">
            <w:pPr>
              <w:jc w:val="both"/>
              <w:rPr>
                <w:b/>
                <w:bCs/>
                <w:sz w:val="28"/>
                <w:szCs w:val="28"/>
              </w:rPr>
            </w:pPr>
            <w:r w:rsidRPr="00F55F36">
              <w:t>Computerized system for inventory control, payroll order, banking and accounting.</w:t>
            </w:r>
          </w:p>
        </w:tc>
      </w:tr>
      <w:tr w:rsidR="006151FD" w:rsidTr="00BD3D4E">
        <w:trPr>
          <w:trHeight w:val="601"/>
        </w:trPr>
        <w:tc>
          <w:tcPr>
            <w:tcW w:w="4248" w:type="dxa"/>
            <w:vAlign w:val="center"/>
          </w:tcPr>
          <w:p w:rsidR="006151FD" w:rsidRDefault="006151FD" w:rsidP="00BD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6151FD" w:rsidRPr="00DC31ED" w:rsidRDefault="006151FD" w:rsidP="00BD3D4E">
            <w:pPr>
              <w:jc w:val="both"/>
            </w:pPr>
            <w:r w:rsidRPr="00684A80">
              <w:t>Traditional file oriented approach, Disadvantages of simple file system, Database approach, Advantages of Database approach,</w:t>
            </w:r>
            <w:r>
              <w:t xml:space="preserve"> </w:t>
            </w:r>
            <w:r w:rsidRPr="00684A80">
              <w:t>Database Management Systems</w:t>
            </w:r>
            <w:r>
              <w:t xml:space="preserve"> </w:t>
            </w:r>
            <w:r w:rsidRPr="00684A80">
              <w:t>(DBMS), Components of DBMS Environment, Advantages and Disadvantages of DBMS, DBMS Architecture, Data Independence, Data Models</w:t>
            </w:r>
            <w:r>
              <w:t>, Keys.</w:t>
            </w:r>
          </w:p>
        </w:tc>
      </w:tr>
    </w:tbl>
    <w:p w:rsidR="00616087" w:rsidRDefault="00616087"/>
    <w:sectPr w:rsidR="00616087" w:rsidSect="00D8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77D2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151FD"/>
    <w:rsid w:val="006151FD"/>
    <w:rsid w:val="00616087"/>
    <w:rsid w:val="00D83F05"/>
    <w:rsid w:val="00EC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FD"/>
    <w:pPr>
      <w:spacing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1FD"/>
    <w:pPr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2017-10-25T08:02:00Z</dcterms:created>
  <dcterms:modified xsi:type="dcterms:W3CDTF">2017-10-25T08:08:00Z</dcterms:modified>
</cp:coreProperties>
</file>