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C129F2">
        <w:rPr>
          <w:sz w:val="28"/>
          <w:szCs w:val="28"/>
        </w:rPr>
        <w:t>Pooja Bawa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C472B7">
        <w:rPr>
          <w:sz w:val="28"/>
          <w:szCs w:val="28"/>
        </w:rPr>
        <w:t xml:space="preserve">  Class:     B voc(BPO)-III</w:t>
      </w:r>
      <w:r w:rsidR="00220D9B">
        <w:rPr>
          <w:sz w:val="28"/>
          <w:szCs w:val="28"/>
        </w:rPr>
        <w:t xml:space="preserve"> sem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533"/>
        <w:gridCol w:w="3960"/>
      </w:tblGrid>
      <w:tr w:rsidR="00BF599C" w:rsidTr="00096AA3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3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96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096AA3">
        <w:trPr>
          <w:trHeight w:val="458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:rsidR="00BF599C" w:rsidRPr="00153B65" w:rsidRDefault="00BF599C" w:rsidP="0070283E">
            <w:pPr>
              <w:rPr>
                <w:b/>
                <w:bCs/>
              </w:rPr>
            </w:pP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452DFA" w:rsidRDefault="00452DFA" w:rsidP="00452DFA">
            <w:pPr>
              <w:spacing w:line="355" w:lineRule="auto"/>
              <w:ind w:right="60"/>
              <w:rPr>
                <w:rFonts w:ascii="Times New Roman" w:hAnsi="Times New Roman"/>
                <w:color w:val="00000A"/>
                <w:sz w:val="22"/>
                <w:szCs w:val="28"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Basic Concepts – Data, Information, Records and files. Traditional file –based Systems-File Based Approach-Limitations of File Based Approach, Database Approach-Characteristics of Database Approach, Database Management System (DBMS), Components of DBMS Environment, DBMS Functions and Components, Advantages and Disadvantages of DBMS, Roles in the Database Environment - Data and Database Administrator, Database Designers, Applications Developers and Users.</w:t>
            </w:r>
          </w:p>
          <w:p w:rsidR="00BF599C" w:rsidRPr="00BE788F" w:rsidRDefault="00BF599C" w:rsidP="00BE788F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452DFA" w:rsidRDefault="00452DFA" w:rsidP="00452DFA">
            <w:pPr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Database System Architecture – Three Levels of Architecture, External,Conceptual and Internal Levels, Schemas.</w:t>
            </w:r>
          </w:p>
          <w:p w:rsidR="00BF599C" w:rsidRPr="00BE788F" w:rsidRDefault="00452DFA" w:rsidP="00BE788F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Mappings and Instances, Data Independence – Logical and Physical Data Independence, Classification of Database Management System, Centralized and Client Server architecture to DBMS.Data Models: Records- based Data Models, Object-based Data Models,Physical Data Models and Conceptual Modeling,</w:t>
            </w:r>
          </w:p>
        </w:tc>
        <w:tc>
          <w:tcPr>
            <w:tcW w:w="3960" w:type="dxa"/>
            <w:vAlign w:val="center"/>
          </w:tcPr>
          <w:p w:rsidR="00BF599C" w:rsidRPr="00153B65" w:rsidRDefault="00096AA3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621F07">
        <w:trPr>
          <w:trHeight w:val="2285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BF599C" w:rsidRPr="00452DFA" w:rsidRDefault="00452DFA" w:rsidP="00452DFA">
            <w:pPr>
              <w:spacing w:line="355" w:lineRule="auto"/>
              <w:ind w:right="60"/>
              <w:rPr>
                <w:rFonts w:ascii="Times New Roman" w:hAnsi="Times New Roman"/>
                <w:color w:val="00000A"/>
                <w:sz w:val="22"/>
                <w:szCs w:val="28"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Entity-Relationship Model –Entity Types, Entity Sets, Attributes Relationship Types. Relationship Instances and ER Diagrams.</w:t>
            </w:r>
            <w:r>
              <w:rPr>
                <w:rFonts w:ascii="Times New Roman" w:hAnsi="Times New Roman"/>
                <w:color w:val="00000A"/>
              </w:rPr>
              <w:t>R</w:t>
            </w:r>
            <w:r>
              <w:rPr>
                <w:rFonts w:ascii="Times New Roman" w:hAnsi="Times New Roman"/>
                <w:color w:val="00000A"/>
                <w:sz w:val="22"/>
                <w:szCs w:val="28"/>
              </w:rPr>
              <w:t>elational Data Model:-Brief History, Terminology in Relational Data Structure, Relations, Properties of Relations, Keys, Domains, Integrity Constraints over Relations</w:t>
            </w:r>
          </w:p>
        </w:tc>
        <w:tc>
          <w:tcPr>
            <w:tcW w:w="3960" w:type="dxa"/>
            <w:vAlign w:val="center"/>
          </w:tcPr>
          <w:p w:rsidR="00BF599C" w:rsidRPr="00153B65" w:rsidRDefault="00096AA3" w:rsidP="00911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Oral Presentations</w:t>
            </w:r>
            <w:r w:rsidR="00FE16F1">
              <w:rPr>
                <w:b/>
                <w:bCs/>
              </w:rPr>
              <w:t xml:space="preserve"> </w:t>
            </w: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BF599C" w:rsidRPr="00707ED8" w:rsidRDefault="00452DFA" w:rsidP="00707ED8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 xml:space="preserve"> Base Tables and Views, Basic Concepts of Hierarchical and Network Data Model.</w:t>
            </w:r>
          </w:p>
        </w:tc>
        <w:tc>
          <w:tcPr>
            <w:tcW w:w="3960" w:type="dxa"/>
            <w:vAlign w:val="center"/>
          </w:tcPr>
          <w:p w:rsidR="00BF599C" w:rsidRPr="00153B65" w:rsidRDefault="00BC1EE9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Default="00D64BAA" w:rsidP="00B26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Roles in the Database Environment - Data and Database Administrator, Database Designers, Applications Developers and Users.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Default="00604C8A" w:rsidP="00836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2"/>
                <w:szCs w:val="28"/>
              </w:rPr>
              <w:t>Entity-Relationship Model and ER Diagrams</w:t>
            </w:r>
            <w:r w:rsidR="00621F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4C084E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–I</w:t>
            </w:r>
            <w:r w:rsidR="00057714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7714"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z w:val="28"/>
                <w:szCs w:val="28"/>
              </w:rPr>
              <w:t xml:space="preserve"> III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F599C"/>
    <w:rsid w:val="00057714"/>
    <w:rsid w:val="0006348C"/>
    <w:rsid w:val="00096AA3"/>
    <w:rsid w:val="000D0E21"/>
    <w:rsid w:val="000F0B52"/>
    <w:rsid w:val="0019077F"/>
    <w:rsid w:val="00220D9B"/>
    <w:rsid w:val="00311ED8"/>
    <w:rsid w:val="0039523B"/>
    <w:rsid w:val="00451E93"/>
    <w:rsid w:val="00452DFA"/>
    <w:rsid w:val="004C084E"/>
    <w:rsid w:val="00604C8A"/>
    <w:rsid w:val="00621F07"/>
    <w:rsid w:val="0070283E"/>
    <w:rsid w:val="00707ED8"/>
    <w:rsid w:val="00715119"/>
    <w:rsid w:val="007F54AB"/>
    <w:rsid w:val="00801272"/>
    <w:rsid w:val="00836F5D"/>
    <w:rsid w:val="00911EB1"/>
    <w:rsid w:val="0099405F"/>
    <w:rsid w:val="00A82F5E"/>
    <w:rsid w:val="00B26D53"/>
    <w:rsid w:val="00BC1EE9"/>
    <w:rsid w:val="00BE788F"/>
    <w:rsid w:val="00BF599C"/>
    <w:rsid w:val="00C129F2"/>
    <w:rsid w:val="00C472B7"/>
    <w:rsid w:val="00CC320D"/>
    <w:rsid w:val="00CC3C6E"/>
    <w:rsid w:val="00D15205"/>
    <w:rsid w:val="00D64BAA"/>
    <w:rsid w:val="00D74CA3"/>
    <w:rsid w:val="00E154F5"/>
    <w:rsid w:val="00E60A61"/>
    <w:rsid w:val="00ED7E55"/>
    <w:rsid w:val="00F444B1"/>
    <w:rsid w:val="00F97AE6"/>
    <w:rsid w:val="00FA263C"/>
    <w:rsid w:val="00FE16F1"/>
    <w:rsid w:val="00FF16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</cp:lastModifiedBy>
  <cp:revision>15</cp:revision>
  <dcterms:created xsi:type="dcterms:W3CDTF">2017-10-24T10:55:00Z</dcterms:created>
  <dcterms:modified xsi:type="dcterms:W3CDTF">2017-10-24T11:06:00Z</dcterms:modified>
</cp:coreProperties>
</file>