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18" w:rsidRDefault="005F1E18" w:rsidP="005F1E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 of the Teacher:  </w:t>
      </w:r>
      <w:r>
        <w:rPr>
          <w:rFonts w:ascii="Times New Roman" w:hAnsi="Times New Roman" w:cs="Times New Roman"/>
          <w:sz w:val="28"/>
          <w:szCs w:val="28"/>
        </w:rPr>
        <w:t>Mandeep Kaur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Class:  </w:t>
      </w:r>
      <w:r>
        <w:rPr>
          <w:rFonts w:ascii="Times New Roman" w:hAnsi="Times New Roman" w:cs="Times New Roman"/>
          <w:sz w:val="28"/>
          <w:szCs w:val="28"/>
        </w:rPr>
        <w:t>B.Sc (Hons)-IT-I-SEM-</w:t>
      </w:r>
      <w:r w:rsidR="00DC0A72">
        <w:rPr>
          <w:rFonts w:ascii="Times New Roman" w:hAnsi="Times New Roman" w:cs="Times New Roman"/>
          <w:sz w:val="28"/>
          <w:szCs w:val="28"/>
        </w:rPr>
        <w:t>V</w:t>
      </w:r>
    </w:p>
    <w:p w:rsidR="005F1E18" w:rsidRDefault="005F1E18" w:rsidP="005F1E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 w:rsidR="00DC0A72">
        <w:rPr>
          <w:rFonts w:ascii="Times New Roman" w:hAnsi="Times New Roman" w:cs="Times New Roman"/>
          <w:sz w:val="28"/>
          <w:szCs w:val="28"/>
        </w:rPr>
        <w:t>Programming in C++-I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DC0A72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Paper:  </w:t>
      </w:r>
      <w:r>
        <w:rPr>
          <w:rFonts w:ascii="Times New Roman" w:hAnsi="Times New Roman" w:cs="Times New Roman"/>
          <w:sz w:val="28"/>
          <w:szCs w:val="28"/>
        </w:rPr>
        <w:t>BSIT-</w:t>
      </w:r>
      <w:r w:rsidR="00DC0A72">
        <w:rPr>
          <w:rFonts w:ascii="Times New Roman" w:hAnsi="Times New Roman" w:cs="Times New Roman"/>
          <w:sz w:val="28"/>
          <w:szCs w:val="28"/>
        </w:rPr>
        <w:t>502</w:t>
      </w:r>
    </w:p>
    <w:p w:rsidR="005F1E18" w:rsidRPr="002F107A" w:rsidRDefault="005F1E18" w:rsidP="00D23694">
      <w:pPr>
        <w:rPr>
          <w:rFonts w:ascii="Times New Roman" w:hAnsi="Times New Roman" w:cs="Times New Roman"/>
          <w:b/>
          <w:sz w:val="28"/>
          <w:szCs w:val="28"/>
        </w:rPr>
      </w:pPr>
    </w:p>
    <w:p w:rsidR="00D23694" w:rsidRPr="002F107A" w:rsidRDefault="00D23694" w:rsidP="00D236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07A">
        <w:rPr>
          <w:rFonts w:ascii="Times New Roman" w:hAnsi="Times New Roman" w:cs="Times New Roman"/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D23694" w:rsidRPr="002F107A" w:rsidTr="008A6B8B">
        <w:trPr>
          <w:trHeight w:val="458"/>
        </w:trPr>
        <w:tc>
          <w:tcPr>
            <w:tcW w:w="1007" w:type="dxa"/>
          </w:tcPr>
          <w:p w:rsidR="00D23694" w:rsidRPr="002F107A" w:rsidRDefault="00D23694" w:rsidP="008A6B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D23694" w:rsidRPr="002F107A" w:rsidRDefault="00D23694" w:rsidP="008A6B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D23694" w:rsidRPr="002F107A" w:rsidRDefault="00D23694" w:rsidP="008A6B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D23694" w:rsidRPr="002F107A" w:rsidRDefault="00D23694" w:rsidP="008A6B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D23694" w:rsidRPr="002F107A" w:rsidTr="008A6B8B">
        <w:trPr>
          <w:trHeight w:val="769"/>
        </w:trPr>
        <w:tc>
          <w:tcPr>
            <w:tcW w:w="1007" w:type="dxa"/>
            <w:vAlign w:val="center"/>
          </w:tcPr>
          <w:p w:rsidR="00D23694" w:rsidRPr="002F107A" w:rsidRDefault="00D23694" w:rsidP="008A6B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D23694" w:rsidRPr="002F107A" w:rsidRDefault="00D23694" w:rsidP="008A6B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07A">
              <w:rPr>
                <w:rFonts w:ascii="Times New Roman" w:hAnsi="Times New Roman" w:cs="Times New Roman"/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D23694" w:rsidRPr="002F107A" w:rsidRDefault="00DC0A72" w:rsidP="00DC0A72">
            <w:pPr>
              <w:rPr>
                <w:rFonts w:ascii="Times New Roman" w:hAnsi="Times New Roman" w:cs="Times New Roman"/>
              </w:rPr>
            </w:pPr>
            <w:r>
              <w:rPr>
                <w:rStyle w:val="fontstyle01"/>
              </w:rPr>
              <w:t>Concepts of OOPS, Structure of C++, C++ data types, pointer, constant reference, operators( arithmetic, relational, logical and bitwise) and their precedence</w:t>
            </w:r>
          </w:p>
        </w:tc>
        <w:tc>
          <w:tcPr>
            <w:tcW w:w="4140" w:type="dxa"/>
            <w:vAlign w:val="center"/>
          </w:tcPr>
          <w:p w:rsidR="00D23694" w:rsidRPr="002F107A" w:rsidRDefault="00D23694" w:rsidP="00D742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107A">
              <w:rPr>
                <w:rFonts w:ascii="Times New Roman" w:hAnsi="Times New Roman" w:cs="Times New Roman"/>
                <w:bCs/>
              </w:rPr>
              <w:t>Group Discussion</w:t>
            </w:r>
            <w:r w:rsidR="00D742DB" w:rsidRPr="002F107A">
              <w:rPr>
                <w:rFonts w:ascii="Times New Roman" w:hAnsi="Times New Roman" w:cs="Times New Roman"/>
                <w:bCs/>
              </w:rPr>
              <w:t xml:space="preserve"> and General Quiz</w:t>
            </w:r>
          </w:p>
        </w:tc>
      </w:tr>
      <w:tr w:rsidR="00D23694" w:rsidRPr="002F107A" w:rsidTr="008A6B8B">
        <w:trPr>
          <w:trHeight w:val="769"/>
        </w:trPr>
        <w:tc>
          <w:tcPr>
            <w:tcW w:w="1007" w:type="dxa"/>
            <w:vAlign w:val="center"/>
          </w:tcPr>
          <w:p w:rsidR="00D23694" w:rsidRPr="002F107A" w:rsidRDefault="00D23694" w:rsidP="008A6B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D23694" w:rsidRPr="002F107A" w:rsidRDefault="00D23694" w:rsidP="008A6B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07A">
              <w:rPr>
                <w:rFonts w:ascii="Times New Roman" w:hAnsi="Times New Roman" w:cs="Times New Roman"/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DC0A72" w:rsidRDefault="00DC0A72" w:rsidP="00DC0A72">
            <w:pPr>
              <w:rPr>
                <w:rStyle w:val="fontstyle01"/>
              </w:rPr>
            </w:pPr>
            <w:r>
              <w:rPr>
                <w:rStyle w:val="fontstyle01"/>
              </w:rPr>
              <w:t>Control flow statements. Enumeration,</w:t>
            </w:r>
          </w:p>
          <w:p w:rsidR="00D23694" w:rsidRPr="002F107A" w:rsidRDefault="00DC0A72" w:rsidP="00DC0A72">
            <w:pPr>
              <w:rPr>
                <w:rFonts w:ascii="Times New Roman" w:hAnsi="Times New Roman" w:cs="Times New Roman"/>
              </w:rPr>
            </w:pPr>
            <w:r>
              <w:rPr>
                <w:rStyle w:val="fontstyle01"/>
              </w:rPr>
              <w:t>Array ,Strings, Structures ,Union and Pointers</w:t>
            </w:r>
          </w:p>
        </w:tc>
        <w:tc>
          <w:tcPr>
            <w:tcW w:w="4140" w:type="dxa"/>
            <w:vAlign w:val="center"/>
          </w:tcPr>
          <w:p w:rsidR="00DC0A72" w:rsidRDefault="00DC0A72" w:rsidP="00D742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Practical Implementation of Simple &amp; Nested Looping Constructs,</w:t>
            </w:r>
          </w:p>
          <w:p w:rsidR="00D23694" w:rsidRPr="002F107A" w:rsidRDefault="00DC0A72" w:rsidP="00D742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D742DB" w:rsidRPr="002F107A">
              <w:rPr>
                <w:rFonts w:ascii="Times New Roman" w:hAnsi="Times New Roman" w:cs="Times New Roman"/>
                <w:bCs/>
              </w:rPr>
              <w:t>Multiple Choice Question Test</w:t>
            </w:r>
            <w:r w:rsidR="009863E8" w:rsidRPr="002F107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23694" w:rsidRPr="002F107A" w:rsidTr="008A6B8B">
        <w:trPr>
          <w:trHeight w:val="769"/>
        </w:trPr>
        <w:tc>
          <w:tcPr>
            <w:tcW w:w="1007" w:type="dxa"/>
            <w:vAlign w:val="center"/>
          </w:tcPr>
          <w:p w:rsidR="00D23694" w:rsidRPr="002F107A" w:rsidRDefault="00D23694" w:rsidP="008A6B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D23694" w:rsidRPr="002F107A" w:rsidRDefault="00D23694" w:rsidP="008A6B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07A">
              <w:rPr>
                <w:rFonts w:ascii="Times New Roman" w:hAnsi="Times New Roman" w:cs="Times New Roman"/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D742DB" w:rsidRPr="002F107A" w:rsidRDefault="00DC0A72" w:rsidP="00DC0A72">
            <w:pPr>
              <w:rPr>
                <w:rFonts w:ascii="Times New Roman" w:hAnsi="Times New Roman" w:cs="Times New Roman"/>
              </w:rPr>
            </w:pPr>
            <w:r>
              <w:rPr>
                <w:rStyle w:val="fontstyle01"/>
              </w:rPr>
              <w:t>Functions, scope and the free store allocation, recursion, in line functions, argument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passing, reference and array argument, overloaded function names</w:t>
            </w:r>
          </w:p>
        </w:tc>
        <w:tc>
          <w:tcPr>
            <w:tcW w:w="4140" w:type="dxa"/>
            <w:vAlign w:val="center"/>
          </w:tcPr>
          <w:p w:rsidR="00D23694" w:rsidRPr="002F107A" w:rsidRDefault="00D742DB" w:rsidP="008A6B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107A">
              <w:rPr>
                <w:rFonts w:ascii="Times New Roman" w:hAnsi="Times New Roman" w:cs="Times New Roman"/>
                <w:bCs/>
              </w:rPr>
              <w:t xml:space="preserve">Power Point Presentation </w:t>
            </w:r>
          </w:p>
          <w:p w:rsidR="00D742DB" w:rsidRPr="002F107A" w:rsidRDefault="00D742DB" w:rsidP="00DC0A7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107A">
              <w:rPr>
                <w:rFonts w:ascii="Times New Roman" w:hAnsi="Times New Roman" w:cs="Times New Roman"/>
                <w:bCs/>
              </w:rPr>
              <w:t xml:space="preserve">Video Presentation on </w:t>
            </w:r>
            <w:r w:rsidR="00DC0A72">
              <w:rPr>
                <w:rFonts w:ascii="Times New Roman" w:hAnsi="Times New Roman" w:cs="Times New Roman"/>
                <w:bCs/>
              </w:rPr>
              <w:t>Function Overloading</w:t>
            </w:r>
            <w:r w:rsidRPr="002F107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23694" w:rsidRPr="002F107A" w:rsidTr="008A6B8B">
        <w:trPr>
          <w:trHeight w:val="769"/>
        </w:trPr>
        <w:tc>
          <w:tcPr>
            <w:tcW w:w="1007" w:type="dxa"/>
            <w:vAlign w:val="center"/>
          </w:tcPr>
          <w:p w:rsidR="00D23694" w:rsidRPr="002F107A" w:rsidRDefault="00D23694" w:rsidP="008A6B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D23694" w:rsidRPr="002F107A" w:rsidRDefault="00D23694" w:rsidP="008A6B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07A">
              <w:rPr>
                <w:rFonts w:ascii="Times New Roman" w:hAnsi="Times New Roman" w:cs="Times New Roman"/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DC0A72" w:rsidRDefault="00DC0A72" w:rsidP="00DC0A72">
            <w:pPr>
              <w:rPr>
                <w:rStyle w:val="fontstyle01"/>
              </w:rPr>
            </w:pPr>
            <w:r>
              <w:rPr>
                <w:rStyle w:val="fontstyle01"/>
              </w:rPr>
              <w:t>Template functions, pointer to function, type –safe linkage.</w:t>
            </w:r>
          </w:p>
          <w:p w:rsidR="00D742DB" w:rsidRPr="002F107A" w:rsidRDefault="00DC0A72" w:rsidP="00DC0A72">
            <w:pPr>
              <w:rPr>
                <w:rFonts w:ascii="Times New Roman" w:hAnsi="Times New Roman" w:cs="Times New Roman"/>
              </w:rPr>
            </w:pPr>
            <w:r>
              <w:rPr>
                <w:rStyle w:val="fontstyle01"/>
              </w:rPr>
              <w:t>Class definition, class objects, member functions, implicit this pointer, static class members</w:t>
            </w:r>
          </w:p>
        </w:tc>
        <w:tc>
          <w:tcPr>
            <w:tcW w:w="4140" w:type="dxa"/>
            <w:vAlign w:val="center"/>
          </w:tcPr>
          <w:p w:rsidR="00DC0A72" w:rsidRPr="00DC0A72" w:rsidRDefault="00D742DB" w:rsidP="00DC0A7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107A">
              <w:rPr>
                <w:rFonts w:ascii="Times New Roman" w:hAnsi="Times New Roman" w:cs="Times New Roman"/>
                <w:bCs/>
              </w:rPr>
              <w:t xml:space="preserve">Power Point Presentation </w:t>
            </w:r>
            <w:r w:rsidR="00DC0A72">
              <w:rPr>
                <w:rFonts w:ascii="Times New Roman" w:hAnsi="Times New Roman" w:cs="Times New Roman"/>
                <w:bCs/>
              </w:rPr>
              <w:t xml:space="preserve">with videos </w:t>
            </w:r>
          </w:p>
        </w:tc>
      </w:tr>
      <w:tr w:rsidR="00D23694" w:rsidRPr="002F107A" w:rsidTr="008A6B8B">
        <w:trPr>
          <w:trHeight w:val="769"/>
        </w:trPr>
        <w:tc>
          <w:tcPr>
            <w:tcW w:w="1007" w:type="dxa"/>
            <w:vAlign w:val="center"/>
          </w:tcPr>
          <w:p w:rsidR="00D23694" w:rsidRPr="002F107A" w:rsidRDefault="00D23694" w:rsidP="008A6B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D23694" w:rsidRPr="002F107A" w:rsidRDefault="00D23694" w:rsidP="008A6B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07A">
              <w:rPr>
                <w:rFonts w:ascii="Times New Roman" w:hAnsi="Times New Roman" w:cs="Times New Roman"/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D23694" w:rsidRPr="002F107A" w:rsidRDefault="00DC0A72" w:rsidP="00DC0A7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fontstyle01"/>
              </w:rPr>
              <w:t>Class scope, constructors and destructors.</w:t>
            </w:r>
          </w:p>
        </w:tc>
        <w:tc>
          <w:tcPr>
            <w:tcW w:w="4140" w:type="dxa"/>
            <w:vAlign w:val="center"/>
          </w:tcPr>
          <w:p w:rsidR="00D23694" w:rsidRPr="002F107A" w:rsidRDefault="00D742DB" w:rsidP="008A6B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107A">
              <w:rPr>
                <w:rFonts w:ascii="Times New Roman" w:hAnsi="Times New Roman" w:cs="Times New Roman"/>
                <w:bCs/>
              </w:rPr>
              <w:t xml:space="preserve">Power Point Presentation, </w:t>
            </w:r>
          </w:p>
          <w:p w:rsidR="00D742DB" w:rsidRPr="002F107A" w:rsidRDefault="002F107A" w:rsidP="008A6B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and General Quiz</w:t>
            </w:r>
          </w:p>
        </w:tc>
      </w:tr>
    </w:tbl>
    <w:p w:rsidR="00D23694" w:rsidRPr="002F107A" w:rsidRDefault="00D23694" w:rsidP="00D236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406B" w:rsidRDefault="00DE406B" w:rsidP="00D236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3694" w:rsidRPr="002F107A" w:rsidRDefault="00D23694" w:rsidP="00D236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07A">
        <w:rPr>
          <w:rFonts w:ascii="Times New Roman" w:hAnsi="Times New Roman" w:cs="Times New Roman"/>
          <w:b/>
          <w:bCs/>
          <w:sz w:val="28"/>
          <w:szCs w:val="28"/>
        </w:rPr>
        <w:lastRenderedPageBreak/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D23694" w:rsidRPr="002F107A" w:rsidTr="008A6B8B">
        <w:trPr>
          <w:trHeight w:val="576"/>
        </w:trPr>
        <w:tc>
          <w:tcPr>
            <w:tcW w:w="4248" w:type="dxa"/>
            <w:vAlign w:val="center"/>
          </w:tcPr>
          <w:p w:rsidR="00D23694" w:rsidRPr="002F107A" w:rsidRDefault="00D23694" w:rsidP="008A6B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D23694" w:rsidRPr="002F107A" w:rsidRDefault="00DC0A72" w:rsidP="00DC0A7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Discuss Control Flow Statements</w:t>
            </w:r>
          </w:p>
        </w:tc>
      </w:tr>
      <w:tr w:rsidR="00D23694" w:rsidRPr="002F107A" w:rsidTr="008A6B8B">
        <w:trPr>
          <w:trHeight w:val="576"/>
        </w:trPr>
        <w:tc>
          <w:tcPr>
            <w:tcW w:w="4248" w:type="dxa"/>
            <w:vAlign w:val="center"/>
          </w:tcPr>
          <w:p w:rsidR="00D23694" w:rsidRPr="002F107A" w:rsidRDefault="00D23694" w:rsidP="008A6B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D23694" w:rsidRPr="002F107A" w:rsidRDefault="00DC0A72" w:rsidP="002F107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Argume</w:t>
            </w:r>
            <w:r w:rsidR="00701920">
              <w:rPr>
                <w:rFonts w:ascii="Times New Roman" w:hAnsi="Times New Roman" w:cs="Times New Roman"/>
              </w:rPr>
              <w:t>nt Passing Techniques in Functions</w:t>
            </w:r>
          </w:p>
        </w:tc>
      </w:tr>
      <w:tr w:rsidR="00D23694" w:rsidRPr="002F107A" w:rsidTr="008A6B8B">
        <w:trPr>
          <w:trHeight w:val="601"/>
        </w:trPr>
        <w:tc>
          <w:tcPr>
            <w:tcW w:w="4248" w:type="dxa"/>
            <w:vAlign w:val="center"/>
          </w:tcPr>
          <w:p w:rsidR="00D23694" w:rsidRPr="002F107A" w:rsidRDefault="00D23694" w:rsidP="008A6B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D23694" w:rsidRPr="002F107A" w:rsidRDefault="00DC0A72" w:rsidP="00DC0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01"/>
              </w:rPr>
              <w:t>Array ,Strings, Structures ,Union and Pointers</w:t>
            </w:r>
          </w:p>
        </w:tc>
      </w:tr>
    </w:tbl>
    <w:p w:rsidR="00D23694" w:rsidRPr="002F107A" w:rsidRDefault="00D23694" w:rsidP="00D236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DE3" w:rsidRPr="002F107A" w:rsidRDefault="00F40DE3">
      <w:pPr>
        <w:rPr>
          <w:rFonts w:ascii="Times New Roman" w:hAnsi="Times New Roman" w:cs="Times New Roman"/>
        </w:rPr>
      </w:pPr>
    </w:p>
    <w:sectPr w:rsidR="00F40DE3" w:rsidRPr="002F107A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23694"/>
    <w:rsid w:val="00213748"/>
    <w:rsid w:val="002F107A"/>
    <w:rsid w:val="003D312C"/>
    <w:rsid w:val="005F1E18"/>
    <w:rsid w:val="00701920"/>
    <w:rsid w:val="007549F8"/>
    <w:rsid w:val="009863E8"/>
    <w:rsid w:val="00B37520"/>
    <w:rsid w:val="00D23694"/>
    <w:rsid w:val="00D670DA"/>
    <w:rsid w:val="00D742DB"/>
    <w:rsid w:val="00DC0A72"/>
    <w:rsid w:val="00DE406B"/>
    <w:rsid w:val="00E645D7"/>
    <w:rsid w:val="00F40DE3"/>
    <w:rsid w:val="00F5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694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694"/>
    <w:pPr>
      <w:ind w:left="720"/>
      <w:contextualSpacing/>
    </w:pPr>
    <w:rPr>
      <w:rFonts w:eastAsiaTheme="minorHAnsi"/>
      <w:sz w:val="24"/>
      <w:szCs w:val="24"/>
      <w:lang w:val="en-US" w:eastAsia="en-US"/>
    </w:rPr>
  </w:style>
  <w:style w:type="character" w:customStyle="1" w:styleId="fontstyle01">
    <w:name w:val="fontstyle01"/>
    <w:basedOn w:val="DefaultParagraphFont"/>
    <w:rsid w:val="00DC0A7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2017-10-24T16:52:00Z</dcterms:created>
  <dcterms:modified xsi:type="dcterms:W3CDTF">2017-10-24T17:02:00Z</dcterms:modified>
</cp:coreProperties>
</file>