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AA1F38">
        <w:rPr>
          <w:sz w:val="28"/>
          <w:szCs w:val="28"/>
        </w:rPr>
        <w:t xml:space="preserve"> the Teacher: </w:t>
      </w:r>
      <w:r w:rsidR="0019198C">
        <w:rPr>
          <w:sz w:val="28"/>
          <w:szCs w:val="28"/>
        </w:rPr>
        <w:t>Miss Deepa Cla</w:t>
      </w:r>
      <w:r w:rsidR="00277966">
        <w:rPr>
          <w:sz w:val="28"/>
          <w:szCs w:val="28"/>
        </w:rPr>
        <w:t>ss: B.Com III (ASPSM &amp; PPI) Company law</w:t>
      </w:r>
      <w:bookmarkStart w:id="0" w:name="_GoBack"/>
      <w:bookmarkEnd w:id="0"/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B15896" w:rsidP="00B15896">
            <w:pPr>
              <w:rPr>
                <w:b/>
                <w:bCs/>
              </w:rPr>
            </w:pPr>
            <w:r>
              <w:t>Company Members; Transfer and Transmission of shares and debentures,</w:t>
            </w:r>
          </w:p>
        </w:tc>
        <w:tc>
          <w:tcPr>
            <w:tcW w:w="4140" w:type="dxa"/>
            <w:vAlign w:val="center"/>
          </w:tcPr>
          <w:p w:rsidR="00153B65" w:rsidRPr="00AA1F38" w:rsidRDefault="00AA1F38" w:rsidP="00153B65">
            <w:pPr>
              <w:jc w:val="center"/>
            </w:pPr>
            <w:r>
              <w:t>Class room presentation on covered topics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9198C" w:rsidRPr="00153B65" w:rsidRDefault="00B15896" w:rsidP="00B15896">
            <w:pPr>
              <w:rPr>
                <w:b/>
                <w:bCs/>
              </w:rPr>
            </w:pPr>
            <w:r>
              <w:t>Depository system ; Company Management and Administration; directors- legal position, qualification, appointment, removal; powers and duties of directors; managerial remuneration</w:t>
            </w:r>
          </w:p>
        </w:tc>
        <w:tc>
          <w:tcPr>
            <w:tcW w:w="4140" w:type="dxa"/>
            <w:vAlign w:val="center"/>
          </w:tcPr>
          <w:p w:rsidR="0019198C" w:rsidRPr="00AA1F38" w:rsidRDefault="00B15896" w:rsidP="00B15896">
            <w:pPr>
              <w:jc w:val="center"/>
            </w:pPr>
            <w:r>
              <w:t>MCQs on the topics covered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9198C" w:rsidRPr="00B15896" w:rsidRDefault="00B15896" w:rsidP="00B15896">
            <w:r>
              <w:t>Managing director, whole time director, manager. Secretary; Meetings: statutory meetings, annual general meeting, extra ordinary general meeting; quorum, voting rights and voting resolutions and minutes of meetings;</w:t>
            </w: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>Power point presentation</w:t>
            </w:r>
            <w:r w:rsidR="00B15896">
              <w:t xml:space="preserve"> and case studies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9198C" w:rsidRPr="00B15896" w:rsidRDefault="00B15896" w:rsidP="00B15896">
            <w:r>
              <w:t>Dividend, accounts and audit; borrowing powers and debentures. Reconstruction and Amalgamation: meaning, acquisition of shares of dissenting shareholders, Amalgamation in national interest;</w:t>
            </w:r>
          </w:p>
        </w:tc>
        <w:tc>
          <w:tcPr>
            <w:tcW w:w="4140" w:type="dxa"/>
            <w:vAlign w:val="center"/>
          </w:tcPr>
          <w:p w:rsidR="0019198C" w:rsidRPr="00AA1F38" w:rsidRDefault="00B15896" w:rsidP="00B15896">
            <w:pPr>
              <w:jc w:val="center"/>
            </w:pPr>
            <w:r>
              <w:t>Oral tests and group discussion</w:t>
            </w:r>
          </w:p>
        </w:tc>
      </w:tr>
      <w:tr w:rsidR="0019198C" w:rsidTr="00153B65">
        <w:trPr>
          <w:trHeight w:val="769"/>
        </w:trPr>
        <w:tc>
          <w:tcPr>
            <w:tcW w:w="1007" w:type="dxa"/>
            <w:vAlign w:val="center"/>
          </w:tcPr>
          <w:p w:rsidR="0019198C" w:rsidRPr="00153B65" w:rsidRDefault="0019198C" w:rsidP="0019198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9198C" w:rsidRDefault="0019198C" w:rsidP="001919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9198C" w:rsidRDefault="00B15896" w:rsidP="0019198C">
            <w:pPr>
              <w:jc w:val="both"/>
            </w:pPr>
            <w:r>
              <w:t>winding up: meaning, modes of winding up, consequences of winding up.</w:t>
            </w:r>
          </w:p>
          <w:p w:rsidR="0019198C" w:rsidRPr="00153B65" w:rsidRDefault="0019198C" w:rsidP="0019198C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9198C" w:rsidRPr="00AA1F38" w:rsidRDefault="0019198C" w:rsidP="0019198C">
            <w:pPr>
              <w:jc w:val="center"/>
            </w:pPr>
            <w:r>
              <w:t xml:space="preserve">Class test 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B15896" w:rsidP="006660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What do you mean by transfer of shares and restrictions imposed on transfer of shares. Also differentiate between transfer and </w:t>
            </w:r>
            <w:r>
              <w:rPr>
                <w:b/>
                <w:bCs/>
                <w:sz w:val="28"/>
                <w:szCs w:val="28"/>
              </w:rPr>
              <w:lastRenderedPageBreak/>
              <w:t>transmission of shares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66600F" w:rsidP="006660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 do you mean by winding up of company? Explain different modes of winding up of a company.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66600F" w:rsidP="0019198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Transfer and transmission of shares, depository system, company meetings, managing directors powers, duties, appointment, role, winding up of a company &amp; different modes of winding up.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19198C"/>
    <w:rsid w:val="00277966"/>
    <w:rsid w:val="0066600F"/>
    <w:rsid w:val="007F54AB"/>
    <w:rsid w:val="00801272"/>
    <w:rsid w:val="00867D52"/>
    <w:rsid w:val="00AA1F38"/>
    <w:rsid w:val="00B15896"/>
    <w:rsid w:val="00D5314F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A6F4-41A3-45E0-9D05-93D69B07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E257-393C-4015-9A04-369ACD3B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yash rana</cp:lastModifiedBy>
  <cp:revision>6</cp:revision>
  <dcterms:created xsi:type="dcterms:W3CDTF">2017-10-23T05:40:00Z</dcterms:created>
  <dcterms:modified xsi:type="dcterms:W3CDTF">2017-10-24T15:19:00Z</dcterms:modified>
</cp:coreProperties>
</file>