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AA1F38">
        <w:rPr>
          <w:sz w:val="28"/>
          <w:szCs w:val="28"/>
        </w:rPr>
        <w:t xml:space="preserve"> the Teacher: Miss </w:t>
      </w:r>
      <w:proofErr w:type="spellStart"/>
      <w:r w:rsidR="00AA1F38">
        <w:rPr>
          <w:sz w:val="28"/>
          <w:szCs w:val="28"/>
        </w:rPr>
        <w:t>Deepa</w:t>
      </w:r>
      <w:proofErr w:type="spellEnd"/>
      <w:r w:rsidR="00AA1F38">
        <w:rPr>
          <w:sz w:val="28"/>
          <w:szCs w:val="28"/>
        </w:rPr>
        <w:t xml:space="preserve"> Class: </w:t>
      </w:r>
      <w:proofErr w:type="spellStart"/>
      <w:r w:rsidR="00AA1F38">
        <w:rPr>
          <w:sz w:val="28"/>
          <w:szCs w:val="28"/>
        </w:rPr>
        <w:t>B.ComI</w:t>
      </w:r>
      <w:proofErr w:type="spellEnd"/>
      <w:r w:rsidR="00AA1F38">
        <w:rPr>
          <w:sz w:val="28"/>
          <w:szCs w:val="28"/>
        </w:rPr>
        <w:t xml:space="preserve"> (ASPSM &amp; OMSP) Principles of Management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A1F38" w:rsidP="00153B65">
            <w:pPr>
              <w:jc w:val="center"/>
              <w:rPr>
                <w:b/>
                <w:bCs/>
              </w:rPr>
            </w:pPr>
            <w:r>
              <w:t>Introduction to commerce: concept, nature, importance and scope, components of commerce, evolution of commerce, commerce and business.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room presentation on covered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AA1F38" w:rsidP="00153B65">
            <w:pPr>
              <w:jc w:val="center"/>
              <w:rPr>
                <w:b/>
                <w:bCs/>
              </w:rPr>
            </w:pPr>
            <w:r>
              <w:t>Introduction to Management: concept, characteristics and significance, Process/Functions of Management, Coordination. Management: as Science, Art and profession.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test of the topics covered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Approaches to Management: Classical and Neo classical approach, Behavioral approach, Management science approach, Systems approach and Contingency approach; Management thought in ancient India. Planning: concept, process &amp; importance, Types of Plans: Policy, </w:t>
            </w:r>
            <w:proofErr w:type="spellStart"/>
            <w:r>
              <w:t>Programme</w:t>
            </w:r>
            <w:proofErr w:type="spellEnd"/>
            <w:r>
              <w:t>, Strategy, Vision, Mission, Goals, and Objectives. Organizing: meaning, principles and benefits of organizations; Organizational structure: Functional, Line vs. Staff, matrix, Formal vs. Informal; Organizational structure for large scale business organization.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Role playing activities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bookmarkStart w:id="0" w:name="_GoBack"/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Delegation: meaning, advantages, barriers to delegation, guidelines for effective delegation. Decentralization and Centralization: advantages and disadvantages, factors influencing decentralization. Staffing: meaning, importance &amp; scope of staffing. </w:t>
            </w:r>
            <w:r>
              <w:lastRenderedPageBreak/>
              <w:t>Directing: concept; Motivation: concept, objectives &amp; significance, Approaches to motivation. Leadership: concept, significance &amp; functions, Leadership styles, approaches to leadership.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lastRenderedPageBreak/>
              <w:t>Power point presentation</w:t>
            </w:r>
          </w:p>
        </w:tc>
      </w:tr>
      <w:bookmarkEnd w:id="0"/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Controlling: meaning and characteristics of control, process of control, prerequisites of an effective control system; controlling techniques. 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AA1F38">
            <w:pPr>
              <w:jc w:val="center"/>
            </w:pPr>
            <w:r>
              <w:t xml:space="preserve">Class test and </w:t>
            </w:r>
            <w:r w:rsidR="00D5314F">
              <w:t>grouping activities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the distribution of Taylor in management.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Define Organizational structure and different forms of organizational structure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commerce and management, planning: concept, process and importance, organizational structure, scientific and administrative management.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7F54AB"/>
    <w:rsid w:val="00801272"/>
    <w:rsid w:val="00AA1F38"/>
    <w:rsid w:val="00D5314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A6F4-41A3-45E0-9D05-93D69B0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1B66-7EC6-490F-8DF8-10D0484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yash rana</cp:lastModifiedBy>
  <cp:revision>2</cp:revision>
  <dcterms:created xsi:type="dcterms:W3CDTF">2017-10-23T05:40:00Z</dcterms:created>
  <dcterms:modified xsi:type="dcterms:W3CDTF">2017-10-24T14:36:00Z</dcterms:modified>
</cp:coreProperties>
</file>