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AA1F38">
        <w:rPr>
          <w:sz w:val="28"/>
          <w:szCs w:val="28"/>
        </w:rPr>
        <w:t xml:space="preserve"> the Teacher: </w:t>
      </w:r>
      <w:r w:rsidR="0019198C">
        <w:rPr>
          <w:sz w:val="28"/>
          <w:szCs w:val="28"/>
        </w:rPr>
        <w:t xml:space="preserve">Miss </w:t>
      </w:r>
      <w:bookmarkStart w:id="0" w:name="_GoBack"/>
      <w:bookmarkEnd w:id="0"/>
      <w:proofErr w:type="spellStart"/>
      <w:r w:rsidR="0019198C">
        <w:rPr>
          <w:sz w:val="28"/>
          <w:szCs w:val="28"/>
        </w:rPr>
        <w:t>Deepa</w:t>
      </w:r>
      <w:proofErr w:type="spellEnd"/>
      <w:r w:rsidR="0019198C">
        <w:rPr>
          <w:sz w:val="28"/>
          <w:szCs w:val="28"/>
        </w:rPr>
        <w:t xml:space="preserve"> Class: B.Com II (ASPSM) Advertising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867D52" w:rsidP="00153B65">
            <w:pPr>
              <w:jc w:val="center"/>
              <w:rPr>
                <w:b/>
                <w:bCs/>
              </w:rPr>
            </w:pPr>
            <w:r>
              <w:t>Advertising Medi</w:t>
            </w:r>
            <w:r>
              <w:t xml:space="preserve">a, types of media; print media </w:t>
            </w:r>
            <w:r>
              <w:t>Newspaper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room presentation on covered topics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9198C" w:rsidRDefault="0019198C" w:rsidP="0019198C">
            <w:pPr>
              <w:jc w:val="both"/>
            </w:pPr>
            <w:r>
              <w:t xml:space="preserve"> </w:t>
            </w:r>
            <w:r>
              <w:t>Magazines</w:t>
            </w:r>
            <w:r>
              <w:t>, Pa</w:t>
            </w:r>
            <w:r>
              <w:t xml:space="preserve">mphlets, Posters, and </w:t>
            </w:r>
            <w:proofErr w:type="gramStart"/>
            <w:r>
              <w:t>brochures  Electronic</w:t>
            </w:r>
            <w:proofErr w:type="gramEnd"/>
            <w:r>
              <w:t xml:space="preserve"> media: Radio</w:t>
            </w:r>
            <w:r>
              <w:t>, Televisio</w:t>
            </w:r>
            <w:r>
              <w:t>n, Audio- Visual, and Cassettes, Other Media:-</w:t>
            </w:r>
            <w:r>
              <w:t>Direct ma</w:t>
            </w:r>
            <w:r>
              <w:t>il</w:t>
            </w:r>
            <w:r>
              <w:t xml:space="preserve">. </w:t>
            </w:r>
          </w:p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>Group discussion on the topic which is better media print media or electronic media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9198C" w:rsidRPr="00153B65" w:rsidRDefault="0019198C" w:rsidP="0019198C">
            <w:pPr>
              <w:jc w:val="both"/>
              <w:rPr>
                <w:b/>
                <w:bCs/>
              </w:rPr>
            </w:pPr>
            <w:r>
              <w:t>Outdoor media</w:t>
            </w:r>
            <w:r>
              <w:t>, their characteristics, merits and limitation</w:t>
            </w:r>
            <w:r>
              <w:t xml:space="preserve">, </w:t>
            </w:r>
            <w:r>
              <w:t>Media planning, selection of media category, their reach, frequency and impact</w:t>
            </w: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>Power point presentation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9198C" w:rsidRDefault="0019198C" w:rsidP="0019198C">
            <w:pPr>
              <w:jc w:val="both"/>
            </w:pPr>
            <w:r>
              <w:t>Cost and other Factors Influencing the choice of media.</w:t>
            </w:r>
            <w:r>
              <w:t xml:space="preserve"> </w:t>
            </w:r>
            <w:r>
              <w:t>Media scheduling, Media scene in India, problems in reaching rural audience and markets.</w:t>
            </w:r>
          </w:p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>Quiz competition related to media and role playing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9198C" w:rsidRDefault="0019198C" w:rsidP="0019198C">
            <w:pPr>
              <w:jc w:val="both"/>
            </w:pPr>
            <w:r>
              <w:t xml:space="preserve">Exhibitions and </w:t>
            </w:r>
            <w:proofErr w:type="spellStart"/>
            <w:r>
              <w:t>Mela</w:t>
            </w:r>
            <w:proofErr w:type="spellEnd"/>
            <w:r>
              <w:t>, Press conference.</w:t>
            </w:r>
          </w:p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 xml:space="preserve">Class test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19198C" w:rsidP="00191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Role of media in social and political issues.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19198C" w:rsidP="00191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Media scene in India and factors influencing it.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19198C" w:rsidP="00191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Advertising media, types of advertising media, medial planning and factors influencing it, media scheduling and factors affecting it.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19198C"/>
    <w:rsid w:val="007F54AB"/>
    <w:rsid w:val="00801272"/>
    <w:rsid w:val="00867D52"/>
    <w:rsid w:val="00AA1F38"/>
    <w:rsid w:val="00D5314F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A6F4-41A3-45E0-9D05-93D69B0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271EB-7252-478E-A706-CA0433FB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yash rana</cp:lastModifiedBy>
  <cp:revision>3</cp:revision>
  <dcterms:created xsi:type="dcterms:W3CDTF">2017-10-23T05:40:00Z</dcterms:created>
  <dcterms:modified xsi:type="dcterms:W3CDTF">2017-10-24T14:58:00Z</dcterms:modified>
</cp:coreProperties>
</file>