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B" w:rsidRDefault="00F53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the Teacher: </w:t>
      </w:r>
      <w:r w:rsidRPr="00F53ADB">
        <w:rPr>
          <w:sz w:val="28"/>
          <w:szCs w:val="28"/>
        </w:rPr>
        <w:t xml:space="preserve">Ms. </w:t>
      </w:r>
      <w:proofErr w:type="spellStart"/>
      <w:r w:rsidRPr="00F53ADB">
        <w:rPr>
          <w:sz w:val="28"/>
          <w:szCs w:val="28"/>
        </w:rPr>
        <w:t>Alpa</w:t>
      </w:r>
      <w:proofErr w:type="spellEnd"/>
      <w:r w:rsidRPr="00F53ADB">
        <w:rPr>
          <w:sz w:val="28"/>
          <w:szCs w:val="28"/>
        </w:rPr>
        <w:t xml:space="preserve"> Sharma</w:t>
      </w:r>
      <w:r w:rsidR="00E5557E" w:rsidRPr="00F53ADB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E5557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E5557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Class: </w:t>
      </w:r>
      <w:proofErr w:type="gramStart"/>
      <w:r w:rsidRPr="00F53ADB">
        <w:rPr>
          <w:sz w:val="28"/>
          <w:szCs w:val="28"/>
        </w:rPr>
        <w:t xml:space="preserve">BCA  </w:t>
      </w:r>
      <w:proofErr w:type="spellStart"/>
      <w:r w:rsidRPr="00F53ADB">
        <w:rPr>
          <w:sz w:val="28"/>
          <w:szCs w:val="28"/>
        </w:rPr>
        <w:t>S</w:t>
      </w:r>
      <w:r w:rsidR="00E5557E" w:rsidRPr="00F53ADB">
        <w:rPr>
          <w:sz w:val="28"/>
          <w:szCs w:val="28"/>
        </w:rPr>
        <w:t>em</w:t>
      </w:r>
      <w:proofErr w:type="spellEnd"/>
      <w:proofErr w:type="gramEnd"/>
      <w:r w:rsidR="00E5557E" w:rsidRPr="00F53ADB">
        <w:rPr>
          <w:sz w:val="28"/>
          <w:szCs w:val="28"/>
        </w:rPr>
        <w:t>-I</w:t>
      </w:r>
      <w:r w:rsidR="00161F96" w:rsidRPr="008161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E5557E">
        <w:rPr>
          <w:b/>
          <w:sz w:val="28"/>
          <w:szCs w:val="28"/>
        </w:rPr>
        <w:t xml:space="preserve">   </w:t>
      </w:r>
    </w:p>
    <w:p w:rsidR="007F54AB" w:rsidRPr="00F53ADB" w:rsidRDefault="00E5557E" w:rsidP="00F53A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 w:rsidR="00F53ADB" w:rsidRPr="00F53ADB">
        <w:rPr>
          <w:bCs/>
          <w:sz w:val="28"/>
          <w:szCs w:val="28"/>
        </w:rPr>
        <w:t>Logical Organization of Computers-I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F53ADB" w:rsidRDefault="00F53ADB" w:rsidP="00F53A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Information Representation: Number Systems, Binary Arithmetic, Fixed point and Floating-point representation of numbers, BCD Codes, Error detecting and correcting codes,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 xml:space="preserve">Character Representation - ASCII, EBCDIC. </w:t>
            </w: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53ADB" w:rsidRPr="00F53ADB" w:rsidRDefault="00F53ADB" w:rsidP="00F53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Binary Logic: Boolean Algebra, Boolean Theorems, Boolean Functions and Truth Tables.</w:t>
            </w:r>
          </w:p>
          <w:p w:rsidR="00153B65" w:rsidRPr="00F53ADB" w:rsidRDefault="00F53ADB" w:rsidP="00F53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 xml:space="preserve">Binary Logic: Boolean Algebra, Boolean Theorems, Boolean Functions and Truth Tables. Canonical and Standard forms of Boolean functions, Simplification of Boolean Functions, Venn Diagram, </w:t>
            </w:r>
          </w:p>
        </w:tc>
        <w:tc>
          <w:tcPr>
            <w:tcW w:w="4140" w:type="dxa"/>
            <w:vAlign w:val="center"/>
          </w:tcPr>
          <w:p w:rsidR="00153B65" w:rsidRPr="00153B65" w:rsidRDefault="00AD1D7D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On Board Presentations</w:t>
            </w:r>
            <w:r w:rsidR="00D93085">
              <w:rPr>
                <w:b/>
                <w:bCs/>
              </w:rPr>
              <w:t xml:space="preserve"> on different topics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53ADB" w:rsidRPr="00F53ADB" w:rsidRDefault="00F53ADB" w:rsidP="00F53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Karnaugh</w:t>
            </w:r>
            <w:proofErr w:type="spellEnd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 xml:space="preserve"> Maps. Digital Logic: Basic Gates -AND, OR, NOT, Universal Gates - NAND, NOR, Other Gates –XOR, XNOR etc. implementations of digital circuits</w:t>
            </w:r>
          </w:p>
          <w:p w:rsidR="00153B65" w:rsidRPr="00F53ADB" w:rsidRDefault="00153B65" w:rsidP="00E55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F53ADB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53ADB" w:rsidRPr="00F53ADB" w:rsidRDefault="00F53ADB" w:rsidP="00F53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Combinational Logic-Characteristics, Design Procedures, analysis procedures. Combinational Circuits: Half Adder, Full Adder,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Subtractor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Full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Subtractor</w:t>
            </w:r>
            <w:proofErr w:type="spellEnd"/>
          </w:p>
          <w:p w:rsidR="00F53ADB" w:rsidRPr="00F53ADB" w:rsidRDefault="00F53ADB" w:rsidP="00F53A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3B65" w:rsidRPr="00F53ADB" w:rsidRDefault="00153B65" w:rsidP="00E55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F53ADB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 Board Presentations on different topics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F53ADB" w:rsidRDefault="00F53ADB" w:rsidP="00E5557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Encoders,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Decoders,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Multiplexers,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Demultiplexers</w:t>
            </w:r>
            <w:proofErr w:type="spellEnd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, Comparators, Code Converters.</w:t>
            </w:r>
          </w:p>
        </w:tc>
        <w:tc>
          <w:tcPr>
            <w:tcW w:w="4140" w:type="dxa"/>
            <w:vAlign w:val="center"/>
          </w:tcPr>
          <w:p w:rsidR="00153B65" w:rsidRPr="00153B65" w:rsidRDefault="00C22C86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20 min</w:t>
            </w:r>
            <w:r w:rsidR="00B53411">
              <w:rPr>
                <w:b/>
                <w:bCs/>
              </w:rPr>
              <w:t xml:space="preserve"> written test on random topic given on previous day</w:t>
            </w:r>
          </w:p>
        </w:tc>
      </w:tr>
    </w:tbl>
    <w:p w:rsidR="00AF5F1C" w:rsidRDefault="00AF5F1C" w:rsidP="00F53ADB">
      <w:pPr>
        <w:rPr>
          <w:b/>
          <w:bCs/>
          <w:sz w:val="28"/>
          <w:szCs w:val="28"/>
        </w:rPr>
      </w:pPr>
    </w:p>
    <w:p w:rsidR="00F53ADB" w:rsidRDefault="00F53ADB" w:rsidP="00F53ADB">
      <w:pPr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F53ADB" w:rsidP="00AF5F1C">
            <w:pPr>
              <w:rPr>
                <w:b/>
                <w:bCs/>
                <w:sz w:val="28"/>
                <w:szCs w:val="28"/>
              </w:rPr>
            </w:pP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Basic Gates -AND, OR, NOT, Universal Gates - NAND, NOR, Other Gates –XOR, XNOR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F53ADB" w:rsidP="00AF5F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Combinational Circuits: Half Adder, Full Adder,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Subtractor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Full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Subtractor</w:t>
            </w:r>
            <w:proofErr w:type="spellEnd"/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53ADB" w:rsidRPr="00F53ADB" w:rsidRDefault="00F53ADB" w:rsidP="00F53A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Combinational Logic-Characteristics, Design Procedures, analysis procedures. Combinational Circuits: Half Adder, Full Adder,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Subtractor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Full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Subtractor</w:t>
            </w:r>
            <w:proofErr w:type="spellEnd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 xml:space="preserve"> Encoders,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Decoders,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Multiplexers,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Demultiplexers</w:t>
            </w:r>
            <w:proofErr w:type="spellEnd"/>
            <w:r w:rsidRPr="00F53ADB">
              <w:rPr>
                <w:rFonts w:ascii="Times New Roman" w:hAnsi="Times New Roman" w:cs="Times New Roman"/>
                <w:sz w:val="22"/>
                <w:szCs w:val="22"/>
              </w:rPr>
              <w:t>, Comparators, Code Converters.</w:t>
            </w:r>
          </w:p>
          <w:p w:rsidR="00F53ADB" w:rsidRPr="00F53ADB" w:rsidRDefault="00F53ADB" w:rsidP="00F53A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F1C" w:rsidRDefault="00AF5F1C" w:rsidP="00AF5F1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B235D"/>
    <w:rsid w:val="00153B65"/>
    <w:rsid w:val="00161F96"/>
    <w:rsid w:val="001B419A"/>
    <w:rsid w:val="001C3BE1"/>
    <w:rsid w:val="00277FED"/>
    <w:rsid w:val="002B2DEC"/>
    <w:rsid w:val="00594361"/>
    <w:rsid w:val="006F6D5D"/>
    <w:rsid w:val="00790F38"/>
    <w:rsid w:val="007F54AB"/>
    <w:rsid w:val="00801272"/>
    <w:rsid w:val="00816125"/>
    <w:rsid w:val="00AD1D7D"/>
    <w:rsid w:val="00AF5F1C"/>
    <w:rsid w:val="00B06D4C"/>
    <w:rsid w:val="00B53411"/>
    <w:rsid w:val="00C22C86"/>
    <w:rsid w:val="00D74CA3"/>
    <w:rsid w:val="00D93085"/>
    <w:rsid w:val="00DC0E88"/>
    <w:rsid w:val="00E5557E"/>
    <w:rsid w:val="00E70447"/>
    <w:rsid w:val="00F328FB"/>
    <w:rsid w:val="00F44A43"/>
    <w:rsid w:val="00F53ADB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dcterms:created xsi:type="dcterms:W3CDTF">2017-10-25T07:23:00Z</dcterms:created>
  <dcterms:modified xsi:type="dcterms:W3CDTF">2017-10-25T08:15:00Z</dcterms:modified>
</cp:coreProperties>
</file>